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AA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งานเทศบาลนครขอนแก่น</w:t>
      </w:r>
    </w:p>
    <w:p w:rsidR="00C36FA1" w:rsidRPr="00742A04" w:rsidRDefault="00C36FA1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F95359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/256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</w:p>
    <w:p w:rsidR="00C36FA1" w:rsidRPr="00742A04" w:rsidRDefault="003D595F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18001F" w:rsidRPr="00742A04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A00AC4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18001F" w:rsidRPr="00742A04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F43E76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ธันวาคม</w:t>
      </w:r>
      <w:r w:rsidR="004D018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3878FF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16057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256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C36FA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เวลา  </w:t>
      </w:r>
      <w:r w:rsidR="003963D7">
        <w:rPr>
          <w:rFonts w:ascii="TH SarabunIT๙" w:hAnsi="TH SarabunIT๙" w:cs="TH SarabunIT๙" w:hint="cs"/>
          <w:b/>
          <w:bCs/>
          <w:sz w:val="32"/>
          <w:szCs w:val="32"/>
          <w:cs/>
        </w:rPr>
        <w:t>13.30</w:t>
      </w:r>
      <w:r w:rsidR="003D61B0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น.</w:t>
      </w:r>
    </w:p>
    <w:p w:rsidR="009E6253" w:rsidRPr="00742A04" w:rsidRDefault="00F95359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ณ  </w:t>
      </w:r>
      <w:r w:rsidR="004D7F41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ห้อง</w:t>
      </w:r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ประชุมนคร</w:t>
      </w:r>
      <w:proofErr w:type="spellStart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="00C125D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อาคารป้องกันฯ ชั้น 2 เทศบาลนครขอนแก่น</w:t>
      </w:r>
    </w:p>
    <w:p w:rsidR="0098470A" w:rsidRPr="00742A04" w:rsidRDefault="008A353C" w:rsidP="00931C88">
      <w:pPr>
        <w:spacing w:line="276" w:lineRule="auto"/>
        <w:ind w:right="-14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</w:t>
      </w:r>
    </w:p>
    <w:p w:rsidR="00D01437" w:rsidRPr="00742A04" w:rsidRDefault="00C36F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1</w:t>
      </w:r>
      <w:r w:rsidR="00827B95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2009B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4D0186" w:rsidRDefault="00CA54A2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20"/>
          <w:szCs w:val="20"/>
          <w:cs/>
        </w:rPr>
      </w:pPr>
    </w:p>
    <w:p w:rsidR="00CD4E42" w:rsidRPr="00742A04" w:rsidRDefault="00C36FA1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71687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D04E3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DF621A" w:rsidRDefault="00F32F14" w:rsidP="00931C88">
      <w:pPr>
        <w:spacing w:line="276" w:lineRule="auto"/>
        <w:ind w:right="-143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sz w:val="32"/>
          <w:szCs w:val="32"/>
          <w:cs/>
        </w:rPr>
        <w:tab/>
      </w:r>
      <w:r w:rsidR="000511DB" w:rsidRPr="00742A04">
        <w:rPr>
          <w:rFonts w:ascii="TH SarabunIT๙" w:hAnsi="TH SarabunIT๙" w:cs="TH SarabunIT๙"/>
          <w:sz w:val="32"/>
          <w:szCs w:val="32"/>
        </w:rPr>
        <w:t>2.1</w:t>
      </w:r>
      <w:r w:rsidR="00FC7D17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รายงานการประชุม </w:t>
      </w:r>
      <w:r w:rsidR="00475015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>ครั้งที่</w:t>
      </w:r>
      <w:proofErr w:type="gramEnd"/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102F8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>9</w:t>
      </w:r>
      <w:r w:rsidR="00AC4055" w:rsidRPr="00742A04">
        <w:rPr>
          <w:rFonts w:ascii="TH SarabunIT๙" w:hAnsi="TH SarabunIT๙" w:cs="TH SarabunIT๙"/>
          <w:sz w:val="32"/>
          <w:szCs w:val="32"/>
        </w:rPr>
        <w:t>/256</w:t>
      </w:r>
      <w:r w:rsidR="00553CB0" w:rsidRPr="00742A04">
        <w:rPr>
          <w:rFonts w:ascii="TH SarabunIT๙" w:hAnsi="TH SarabunIT๙" w:cs="TH SarabunIT๙"/>
          <w:sz w:val="32"/>
          <w:szCs w:val="32"/>
          <w:cs/>
        </w:rPr>
        <w:t>3</w:t>
      </w:r>
      <w:r w:rsidR="009320A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36FA1" w:rsidRPr="00742A04">
        <w:rPr>
          <w:rFonts w:ascii="TH SarabunIT๙" w:hAnsi="TH SarabunIT๙" w:cs="TH SarabunIT๙"/>
          <w:sz w:val="32"/>
          <w:szCs w:val="32"/>
          <w:cs/>
        </w:rPr>
        <w:t xml:space="preserve">เมื่อวันที่  </w:t>
      </w:r>
      <w:r w:rsidR="00CE2F0C" w:rsidRPr="00742A04">
        <w:rPr>
          <w:rFonts w:ascii="TH SarabunIT๙" w:hAnsi="TH SarabunIT๙" w:cs="TH SarabunIT๙"/>
          <w:sz w:val="32"/>
          <w:szCs w:val="32"/>
          <w:cs/>
        </w:rPr>
        <w:t>15  ตุลาคม  2563</w:t>
      </w:r>
    </w:p>
    <w:p w:rsidR="00C007F6" w:rsidRPr="00742A04" w:rsidRDefault="00C007F6" w:rsidP="00931C88">
      <w:pPr>
        <w:spacing w:line="276" w:lineRule="auto"/>
        <w:ind w:right="-143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42A04">
        <w:rPr>
          <w:rFonts w:ascii="TH SarabunIT๙" w:hAnsi="TH SarabunIT๙" w:cs="TH SarabunIT๙"/>
          <w:sz w:val="32"/>
          <w:szCs w:val="32"/>
        </w:rPr>
        <w:t>2.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742A04">
        <w:rPr>
          <w:rFonts w:ascii="TH SarabunIT๙" w:hAnsi="TH SarabunIT๙" w:cs="TH SarabunIT๙"/>
          <w:sz w:val="32"/>
          <w:szCs w:val="32"/>
          <w:cs/>
        </w:rPr>
        <w:t>รายงานการประชุม  ครั้งที่</w:t>
      </w:r>
      <w:proofErr w:type="gramEnd"/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742A04">
        <w:rPr>
          <w:rFonts w:ascii="TH SarabunIT๙" w:hAnsi="TH SarabunIT๙" w:cs="TH SarabunIT๙"/>
          <w:sz w:val="32"/>
          <w:szCs w:val="32"/>
        </w:rPr>
        <w:t>/256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3  เมื่อวันที่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>27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742A04">
        <w:rPr>
          <w:rFonts w:ascii="TH SarabunIT๙" w:hAnsi="TH SarabunIT๙" w:cs="TH SarabunIT๙"/>
          <w:sz w:val="32"/>
          <w:szCs w:val="32"/>
          <w:cs/>
        </w:rPr>
        <w:t xml:space="preserve">  2563</w:t>
      </w:r>
    </w:p>
    <w:p w:rsidR="001858A1" w:rsidRPr="00742A04" w:rsidRDefault="001858A1" w:rsidP="00931C88">
      <w:pPr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937BDC"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6952E1" w:rsidRDefault="00F32CF3" w:rsidP="00D500CD">
      <w:pPr>
        <w:spacing w:line="276" w:lineRule="auto"/>
        <w:ind w:right="-143" w:firstLine="720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</w:t>
      </w:r>
      <w:r w:rsidR="001D21AA" w:rsidRPr="00742A04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.1 </w:t>
      </w:r>
      <w:r w:rsidR="008E27E2" w:rsidRPr="00742A04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และสถานการณ์โรค</w:t>
      </w:r>
      <w:proofErr w:type="spellStart"/>
      <w:r w:rsidR="00BF3484" w:rsidRPr="00742A04">
        <w:rPr>
          <w:rFonts w:ascii="TH SarabunIT๙" w:hAnsi="TH SarabunIT๙" w:cs="TH SarabunIT๙"/>
          <w:sz w:val="32"/>
          <w:szCs w:val="32"/>
          <w:cs/>
        </w:rPr>
        <w:t>ไวรัส</w:t>
      </w:r>
      <w:proofErr w:type="spellEnd"/>
      <w:r w:rsidR="00BF3484" w:rsidRPr="00742A04">
        <w:rPr>
          <w:rFonts w:ascii="TH SarabunIT๙" w:hAnsi="TH SarabunIT๙" w:cs="TH SarabunIT๙"/>
          <w:sz w:val="32"/>
          <w:szCs w:val="32"/>
          <w:cs/>
        </w:rPr>
        <w:t>โคโรนา 2019 (</w:t>
      </w:r>
      <w:r w:rsidR="00BF3484" w:rsidRPr="00742A04">
        <w:rPr>
          <w:rFonts w:ascii="TH SarabunIT๙" w:hAnsi="TH SarabunIT๙" w:cs="TH SarabunIT๙"/>
          <w:sz w:val="32"/>
          <w:szCs w:val="32"/>
        </w:rPr>
        <w:t>COVID-19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 xml:space="preserve"> (สำนักการสาธารณสุข</w:t>
      </w:r>
      <w:r w:rsidR="00835E05" w:rsidRPr="00742A04">
        <w:rPr>
          <w:rFonts w:ascii="TH SarabunIT๙" w:hAnsi="TH SarabunIT๙" w:cs="TH SarabunIT๙"/>
          <w:sz w:val="32"/>
          <w:szCs w:val="32"/>
          <w:cs/>
        </w:rPr>
        <w:t>และสิ่งแวดล้อม</w:t>
      </w:r>
      <w:r w:rsidR="00BF3484" w:rsidRPr="00742A04">
        <w:rPr>
          <w:rFonts w:ascii="TH SarabunIT๙" w:hAnsi="TH SarabunIT๙" w:cs="TH SarabunIT๙"/>
          <w:sz w:val="32"/>
          <w:szCs w:val="32"/>
          <w:cs/>
        </w:rPr>
        <w:t>)</w:t>
      </w:r>
    </w:p>
    <w:p w:rsidR="00514916" w:rsidRPr="00742A04" w:rsidRDefault="00AA6C76" w:rsidP="00931C88">
      <w:pPr>
        <w:tabs>
          <w:tab w:val="left" w:pos="0"/>
        </w:tabs>
        <w:spacing w:before="240" w:line="276" w:lineRule="auto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42A0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 4</w:t>
      </w:r>
      <w:r w:rsidRPr="00742A0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เรื่องเพื่อทราบ</w:t>
      </w:r>
    </w:p>
    <w:p w:rsidR="00F3628B" w:rsidRDefault="00B73438" w:rsidP="00C007F6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 xml:space="preserve">4.1 </w:t>
      </w:r>
      <w:r w:rsidR="00F3628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C301E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2F603D">
        <w:rPr>
          <w:rFonts w:ascii="TH SarabunIT๙" w:hAnsi="TH SarabunIT๙" w:cs="TH SarabunIT๙" w:hint="cs"/>
          <w:sz w:val="32"/>
          <w:szCs w:val="32"/>
          <w:cs/>
        </w:rPr>
        <w:t>การทำบุญตักบาตรเนื่องในโอกาสวันขึ้นปีใหม่ (สำนักการศึกษา)</w:t>
      </w:r>
      <w:bookmarkStart w:id="0" w:name="_GoBack"/>
      <w:bookmarkEnd w:id="0"/>
    </w:p>
    <w:p w:rsidR="00C007F6" w:rsidRPr="00DB41CA" w:rsidRDefault="00F3628B" w:rsidP="00C007F6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4.2  </w:t>
      </w:r>
      <w:r w:rsidR="00C007F6" w:rsidRPr="00DB41CA">
        <w:rPr>
          <w:rFonts w:ascii="TH SarabunIT๙" w:hAnsi="TH SarabunIT๙" w:cs="TH SarabunIT๙"/>
          <w:sz w:val="32"/>
          <w:szCs w:val="32"/>
          <w:cs/>
        </w:rPr>
        <w:t>เรื่องกฎกระทรวงยกเว้นค่าธรรมเนียมการออกใบอนุญาตและหนังสือรับรองการแจ้งตามกฎกระทรวงกำหนดค่าธรรมเนียมการออกใบอนุญาตหนังสือรับรองการแจ้ง  และการให้บริการในการจัดการ</w:t>
      </w:r>
    </w:p>
    <w:p w:rsidR="00C007F6" w:rsidRDefault="00C007F6" w:rsidP="00C007F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B41CA">
        <w:rPr>
          <w:rFonts w:ascii="TH SarabunIT๙" w:hAnsi="TH SarabunIT๙" w:cs="TH SarabunIT๙"/>
          <w:sz w:val="32"/>
          <w:szCs w:val="32"/>
          <w:cs/>
        </w:rPr>
        <w:t>สิ่งปฏิกูลหรือมูลฝอย พ.ศ. 2559  พ.ศ. 2563</w:t>
      </w:r>
      <w:r w:rsidRPr="00DB41CA">
        <w:rPr>
          <w:rFonts w:ascii="TH SarabunIT๙" w:hAnsi="TH SarabunIT๙" w:cs="TH SarabunIT๙"/>
          <w:sz w:val="32"/>
          <w:szCs w:val="32"/>
        </w:rPr>
        <w:t xml:space="preserve">  </w:t>
      </w:r>
      <w:r w:rsidRPr="00DB41CA">
        <w:rPr>
          <w:rFonts w:ascii="TH SarabunIT๙" w:hAnsi="TH SarabunIT๙" w:cs="TH SarabunIT๙"/>
          <w:sz w:val="32"/>
          <w:szCs w:val="32"/>
          <w:cs/>
        </w:rPr>
        <w:t>(สำนักการสาธารณสุขและสิ่งแวดล้อม)</w:t>
      </w:r>
    </w:p>
    <w:p w:rsidR="00D500CD" w:rsidRPr="00DB41CA" w:rsidRDefault="00D500CD" w:rsidP="00C007F6">
      <w:pPr>
        <w:spacing w:line="276" w:lineRule="auto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>4.</w:t>
      </w:r>
      <w:r w:rsidR="00F3628B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/>
          <w:spacing w:val="-12"/>
          <w:sz w:val="32"/>
          <w:szCs w:val="32"/>
        </w:rPr>
        <w:t xml:space="preserve">  </w:t>
      </w:r>
      <w:r w:rsidRPr="00D500CD">
        <w:rPr>
          <w:rFonts w:ascii="TH SarabunIT๙" w:hAnsi="TH SarabunIT๙" w:cs="TH SarabunIT๙" w:hint="cs"/>
          <w:spacing w:val="-12"/>
          <w:sz w:val="32"/>
          <w:szCs w:val="32"/>
          <w:cs/>
        </w:rPr>
        <w:t>เรื่องขอเชิญคณะผู้บริหารเป็นคณะกรรมการผ้าป่าศูนย์สร้างสุขผู้สูงอายุ</w:t>
      </w:r>
      <w:proofErr w:type="gramEnd"/>
      <w:r w:rsidRPr="00D500CD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ในวันที่ 23 มกราคม 2564</w:t>
      </w:r>
      <w:r w:rsidR="005A0DFC">
        <w:rPr>
          <w:rFonts w:ascii="TH SarabunIT๙" w:hAnsi="TH SarabunIT๙" w:cs="TH SarabunIT๙" w:hint="cs"/>
          <w:sz w:val="32"/>
          <w:szCs w:val="32"/>
          <w:cs/>
        </w:rPr>
        <w:t xml:space="preserve"> (สำนักการสาธารณสุขและสิ่งแวดล้อม)</w:t>
      </w:r>
    </w:p>
    <w:p w:rsidR="00C31640" w:rsidRPr="00742A04" w:rsidRDefault="001A2EFB" w:rsidP="00C007F6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73438" w:rsidRPr="00742A04">
        <w:rPr>
          <w:rFonts w:ascii="TH SarabunIT๙" w:hAnsi="TH SarabunIT๙" w:cs="TH SarabunIT๙"/>
          <w:sz w:val="32"/>
          <w:szCs w:val="32"/>
          <w:cs/>
        </w:rPr>
        <w:t>4.</w:t>
      </w:r>
      <w:r w:rsidR="00F3628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C31640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7600">
        <w:rPr>
          <w:rFonts w:ascii="TH SarabunIT๙" w:hAnsi="TH SarabunIT๙" w:cs="TH SarabunIT๙"/>
          <w:sz w:val="32"/>
          <w:szCs w:val="32"/>
          <w:cs/>
        </w:rPr>
        <w:t xml:space="preserve">เรื่องรายงานผลการประเมิน </w:t>
      </w:r>
      <w:r w:rsidRPr="000D7600">
        <w:rPr>
          <w:rFonts w:ascii="TH SarabunIT๙" w:hAnsi="TH SarabunIT๙" w:cs="TH SarabunIT๙"/>
          <w:sz w:val="32"/>
          <w:szCs w:val="32"/>
        </w:rPr>
        <w:t>ITA</w:t>
      </w:r>
      <w:r w:rsidRPr="000D760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D7600">
        <w:rPr>
          <w:rFonts w:ascii="TH SarabunIT๙" w:hAnsi="TH SarabunIT๙" w:cs="TH SarabunIT๙"/>
          <w:sz w:val="32"/>
          <w:szCs w:val="32"/>
        </w:rPr>
        <w:t xml:space="preserve"> </w:t>
      </w:r>
      <w:r w:rsidRPr="000D7600">
        <w:rPr>
          <w:rFonts w:ascii="TH SarabunIT๙" w:hAnsi="TH SarabunIT๙" w:cs="TH SarabunIT๙"/>
          <w:sz w:val="32"/>
          <w:szCs w:val="32"/>
          <w:cs/>
        </w:rPr>
        <w:t>(กองวิชาการและแผนงาน)</w:t>
      </w:r>
    </w:p>
    <w:p w:rsidR="00227C87" w:rsidRDefault="00227E0F" w:rsidP="001A2EFB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ab/>
        <w:t>4.</w:t>
      </w:r>
      <w:r w:rsidR="00F3628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3F200F" w:rsidRPr="00742A04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A2EFB" w:rsidRPr="00931C88">
        <w:rPr>
          <w:rFonts w:ascii="TH SarabunIT๙" w:hAnsi="TH SarabunIT๙" w:cs="TH SarabunIT๙"/>
          <w:sz w:val="32"/>
          <w:szCs w:val="32"/>
          <w:cs/>
        </w:rPr>
        <w:t>เรื่องรายงานรายรับจริง – จ่ายจริง</w:t>
      </w:r>
      <w:r w:rsidR="001A2EFB">
        <w:rPr>
          <w:rFonts w:ascii="TH SarabunIT๙" w:hAnsi="TH SarabunIT๙" w:cs="TH SarabunIT๙" w:hint="cs"/>
          <w:sz w:val="32"/>
          <w:szCs w:val="32"/>
          <w:cs/>
        </w:rPr>
        <w:t xml:space="preserve"> ประจำเดือน พฤศจิกายน 2563</w:t>
      </w:r>
      <w:r w:rsidR="001A2EFB" w:rsidRPr="00931C88">
        <w:rPr>
          <w:rFonts w:ascii="TH SarabunIT๙" w:hAnsi="TH SarabunIT๙" w:cs="TH SarabunIT๙"/>
          <w:sz w:val="32"/>
          <w:szCs w:val="32"/>
          <w:cs/>
        </w:rPr>
        <w:t xml:space="preserve">  (สำนักการคลัง)</w:t>
      </w:r>
    </w:p>
    <w:p w:rsidR="00BC5A99" w:rsidRDefault="00BC5A99" w:rsidP="001A2EFB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4.6  </w:t>
      </w:r>
      <w:r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="0038234D">
        <w:rPr>
          <w:rFonts w:ascii="TH SarabunIT๙" w:hAnsi="TH SarabunIT๙" w:cs="TH SarabunIT๙" w:hint="cs"/>
          <w:sz w:val="32"/>
          <w:szCs w:val="32"/>
          <w:cs/>
        </w:rPr>
        <w:t>รายงานผลการแข่งขันเชียร์ลี</w:t>
      </w:r>
      <w:proofErr w:type="spellStart"/>
      <w:r w:rsidR="0038234D">
        <w:rPr>
          <w:rFonts w:ascii="TH SarabunIT๙" w:hAnsi="TH SarabunIT๙" w:cs="TH SarabunIT๙" w:hint="cs"/>
          <w:sz w:val="32"/>
          <w:szCs w:val="32"/>
          <w:cs/>
        </w:rPr>
        <w:t>ดดิ้ง</w:t>
      </w:r>
      <w:proofErr w:type="spellEnd"/>
      <w:r w:rsidR="0038234D">
        <w:rPr>
          <w:rFonts w:ascii="TH SarabunIT๙" w:hAnsi="TH SarabunIT๙" w:cs="TH SarabunIT๙" w:hint="cs"/>
          <w:sz w:val="32"/>
          <w:szCs w:val="32"/>
          <w:cs/>
        </w:rPr>
        <w:t>ชิงแชมป์ประเทศไทย</w:t>
      </w:r>
      <w:proofErr w:type="gramEnd"/>
      <w:r w:rsidR="0038234D">
        <w:rPr>
          <w:rFonts w:ascii="TH SarabunIT๙" w:hAnsi="TH SarabunIT๙" w:cs="TH SarabunIT๙" w:hint="cs"/>
          <w:sz w:val="32"/>
          <w:szCs w:val="32"/>
          <w:cs/>
        </w:rPr>
        <w:t xml:space="preserve"> (สำนักสวัสดิการสังคม)</w:t>
      </w: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/>
          <w:color w:val="FF0000"/>
          <w:sz w:val="12"/>
          <w:szCs w:val="12"/>
        </w:rPr>
      </w:pPr>
    </w:p>
    <w:p w:rsidR="00EA2F87" w:rsidRPr="00EA2F87" w:rsidRDefault="00EA2F87" w:rsidP="00EA2F87">
      <w:pPr>
        <w:spacing w:line="276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EA2F8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 5</w:t>
      </w:r>
      <w:r w:rsidRPr="00EA2F8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เรื่องเพื่อพิจารณา</w:t>
      </w:r>
    </w:p>
    <w:p w:rsidR="002C5386" w:rsidRDefault="00EA2F87" w:rsidP="00EA2F87">
      <w:pPr>
        <w:spacing w:line="276" w:lineRule="auto"/>
        <w:ind w:firstLine="720"/>
        <w:jc w:val="thaiDistribute"/>
        <w:rPr>
          <w:rFonts w:ascii="TH SarabunIT๙" w:hAnsi="TH SarabunIT๙" w:cs="TH SarabunIT๙" w:hint="cs"/>
          <w:color w:val="FF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5.1 </w:t>
      </w:r>
      <w:r w:rsidR="008724A5" w:rsidRPr="002C5386">
        <w:rPr>
          <w:rFonts w:ascii="TH SarabunIT๙" w:hAnsi="TH SarabunIT๙" w:cs="TH SarabunIT๙" w:hint="cs"/>
          <w:sz w:val="32"/>
          <w:szCs w:val="32"/>
          <w:cs/>
        </w:rPr>
        <w:t>เรื่องการขอเสนอรับเป็นเจ้าภาพ</w:t>
      </w:r>
      <w:r w:rsidR="009037FF">
        <w:rPr>
          <w:rFonts w:ascii="TH SarabunIT๙" w:hAnsi="TH SarabunIT๙" w:cs="TH SarabunIT๙" w:hint="cs"/>
          <w:sz w:val="32"/>
          <w:szCs w:val="32"/>
          <w:cs/>
        </w:rPr>
        <w:t>จัดการแข่งขันกีฬานักเรียนองค์กรปกครองส่วนท้องถิ่น</w:t>
      </w:r>
      <w:r w:rsidR="006574A4">
        <w:rPr>
          <w:rFonts w:ascii="TH SarabunIT๙" w:hAnsi="TH SarabunIT๙" w:cs="TH SarabunIT๙"/>
          <w:sz w:val="32"/>
          <w:szCs w:val="32"/>
          <w:cs/>
        </w:rPr>
        <w:br/>
      </w:r>
      <w:r w:rsidR="009037FF">
        <w:rPr>
          <w:rFonts w:ascii="TH SarabunIT๙" w:hAnsi="TH SarabunIT๙" w:cs="TH SarabunIT๙" w:hint="cs"/>
          <w:sz w:val="32"/>
          <w:szCs w:val="32"/>
          <w:cs/>
        </w:rPr>
        <w:t>แห่งประเทศไทย รอบคัดเลือก ระดับภาคตะวันออกเฉียงเหนือ ครั้งที่ 40 และรับเป็นเจ้าภาพการจัดการแข่งขันทักษะทางวิชาการ ระดับภาคตะวันออกเฉียงเหนือ ประจำปีงบประมาณ พ.ศ. 2567 (สำนักการศึกษา)</w:t>
      </w:r>
    </w:p>
    <w:p w:rsidR="00DC6F26" w:rsidRPr="00DC6F26" w:rsidRDefault="00DC6F26" w:rsidP="00EA2F87">
      <w:pPr>
        <w:spacing w:line="276" w:lineRule="auto"/>
        <w:ind w:firstLine="720"/>
        <w:jc w:val="thaiDistribute"/>
        <w:rPr>
          <w:rFonts w:ascii="TH SarabunIT๙" w:hAnsi="TH SarabunIT๙" w:cs="TH SarabunIT๙" w:hint="cs"/>
          <w:sz w:val="32"/>
          <w:szCs w:val="32"/>
          <w:cs/>
        </w:rPr>
      </w:pPr>
      <w:r w:rsidRPr="00DC6F26">
        <w:rPr>
          <w:rFonts w:ascii="TH SarabunIT๙" w:hAnsi="TH SarabunIT๙" w:cs="TH SarabunIT๙" w:hint="cs"/>
          <w:sz w:val="32"/>
          <w:szCs w:val="32"/>
          <w:cs/>
        </w:rPr>
        <w:t>5.2  เรื่องโครงการใช้จ่ายเงินสะสม ประจำปีงบประมาณ 2564 (สำนักการช่าง)</w:t>
      </w:r>
    </w:p>
    <w:p w:rsidR="004A1D0E" w:rsidRDefault="008724A5" w:rsidP="00883F32">
      <w:pPr>
        <w:spacing w:before="240" w:line="276" w:lineRule="auto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8724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ระเบียบวาระที่  6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55999" w:rsidRPr="00931C8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 ๆ</w:t>
      </w:r>
    </w:p>
    <w:p w:rsid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31C88" w:rsidRPr="00931C88" w:rsidRDefault="00931C88" w:rsidP="00931C88">
      <w:pPr>
        <w:spacing w:line="27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A07BC1" w:rsidRPr="00541930" w:rsidRDefault="00541930" w:rsidP="00541930">
      <w:pPr>
        <w:jc w:val="center"/>
        <w:rPr>
          <w:rFonts w:ascii="TH SarabunIT๙" w:hAnsi="TH SarabunIT๙" w:cs="TH SarabunIT๙"/>
          <w:sz w:val="32"/>
          <w:szCs w:val="32"/>
        </w:rPr>
      </w:pPr>
      <w:r w:rsidRPr="00541930">
        <w:rPr>
          <w:rFonts w:ascii="TH SarabunIT๙" w:hAnsi="TH SarabunIT๙" w:cs="TH SarabunIT๙"/>
          <w:sz w:val="32"/>
          <w:szCs w:val="32"/>
        </w:rPr>
        <w:t>……………………………………………..</w:t>
      </w:r>
    </w:p>
    <w:p w:rsidR="00EB1655" w:rsidRPr="00742A04" w:rsidRDefault="00EB1655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742A04" w:rsidRDefault="0067090A" w:rsidP="00931C88">
      <w:pPr>
        <w:tabs>
          <w:tab w:val="left" w:pos="0"/>
        </w:tabs>
        <w:spacing w:line="276" w:lineRule="auto"/>
        <w:ind w:right="-143"/>
        <w:jc w:val="thaiDistribute"/>
        <w:rPr>
          <w:rFonts w:ascii="TH SarabunIT๙" w:hAnsi="TH SarabunIT๙" w:cs="TH SarabunIT๙"/>
          <w:spacing w:val="-20"/>
          <w:sz w:val="32"/>
          <w:szCs w:val="32"/>
        </w:rPr>
      </w:pPr>
    </w:p>
    <w:p w:rsidR="0067090A" w:rsidRPr="00931C88" w:rsidRDefault="0067090A" w:rsidP="00931C88">
      <w:pPr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:rsidR="0064576F" w:rsidRPr="00742A04" w:rsidRDefault="007F6C7E" w:rsidP="00931C88">
      <w:pPr>
        <w:spacing w:line="276" w:lineRule="auto"/>
        <w:rPr>
          <w:color w:val="FF0000"/>
          <w:cs/>
        </w:rPr>
      </w:pPr>
      <w:r w:rsidRPr="00931C88">
        <w:rPr>
          <w:rFonts w:ascii="TH SarabunIT๙" w:hAnsi="TH SarabunIT๙" w:cs="TH SarabunIT๙"/>
          <w:sz w:val="32"/>
          <w:szCs w:val="32"/>
          <w:cs/>
        </w:rPr>
        <w:t>นโยบายท่านนายกฯ พูดในที่ประชุมฯ  ท่านรองสุปัทม์เลยเรียกพี่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โส่ย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ไปคุย  พี่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โส่ย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 xml:space="preserve">เลยบอกพลอยต่อระเบียบวาระฯ 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คทม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. ให้นำไปให้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ผู้ที่กำกับดูแลดูด้วยทุกครั้ง  (หน.ฝ่าย - </w:t>
      </w:r>
      <w:proofErr w:type="spellStart"/>
      <w:r w:rsidRPr="00931C88">
        <w:rPr>
          <w:rFonts w:ascii="TH SarabunIT๙" w:hAnsi="TH SarabunIT๙" w:cs="TH SarabunIT๙"/>
          <w:sz w:val="32"/>
          <w:szCs w:val="32"/>
          <w:cs/>
        </w:rPr>
        <w:t>หน.สป</w:t>
      </w:r>
      <w:proofErr w:type="spellEnd"/>
      <w:r w:rsidRPr="00931C88">
        <w:rPr>
          <w:rFonts w:ascii="TH SarabunIT๙" w:hAnsi="TH SarabunIT๙" w:cs="TH SarabunIT๙"/>
          <w:sz w:val="32"/>
          <w:szCs w:val="32"/>
          <w:cs/>
        </w:rPr>
        <w:t>.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 – รองฯสุปัทม์) </w:t>
      </w:r>
      <w:r w:rsidRPr="00931C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7976" w:rsidRPr="00931C8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07BC1" w:rsidRPr="00931C88">
        <w:rPr>
          <w:rFonts w:ascii="TH SarabunIT๙" w:hAnsi="TH SarabunIT๙" w:cs="TH SarabunIT๙"/>
          <w:sz w:val="32"/>
          <w:szCs w:val="32"/>
        </w:rPr>
        <w:tab/>
      </w:r>
      <w:r w:rsidR="0064576F" w:rsidRPr="00742A04">
        <w:rPr>
          <w:color w:val="FF0000"/>
          <w:cs/>
        </w:rPr>
        <w:t xml:space="preserve"> </w:t>
      </w:r>
    </w:p>
    <w:p w:rsidR="00132022" w:rsidRPr="00742A04" w:rsidRDefault="00F165FC" w:rsidP="00931C88">
      <w:pPr>
        <w:spacing w:line="276" w:lineRule="auto"/>
        <w:ind w:right="-143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u w:val="single"/>
        </w:rPr>
      </w:pPr>
      <w:r w:rsidRPr="00742A04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DE48EC" w:rsidRPr="00742A04">
        <w:rPr>
          <w:rFonts w:ascii="TH SarabunIT๙" w:hAnsi="TH SarabunIT๙" w:cs="TH SarabunIT๙"/>
          <w:color w:val="FF0000"/>
          <w:spacing w:val="-14"/>
          <w:sz w:val="32"/>
          <w:szCs w:val="32"/>
          <w:cs/>
        </w:rPr>
        <w:tab/>
      </w:r>
    </w:p>
    <w:p w:rsidR="00FE78DA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color w:val="FF0000"/>
          <w:sz w:val="32"/>
          <w:szCs w:val="32"/>
        </w:rPr>
      </w:pPr>
      <w:r w:rsidRPr="00742A0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***  เรื่องที่ท่านนายกฯ อยากให้นำเข้าในครั้งนี้ </w:t>
      </w:r>
    </w:p>
    <w:p w:rsidR="00CE2F0C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  <w:cs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1.  ติดตามเรื่องที่เคยสั่งการในการประชุมครั้งที่แล้ว</w:t>
      </w:r>
      <w:r w:rsidR="00EF4828" w:rsidRPr="00742A04">
        <w:rPr>
          <w:rFonts w:ascii="TH SarabunIT๙" w:hAnsi="TH SarabunIT๙" w:cs="TH SarabunIT๙"/>
          <w:sz w:val="32"/>
          <w:szCs w:val="32"/>
        </w:rPr>
        <w:t xml:space="preserve">  </w:t>
      </w:r>
    </w:p>
    <w:p w:rsidR="00CE2F0C" w:rsidRPr="00742A04" w:rsidRDefault="00CE2F0C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2.  </w:t>
      </w:r>
      <w:r w:rsidR="00693E3B" w:rsidRPr="00742A04">
        <w:rPr>
          <w:rFonts w:ascii="TH SarabunIT๙" w:hAnsi="TH SarabunIT๙" w:cs="TH SarabunIT๙"/>
          <w:sz w:val="32"/>
          <w:szCs w:val="32"/>
          <w:cs/>
        </w:rPr>
        <w:t>แจ้งความคืบหน้างานเทศบาลของแต่ละสำนัก/กอง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 xml:space="preserve">3.  ผลการประเมิน  </w:t>
      </w:r>
      <w:r w:rsidRPr="00742A04">
        <w:rPr>
          <w:rFonts w:ascii="TH SarabunIT๙" w:hAnsi="TH SarabunIT๙" w:cs="TH SarabunIT๙"/>
          <w:sz w:val="32"/>
          <w:szCs w:val="32"/>
        </w:rPr>
        <w:t>ITA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</w:rPr>
        <w:lastRenderedPageBreak/>
        <w:t xml:space="preserve">4.  </w:t>
      </w:r>
      <w:r w:rsidRPr="00742A04">
        <w:rPr>
          <w:rFonts w:ascii="TH SarabunIT๙" w:hAnsi="TH SarabunIT๙" w:cs="TH SarabunIT๙"/>
          <w:sz w:val="32"/>
          <w:szCs w:val="32"/>
          <w:cs/>
        </w:rPr>
        <w:t>กฎกองยกเว้นการเก็บใบอนุญาตของสำนักการสาธารณสุขฯ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5.  เรื่องเทศบาล</w:t>
      </w:r>
      <w:proofErr w:type="spellStart"/>
      <w:r w:rsidRPr="00742A04">
        <w:rPr>
          <w:rFonts w:ascii="TH SarabunIT๙" w:hAnsi="TH SarabunIT๙" w:cs="TH SarabunIT๙"/>
          <w:sz w:val="32"/>
          <w:szCs w:val="32"/>
          <w:cs/>
        </w:rPr>
        <w:t>ดิจิทัล</w:t>
      </w:r>
      <w:proofErr w:type="spellEnd"/>
      <w:r w:rsidRPr="00742A04">
        <w:rPr>
          <w:rFonts w:ascii="TH SarabunIT๙" w:hAnsi="TH SarabunIT๙" w:cs="TH SarabunIT๙"/>
          <w:sz w:val="32"/>
          <w:szCs w:val="32"/>
          <w:cs/>
        </w:rPr>
        <w:t xml:space="preserve">  (พี่เก๋ กองวิชาการฯ น่าจะเป็นคนรับผิดชอบ)</w:t>
      </w:r>
    </w:p>
    <w:p w:rsidR="00693E3B" w:rsidRPr="00742A04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6. เรื่องงานตักบาตรวันพระแรกของทุก ๆ เดือน</w:t>
      </w:r>
    </w:p>
    <w:p w:rsidR="00252231" w:rsidRDefault="00693E3B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  <w:r w:rsidRPr="00742A04">
        <w:rPr>
          <w:rFonts w:ascii="TH SarabunIT๙" w:hAnsi="TH SarabunIT๙" w:cs="TH SarabunIT๙"/>
          <w:sz w:val="32"/>
          <w:szCs w:val="32"/>
          <w:cs/>
        </w:rPr>
        <w:t>7.  เรื่องรายงานสถานะการเงิน ของสำนักการคลัง</w:t>
      </w: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p w:rsidR="00252231" w:rsidRDefault="00252231" w:rsidP="00931C88">
      <w:pPr>
        <w:spacing w:line="276" w:lineRule="auto"/>
        <w:ind w:right="-143"/>
        <w:rPr>
          <w:rFonts w:ascii="TH SarabunIT๙" w:hAnsi="TH SarabunIT๙" w:cs="TH SarabunIT๙"/>
          <w:sz w:val="32"/>
          <w:szCs w:val="32"/>
        </w:rPr>
      </w:pPr>
    </w:p>
    <w:sectPr w:rsidR="00252231" w:rsidSect="00EC4A6A">
      <w:pgSz w:w="11906" w:h="16838"/>
      <w:pgMar w:top="1135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D1" w:rsidRDefault="002555D1" w:rsidP="00493189">
      <w:r>
        <w:separator/>
      </w:r>
    </w:p>
  </w:endnote>
  <w:endnote w:type="continuationSeparator" w:id="0">
    <w:p w:rsidR="002555D1" w:rsidRDefault="002555D1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D1" w:rsidRDefault="002555D1" w:rsidP="00493189">
      <w:r>
        <w:separator/>
      </w:r>
    </w:p>
  </w:footnote>
  <w:footnote w:type="continuationSeparator" w:id="0">
    <w:p w:rsidR="002555D1" w:rsidRDefault="002555D1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A1"/>
    <w:rsid w:val="00000A8B"/>
    <w:rsid w:val="0000484D"/>
    <w:rsid w:val="00004C30"/>
    <w:rsid w:val="0000560D"/>
    <w:rsid w:val="0000604A"/>
    <w:rsid w:val="000067D8"/>
    <w:rsid w:val="00006C5E"/>
    <w:rsid w:val="0000790D"/>
    <w:rsid w:val="0001362E"/>
    <w:rsid w:val="000178D8"/>
    <w:rsid w:val="00026F06"/>
    <w:rsid w:val="000315C6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830"/>
    <w:rsid w:val="00070AFC"/>
    <w:rsid w:val="00071E5A"/>
    <w:rsid w:val="000724BE"/>
    <w:rsid w:val="0007627C"/>
    <w:rsid w:val="0007797B"/>
    <w:rsid w:val="000903E2"/>
    <w:rsid w:val="00090D9C"/>
    <w:rsid w:val="00093A8C"/>
    <w:rsid w:val="0009546B"/>
    <w:rsid w:val="00096701"/>
    <w:rsid w:val="000A1932"/>
    <w:rsid w:val="000A376B"/>
    <w:rsid w:val="000A37CE"/>
    <w:rsid w:val="000A5911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3E10"/>
    <w:rsid w:val="0011511B"/>
    <w:rsid w:val="00115D9A"/>
    <w:rsid w:val="00116D46"/>
    <w:rsid w:val="00124E7E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1C39"/>
    <w:rsid w:val="00156477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6EA"/>
    <w:rsid w:val="001A2EFB"/>
    <w:rsid w:val="001A3575"/>
    <w:rsid w:val="001A40CB"/>
    <w:rsid w:val="001A4A0C"/>
    <w:rsid w:val="001A6906"/>
    <w:rsid w:val="001B4022"/>
    <w:rsid w:val="001B41BB"/>
    <w:rsid w:val="001B5503"/>
    <w:rsid w:val="001C098C"/>
    <w:rsid w:val="001C0DC2"/>
    <w:rsid w:val="001C0F95"/>
    <w:rsid w:val="001C245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101DA"/>
    <w:rsid w:val="002154F9"/>
    <w:rsid w:val="0022328C"/>
    <w:rsid w:val="00224782"/>
    <w:rsid w:val="00226033"/>
    <w:rsid w:val="00227C87"/>
    <w:rsid w:val="00227E0F"/>
    <w:rsid w:val="002331C2"/>
    <w:rsid w:val="00233E61"/>
    <w:rsid w:val="00235842"/>
    <w:rsid w:val="002366F1"/>
    <w:rsid w:val="00236759"/>
    <w:rsid w:val="00237259"/>
    <w:rsid w:val="0024045F"/>
    <w:rsid w:val="002425B6"/>
    <w:rsid w:val="00242E4E"/>
    <w:rsid w:val="00243C54"/>
    <w:rsid w:val="00243F51"/>
    <w:rsid w:val="00243F61"/>
    <w:rsid w:val="002455CC"/>
    <w:rsid w:val="00250DA1"/>
    <w:rsid w:val="00251137"/>
    <w:rsid w:val="002511D3"/>
    <w:rsid w:val="00251AEB"/>
    <w:rsid w:val="00252231"/>
    <w:rsid w:val="002555D1"/>
    <w:rsid w:val="002602DC"/>
    <w:rsid w:val="00262DFD"/>
    <w:rsid w:val="00263861"/>
    <w:rsid w:val="002643F9"/>
    <w:rsid w:val="002656CB"/>
    <w:rsid w:val="0026668D"/>
    <w:rsid w:val="00266CA1"/>
    <w:rsid w:val="00273D4B"/>
    <w:rsid w:val="00274363"/>
    <w:rsid w:val="00280C33"/>
    <w:rsid w:val="0028380E"/>
    <w:rsid w:val="0028438B"/>
    <w:rsid w:val="00285E35"/>
    <w:rsid w:val="002872C8"/>
    <w:rsid w:val="00287D80"/>
    <w:rsid w:val="00295F39"/>
    <w:rsid w:val="0029637B"/>
    <w:rsid w:val="002A1842"/>
    <w:rsid w:val="002A1ACD"/>
    <w:rsid w:val="002A3F68"/>
    <w:rsid w:val="002A4A67"/>
    <w:rsid w:val="002A66E1"/>
    <w:rsid w:val="002B66D8"/>
    <w:rsid w:val="002C27A7"/>
    <w:rsid w:val="002C2F45"/>
    <w:rsid w:val="002C399A"/>
    <w:rsid w:val="002C5386"/>
    <w:rsid w:val="002C6DF0"/>
    <w:rsid w:val="002D0FEB"/>
    <w:rsid w:val="002D1CDE"/>
    <w:rsid w:val="002D2036"/>
    <w:rsid w:val="002D391E"/>
    <w:rsid w:val="002D3DEF"/>
    <w:rsid w:val="002D7DC5"/>
    <w:rsid w:val="002E1246"/>
    <w:rsid w:val="002E1554"/>
    <w:rsid w:val="002E4DE4"/>
    <w:rsid w:val="002E5149"/>
    <w:rsid w:val="002F0392"/>
    <w:rsid w:val="002F1C3D"/>
    <w:rsid w:val="002F3467"/>
    <w:rsid w:val="002F603D"/>
    <w:rsid w:val="002F6D9C"/>
    <w:rsid w:val="002F6E7F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96D"/>
    <w:rsid w:val="003344AD"/>
    <w:rsid w:val="003357E0"/>
    <w:rsid w:val="003400FF"/>
    <w:rsid w:val="003405B7"/>
    <w:rsid w:val="00350B18"/>
    <w:rsid w:val="0035216D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4023"/>
    <w:rsid w:val="00384CC4"/>
    <w:rsid w:val="0038626D"/>
    <w:rsid w:val="003878FF"/>
    <w:rsid w:val="00395C2B"/>
    <w:rsid w:val="003963D7"/>
    <w:rsid w:val="003A6B86"/>
    <w:rsid w:val="003B0DBA"/>
    <w:rsid w:val="003B44AF"/>
    <w:rsid w:val="003B6377"/>
    <w:rsid w:val="003B6568"/>
    <w:rsid w:val="003B7529"/>
    <w:rsid w:val="003C07D4"/>
    <w:rsid w:val="003C134A"/>
    <w:rsid w:val="003C333E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F04A6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4098C"/>
    <w:rsid w:val="00444310"/>
    <w:rsid w:val="00445E25"/>
    <w:rsid w:val="0044759D"/>
    <w:rsid w:val="004477B6"/>
    <w:rsid w:val="0045093C"/>
    <w:rsid w:val="00455999"/>
    <w:rsid w:val="004562EB"/>
    <w:rsid w:val="004608C6"/>
    <w:rsid w:val="00472EB3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25D2"/>
    <w:rsid w:val="005346E9"/>
    <w:rsid w:val="0054080C"/>
    <w:rsid w:val="00541840"/>
    <w:rsid w:val="00541930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AC2"/>
    <w:rsid w:val="00566978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F2381"/>
    <w:rsid w:val="005F5E8F"/>
    <w:rsid w:val="00601779"/>
    <w:rsid w:val="006032AD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576F"/>
    <w:rsid w:val="00645BEE"/>
    <w:rsid w:val="00653B85"/>
    <w:rsid w:val="006574A4"/>
    <w:rsid w:val="00667BB8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A2412"/>
    <w:rsid w:val="006A36AA"/>
    <w:rsid w:val="006A60D2"/>
    <w:rsid w:val="006C1B29"/>
    <w:rsid w:val="006C2857"/>
    <w:rsid w:val="006C2B2B"/>
    <w:rsid w:val="006C2C24"/>
    <w:rsid w:val="006C301E"/>
    <w:rsid w:val="006C4777"/>
    <w:rsid w:val="006D0BB6"/>
    <w:rsid w:val="006D1896"/>
    <w:rsid w:val="006D7CBA"/>
    <w:rsid w:val="006E106F"/>
    <w:rsid w:val="006F1D10"/>
    <w:rsid w:val="006F46AD"/>
    <w:rsid w:val="006F5363"/>
    <w:rsid w:val="00702FAF"/>
    <w:rsid w:val="00703C27"/>
    <w:rsid w:val="007041BC"/>
    <w:rsid w:val="0070494C"/>
    <w:rsid w:val="0070661B"/>
    <w:rsid w:val="00706632"/>
    <w:rsid w:val="007127F7"/>
    <w:rsid w:val="00716873"/>
    <w:rsid w:val="007238DC"/>
    <w:rsid w:val="00725A8A"/>
    <w:rsid w:val="00727CD5"/>
    <w:rsid w:val="00730E5C"/>
    <w:rsid w:val="0073416A"/>
    <w:rsid w:val="007341DB"/>
    <w:rsid w:val="00736E28"/>
    <w:rsid w:val="007371F5"/>
    <w:rsid w:val="0074180E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A7"/>
    <w:rsid w:val="00771093"/>
    <w:rsid w:val="00773844"/>
    <w:rsid w:val="0077434A"/>
    <w:rsid w:val="00775164"/>
    <w:rsid w:val="007752E2"/>
    <w:rsid w:val="00776F74"/>
    <w:rsid w:val="0078142E"/>
    <w:rsid w:val="0078251A"/>
    <w:rsid w:val="00784503"/>
    <w:rsid w:val="00785742"/>
    <w:rsid w:val="00786313"/>
    <w:rsid w:val="007915D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265A"/>
    <w:rsid w:val="007C5ED2"/>
    <w:rsid w:val="007C5F7E"/>
    <w:rsid w:val="007C5F83"/>
    <w:rsid w:val="007C7EB1"/>
    <w:rsid w:val="007D4EA9"/>
    <w:rsid w:val="007D6533"/>
    <w:rsid w:val="007E072F"/>
    <w:rsid w:val="007E0F32"/>
    <w:rsid w:val="007E3893"/>
    <w:rsid w:val="007F0C4C"/>
    <w:rsid w:val="007F1393"/>
    <w:rsid w:val="007F6C7E"/>
    <w:rsid w:val="007F701D"/>
    <w:rsid w:val="007F724D"/>
    <w:rsid w:val="00802596"/>
    <w:rsid w:val="00805161"/>
    <w:rsid w:val="00812E4C"/>
    <w:rsid w:val="00815DD4"/>
    <w:rsid w:val="00817A87"/>
    <w:rsid w:val="008210BF"/>
    <w:rsid w:val="00822EE4"/>
    <w:rsid w:val="00824CA3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723BF"/>
    <w:rsid w:val="008724A5"/>
    <w:rsid w:val="0087320A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78AC"/>
    <w:rsid w:val="008C0CCE"/>
    <w:rsid w:val="008C11CF"/>
    <w:rsid w:val="008C139B"/>
    <w:rsid w:val="008C4A0A"/>
    <w:rsid w:val="008D0AF4"/>
    <w:rsid w:val="008D52EE"/>
    <w:rsid w:val="008D652D"/>
    <w:rsid w:val="008D77AA"/>
    <w:rsid w:val="008E024A"/>
    <w:rsid w:val="008E0D4A"/>
    <w:rsid w:val="008E228B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3509"/>
    <w:rsid w:val="009037FF"/>
    <w:rsid w:val="00906ED5"/>
    <w:rsid w:val="00907A8C"/>
    <w:rsid w:val="00907D80"/>
    <w:rsid w:val="009102F8"/>
    <w:rsid w:val="00911E99"/>
    <w:rsid w:val="00912FB3"/>
    <w:rsid w:val="009147D5"/>
    <w:rsid w:val="00915342"/>
    <w:rsid w:val="009153ED"/>
    <w:rsid w:val="0091547B"/>
    <w:rsid w:val="0092265F"/>
    <w:rsid w:val="00922B23"/>
    <w:rsid w:val="00922B38"/>
    <w:rsid w:val="00923629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56B0"/>
    <w:rsid w:val="00955BFF"/>
    <w:rsid w:val="00965635"/>
    <w:rsid w:val="009666ED"/>
    <w:rsid w:val="009677DD"/>
    <w:rsid w:val="009738DD"/>
    <w:rsid w:val="0097539C"/>
    <w:rsid w:val="00975EF2"/>
    <w:rsid w:val="00977224"/>
    <w:rsid w:val="00977D1D"/>
    <w:rsid w:val="00980786"/>
    <w:rsid w:val="00981479"/>
    <w:rsid w:val="009838EB"/>
    <w:rsid w:val="00984545"/>
    <w:rsid w:val="0098470A"/>
    <w:rsid w:val="009867C3"/>
    <w:rsid w:val="00991835"/>
    <w:rsid w:val="009937F9"/>
    <w:rsid w:val="00993FC3"/>
    <w:rsid w:val="009A1135"/>
    <w:rsid w:val="009A18AA"/>
    <w:rsid w:val="009A4071"/>
    <w:rsid w:val="009A547D"/>
    <w:rsid w:val="009A59E2"/>
    <w:rsid w:val="009B237C"/>
    <w:rsid w:val="009B26EF"/>
    <w:rsid w:val="009B3A43"/>
    <w:rsid w:val="009B465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655A"/>
    <w:rsid w:val="00A166B3"/>
    <w:rsid w:val="00A179AD"/>
    <w:rsid w:val="00A222B9"/>
    <w:rsid w:val="00A25C8E"/>
    <w:rsid w:val="00A267ED"/>
    <w:rsid w:val="00A26D91"/>
    <w:rsid w:val="00A30521"/>
    <w:rsid w:val="00A30BF2"/>
    <w:rsid w:val="00A4228D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38DF"/>
    <w:rsid w:val="00AA51B1"/>
    <w:rsid w:val="00AA5577"/>
    <w:rsid w:val="00AA6C76"/>
    <w:rsid w:val="00AA72B0"/>
    <w:rsid w:val="00AA7E30"/>
    <w:rsid w:val="00AA7FD2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B0218F"/>
    <w:rsid w:val="00B024A8"/>
    <w:rsid w:val="00B078B3"/>
    <w:rsid w:val="00B10902"/>
    <w:rsid w:val="00B11DAA"/>
    <w:rsid w:val="00B13845"/>
    <w:rsid w:val="00B15632"/>
    <w:rsid w:val="00B177CC"/>
    <w:rsid w:val="00B30F84"/>
    <w:rsid w:val="00B34F7B"/>
    <w:rsid w:val="00B3570C"/>
    <w:rsid w:val="00B35DAA"/>
    <w:rsid w:val="00B436C1"/>
    <w:rsid w:val="00B43898"/>
    <w:rsid w:val="00B4520D"/>
    <w:rsid w:val="00B46066"/>
    <w:rsid w:val="00B5109F"/>
    <w:rsid w:val="00B52E35"/>
    <w:rsid w:val="00B537EE"/>
    <w:rsid w:val="00B61228"/>
    <w:rsid w:val="00B62EFB"/>
    <w:rsid w:val="00B721B2"/>
    <w:rsid w:val="00B73438"/>
    <w:rsid w:val="00B755AF"/>
    <w:rsid w:val="00B7671F"/>
    <w:rsid w:val="00B779DE"/>
    <w:rsid w:val="00B80E28"/>
    <w:rsid w:val="00B81363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568E"/>
    <w:rsid w:val="00BB7063"/>
    <w:rsid w:val="00BB7651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3484"/>
    <w:rsid w:val="00BF476A"/>
    <w:rsid w:val="00BF4DD3"/>
    <w:rsid w:val="00BF7A4E"/>
    <w:rsid w:val="00BF7EC0"/>
    <w:rsid w:val="00C007F6"/>
    <w:rsid w:val="00C025D7"/>
    <w:rsid w:val="00C03B94"/>
    <w:rsid w:val="00C03D38"/>
    <w:rsid w:val="00C0438B"/>
    <w:rsid w:val="00C1084F"/>
    <w:rsid w:val="00C12448"/>
    <w:rsid w:val="00C125D3"/>
    <w:rsid w:val="00C126C9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CA"/>
    <w:rsid w:val="00C31640"/>
    <w:rsid w:val="00C31649"/>
    <w:rsid w:val="00C355CA"/>
    <w:rsid w:val="00C36FA1"/>
    <w:rsid w:val="00C37BF4"/>
    <w:rsid w:val="00C40230"/>
    <w:rsid w:val="00C45E07"/>
    <w:rsid w:val="00C51A14"/>
    <w:rsid w:val="00C5332D"/>
    <w:rsid w:val="00C57DD2"/>
    <w:rsid w:val="00C6102A"/>
    <w:rsid w:val="00C65350"/>
    <w:rsid w:val="00C66928"/>
    <w:rsid w:val="00C66FF9"/>
    <w:rsid w:val="00C70237"/>
    <w:rsid w:val="00C72A17"/>
    <w:rsid w:val="00C733C2"/>
    <w:rsid w:val="00C7460C"/>
    <w:rsid w:val="00C74F56"/>
    <w:rsid w:val="00C80DA5"/>
    <w:rsid w:val="00C80FDA"/>
    <w:rsid w:val="00C86AF8"/>
    <w:rsid w:val="00C91B88"/>
    <w:rsid w:val="00CA063A"/>
    <w:rsid w:val="00CA54A2"/>
    <w:rsid w:val="00CA6208"/>
    <w:rsid w:val="00CB0501"/>
    <w:rsid w:val="00CB068C"/>
    <w:rsid w:val="00CB1267"/>
    <w:rsid w:val="00CB3B1D"/>
    <w:rsid w:val="00CC1E84"/>
    <w:rsid w:val="00CC216B"/>
    <w:rsid w:val="00CC2823"/>
    <w:rsid w:val="00CC3475"/>
    <w:rsid w:val="00CD3B1A"/>
    <w:rsid w:val="00CD3E90"/>
    <w:rsid w:val="00CD4E42"/>
    <w:rsid w:val="00CD572E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105A7"/>
    <w:rsid w:val="00D10B35"/>
    <w:rsid w:val="00D14735"/>
    <w:rsid w:val="00D16ACE"/>
    <w:rsid w:val="00D1737D"/>
    <w:rsid w:val="00D2322B"/>
    <w:rsid w:val="00D250B0"/>
    <w:rsid w:val="00D265E2"/>
    <w:rsid w:val="00D27B33"/>
    <w:rsid w:val="00D31270"/>
    <w:rsid w:val="00D33AD0"/>
    <w:rsid w:val="00D34627"/>
    <w:rsid w:val="00D3643B"/>
    <w:rsid w:val="00D414E6"/>
    <w:rsid w:val="00D500CD"/>
    <w:rsid w:val="00D5062A"/>
    <w:rsid w:val="00D51816"/>
    <w:rsid w:val="00D51E89"/>
    <w:rsid w:val="00D54D4C"/>
    <w:rsid w:val="00D558FB"/>
    <w:rsid w:val="00D57BEF"/>
    <w:rsid w:val="00D6051D"/>
    <w:rsid w:val="00D6733E"/>
    <w:rsid w:val="00D67A75"/>
    <w:rsid w:val="00D707B1"/>
    <w:rsid w:val="00D71C0F"/>
    <w:rsid w:val="00D71C9B"/>
    <w:rsid w:val="00D72CF4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3ECE"/>
    <w:rsid w:val="00DB41CA"/>
    <w:rsid w:val="00DB7FA1"/>
    <w:rsid w:val="00DC1F89"/>
    <w:rsid w:val="00DC33CB"/>
    <w:rsid w:val="00DC3FDE"/>
    <w:rsid w:val="00DC6F26"/>
    <w:rsid w:val="00DD2805"/>
    <w:rsid w:val="00DD5695"/>
    <w:rsid w:val="00DD58CF"/>
    <w:rsid w:val="00DD6164"/>
    <w:rsid w:val="00DD74CA"/>
    <w:rsid w:val="00DE48EC"/>
    <w:rsid w:val="00DE5220"/>
    <w:rsid w:val="00DF08D0"/>
    <w:rsid w:val="00DF2C04"/>
    <w:rsid w:val="00DF6126"/>
    <w:rsid w:val="00DF621A"/>
    <w:rsid w:val="00DF78AD"/>
    <w:rsid w:val="00E01283"/>
    <w:rsid w:val="00E015B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3BF3"/>
    <w:rsid w:val="00E6487D"/>
    <w:rsid w:val="00E6581A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A297E"/>
    <w:rsid w:val="00EA2F87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E17A6"/>
    <w:rsid w:val="00EE229F"/>
    <w:rsid w:val="00EE45FB"/>
    <w:rsid w:val="00EE504D"/>
    <w:rsid w:val="00EE7F0F"/>
    <w:rsid w:val="00EF299C"/>
    <w:rsid w:val="00EF458C"/>
    <w:rsid w:val="00EF4828"/>
    <w:rsid w:val="00EF776D"/>
    <w:rsid w:val="00F01FEC"/>
    <w:rsid w:val="00F050C6"/>
    <w:rsid w:val="00F0535E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73C7"/>
    <w:rsid w:val="00F37A21"/>
    <w:rsid w:val="00F40142"/>
    <w:rsid w:val="00F43E76"/>
    <w:rsid w:val="00F44951"/>
    <w:rsid w:val="00F4687A"/>
    <w:rsid w:val="00F46A88"/>
    <w:rsid w:val="00F51E3D"/>
    <w:rsid w:val="00F523C6"/>
    <w:rsid w:val="00F5242D"/>
    <w:rsid w:val="00F53C28"/>
    <w:rsid w:val="00F55CC2"/>
    <w:rsid w:val="00F57795"/>
    <w:rsid w:val="00F6311B"/>
    <w:rsid w:val="00F65C7C"/>
    <w:rsid w:val="00F71D92"/>
    <w:rsid w:val="00F72C99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41C3"/>
    <w:rsid w:val="00FB54B8"/>
    <w:rsid w:val="00FB5BA3"/>
    <w:rsid w:val="00FB687E"/>
    <w:rsid w:val="00FB7F63"/>
    <w:rsid w:val="00FC0F2F"/>
    <w:rsid w:val="00FC0F88"/>
    <w:rsid w:val="00FC3473"/>
    <w:rsid w:val="00FC5BDC"/>
    <w:rsid w:val="00FC7D17"/>
    <w:rsid w:val="00FD2B34"/>
    <w:rsid w:val="00FD5E45"/>
    <w:rsid w:val="00FD6607"/>
    <w:rsid w:val="00FD7F52"/>
    <w:rsid w:val="00FE2531"/>
    <w:rsid w:val="00FE297D"/>
    <w:rsid w:val="00FE3BAE"/>
    <w:rsid w:val="00FE78DA"/>
    <w:rsid w:val="00FE7A14"/>
    <w:rsid w:val="00FF05B7"/>
    <w:rsid w:val="00FF0AA5"/>
    <w:rsid w:val="00FF191D"/>
    <w:rsid w:val="00FF32F7"/>
    <w:rsid w:val="00FF3C4C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2132E-8906-44CA-9528-05A7498F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6338</TotalTime>
  <Pages>3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790</cp:revision>
  <cp:lastPrinted>2020-12-25T08:32:00Z</cp:lastPrinted>
  <dcterms:created xsi:type="dcterms:W3CDTF">2018-01-29T03:37:00Z</dcterms:created>
  <dcterms:modified xsi:type="dcterms:W3CDTF">2020-12-25T08:59:00Z</dcterms:modified>
</cp:coreProperties>
</file>