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6AA" w:rsidRPr="00742A04" w:rsidRDefault="00C36FA1" w:rsidP="00931C88">
      <w:pPr>
        <w:spacing w:line="276" w:lineRule="auto"/>
        <w:ind w:right="-14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ระเบียบวาระการประชุมคณะผู้บริหารและหัวหน้าส่วน</w:t>
      </w:r>
      <w:r w:rsidR="009005D6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งานเทศบาลนครขอนแก่น</w:t>
      </w:r>
    </w:p>
    <w:p w:rsidR="00C36FA1" w:rsidRPr="00742A04" w:rsidRDefault="00C36FA1" w:rsidP="00931C88">
      <w:pPr>
        <w:spacing w:line="276" w:lineRule="auto"/>
        <w:ind w:right="-14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 w:rsidR="00F95359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E2F0C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10</w:t>
      </w:r>
      <w:r w:rsidR="00616057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/256</w:t>
      </w:r>
      <w:r w:rsidR="00C125D3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</w:p>
    <w:p w:rsidR="00C36FA1" w:rsidRPr="00742A04" w:rsidRDefault="003D595F" w:rsidP="00931C88">
      <w:pPr>
        <w:spacing w:line="276" w:lineRule="auto"/>
        <w:ind w:right="-14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 </w:t>
      </w:r>
      <w:r w:rsidR="0018001F" w:rsidRPr="00742A04">
        <w:rPr>
          <w:rFonts w:ascii="TH SarabunIT๙" w:hAnsi="TH SarabunIT๙" w:cs="TH SarabunIT๙"/>
          <w:b/>
          <w:bCs/>
          <w:sz w:val="32"/>
          <w:szCs w:val="32"/>
        </w:rPr>
        <w:t xml:space="preserve">27 </w:t>
      </w:r>
      <w:r w:rsidR="00F43E76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E2F0C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พฤศจิกายน</w:t>
      </w:r>
      <w:r w:rsidR="004D018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878FF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16057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256</w:t>
      </w:r>
      <w:r w:rsidR="00C125D3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="00C36FA1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เวลา  </w:t>
      </w:r>
      <w:r w:rsidR="004D0186">
        <w:rPr>
          <w:rFonts w:ascii="TH SarabunIT๙" w:hAnsi="TH SarabunIT๙" w:cs="TH SarabunIT๙" w:hint="cs"/>
          <w:b/>
          <w:bCs/>
          <w:sz w:val="32"/>
          <w:szCs w:val="32"/>
          <w:cs/>
        </w:rPr>
        <w:t>09.30</w:t>
      </w:r>
      <w:r w:rsidR="003D61B0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น.</w:t>
      </w:r>
    </w:p>
    <w:p w:rsidR="009E6253" w:rsidRPr="00742A04" w:rsidRDefault="00F95359" w:rsidP="00931C88">
      <w:pPr>
        <w:spacing w:line="276" w:lineRule="auto"/>
        <w:ind w:right="-14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ณ  </w:t>
      </w:r>
      <w:r w:rsidR="004D7F41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ห้อง</w:t>
      </w:r>
      <w:r w:rsidR="00C125D3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ประชุมนคร</w:t>
      </w:r>
      <w:proofErr w:type="spellStart"/>
      <w:r w:rsidR="00C125D3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เป็งจาล</w:t>
      </w:r>
      <w:proofErr w:type="spellEnd"/>
      <w:r w:rsidR="00C125D3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อาคารป้องกันฯ ชั้น 2 เทศบาลนครขอนแก่น</w:t>
      </w:r>
    </w:p>
    <w:p w:rsidR="0098470A" w:rsidRPr="00742A04" w:rsidRDefault="008A353C" w:rsidP="00931C88">
      <w:pPr>
        <w:spacing w:line="276" w:lineRule="auto"/>
        <w:ind w:right="-14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42A04">
        <w:rPr>
          <w:rFonts w:ascii="TH SarabunIT๙" w:hAnsi="TH SarabunIT๙" w:cs="TH SarabunIT๙"/>
          <w:b/>
          <w:bCs/>
          <w:sz w:val="32"/>
          <w:szCs w:val="32"/>
        </w:rPr>
        <w:t>…………………………………………</w:t>
      </w:r>
    </w:p>
    <w:p w:rsidR="00D01437" w:rsidRPr="00742A04" w:rsidRDefault="00C36FA1" w:rsidP="00931C88">
      <w:pPr>
        <w:spacing w:before="240" w:line="276" w:lineRule="auto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742A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742A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  <w:r w:rsidRPr="00742A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1</w:t>
      </w:r>
      <w:r w:rsidR="00827B95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2009B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เรื่องที่ประธานแจ้งให้ที่ประชุมทราบ</w:t>
      </w:r>
    </w:p>
    <w:p w:rsidR="00CA54A2" w:rsidRPr="004D0186" w:rsidRDefault="00CA54A2" w:rsidP="00931C88">
      <w:pPr>
        <w:spacing w:line="276" w:lineRule="auto"/>
        <w:ind w:right="-143"/>
        <w:jc w:val="thaiDistribute"/>
        <w:rPr>
          <w:rFonts w:ascii="TH SarabunIT๙" w:hAnsi="TH SarabunIT๙" w:cs="TH SarabunIT๙"/>
          <w:sz w:val="20"/>
          <w:szCs w:val="20"/>
          <w:cs/>
        </w:rPr>
      </w:pPr>
    </w:p>
    <w:p w:rsidR="00CD4E42" w:rsidRPr="00742A04" w:rsidRDefault="00C36FA1" w:rsidP="00931C88">
      <w:pPr>
        <w:spacing w:line="276" w:lineRule="auto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 w:rsidRPr="00742A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742A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  <w:r w:rsidRPr="00742A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2</w:t>
      </w: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716873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ED04E3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เรื่องรับรองรายงานการประชุม</w:t>
      </w:r>
    </w:p>
    <w:p w:rsidR="00DF621A" w:rsidRPr="00742A04" w:rsidRDefault="00F32F14" w:rsidP="00931C88">
      <w:pPr>
        <w:spacing w:line="276" w:lineRule="auto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42A04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742A04">
        <w:rPr>
          <w:rFonts w:ascii="TH SarabunIT๙" w:hAnsi="TH SarabunIT๙" w:cs="TH SarabunIT๙"/>
          <w:sz w:val="32"/>
          <w:szCs w:val="32"/>
          <w:cs/>
        </w:rPr>
        <w:tab/>
      </w:r>
      <w:r w:rsidR="000511DB" w:rsidRPr="00742A04">
        <w:rPr>
          <w:rFonts w:ascii="TH SarabunIT๙" w:hAnsi="TH SarabunIT๙" w:cs="TH SarabunIT๙"/>
          <w:sz w:val="32"/>
          <w:szCs w:val="32"/>
        </w:rPr>
        <w:t>2.1</w:t>
      </w:r>
      <w:r w:rsidR="00FC7D17" w:rsidRPr="00742A04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="00C36FA1" w:rsidRPr="00742A04">
        <w:rPr>
          <w:rFonts w:ascii="TH SarabunIT๙" w:hAnsi="TH SarabunIT๙" w:cs="TH SarabunIT๙"/>
          <w:sz w:val="32"/>
          <w:szCs w:val="32"/>
          <w:cs/>
        </w:rPr>
        <w:t xml:space="preserve">รายงานการประชุม </w:t>
      </w:r>
      <w:r w:rsidR="00475015" w:rsidRPr="00742A0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36FA1" w:rsidRPr="00742A04">
        <w:rPr>
          <w:rFonts w:ascii="TH SarabunIT๙" w:hAnsi="TH SarabunIT๙" w:cs="TH SarabunIT๙"/>
          <w:sz w:val="32"/>
          <w:szCs w:val="32"/>
          <w:cs/>
        </w:rPr>
        <w:t>ครั้งที่</w:t>
      </w:r>
      <w:proofErr w:type="gramEnd"/>
      <w:r w:rsidR="00C36FA1" w:rsidRPr="00742A0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102F8" w:rsidRPr="00742A0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E2F0C" w:rsidRPr="00742A04">
        <w:rPr>
          <w:rFonts w:ascii="TH SarabunIT๙" w:hAnsi="TH SarabunIT๙" w:cs="TH SarabunIT๙"/>
          <w:sz w:val="32"/>
          <w:szCs w:val="32"/>
          <w:cs/>
        </w:rPr>
        <w:t>9</w:t>
      </w:r>
      <w:r w:rsidR="00AC4055" w:rsidRPr="00742A04">
        <w:rPr>
          <w:rFonts w:ascii="TH SarabunIT๙" w:hAnsi="TH SarabunIT๙" w:cs="TH SarabunIT๙"/>
          <w:sz w:val="32"/>
          <w:szCs w:val="32"/>
        </w:rPr>
        <w:t>/256</w:t>
      </w:r>
      <w:r w:rsidR="00553CB0" w:rsidRPr="00742A04">
        <w:rPr>
          <w:rFonts w:ascii="TH SarabunIT๙" w:hAnsi="TH SarabunIT๙" w:cs="TH SarabunIT๙"/>
          <w:sz w:val="32"/>
          <w:szCs w:val="32"/>
          <w:cs/>
        </w:rPr>
        <w:t>3</w:t>
      </w:r>
      <w:r w:rsidR="009320AF" w:rsidRPr="00742A04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C36FA1" w:rsidRPr="00742A04">
        <w:rPr>
          <w:rFonts w:ascii="TH SarabunIT๙" w:hAnsi="TH SarabunIT๙" w:cs="TH SarabunIT๙"/>
          <w:sz w:val="32"/>
          <w:szCs w:val="32"/>
          <w:cs/>
        </w:rPr>
        <w:t xml:space="preserve">เมื่อวันที่  </w:t>
      </w:r>
      <w:r w:rsidR="00CE2F0C" w:rsidRPr="00742A04">
        <w:rPr>
          <w:rFonts w:ascii="TH SarabunIT๙" w:hAnsi="TH SarabunIT๙" w:cs="TH SarabunIT๙"/>
          <w:sz w:val="32"/>
          <w:szCs w:val="32"/>
          <w:cs/>
        </w:rPr>
        <w:t>15  ตุลาคม  2563</w:t>
      </w:r>
    </w:p>
    <w:p w:rsidR="001858A1" w:rsidRPr="00742A04" w:rsidRDefault="001858A1" w:rsidP="00931C88">
      <w:pPr>
        <w:spacing w:before="240" w:line="276" w:lineRule="auto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42A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742A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  <w:r w:rsidRPr="00742A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3</w:t>
      </w: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937BDC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เรื่องสืบเนื่องจากการประชุมครั้งที่แล้ว</w:t>
      </w:r>
    </w:p>
    <w:p w:rsidR="006952E1" w:rsidRPr="00742A04" w:rsidRDefault="00F32CF3" w:rsidP="00931C88">
      <w:pPr>
        <w:spacing w:line="276" w:lineRule="auto"/>
        <w:ind w:right="-143" w:firstLine="720"/>
        <w:jc w:val="thaiDistribute"/>
        <w:rPr>
          <w:rFonts w:ascii="TH SarabunIT๙" w:hAnsi="TH SarabunIT๙" w:cs="TH SarabunIT๙"/>
          <w:sz w:val="32"/>
          <w:szCs w:val="32"/>
        </w:rPr>
      </w:pPr>
      <w:proofErr w:type="gramStart"/>
      <w:r w:rsidRPr="00742A04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3</w:t>
      </w:r>
      <w:r w:rsidR="001D21AA" w:rsidRPr="00742A0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.1 </w:t>
      </w:r>
      <w:r w:rsidR="008E27E2" w:rsidRPr="00742A04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 </w:t>
      </w:r>
      <w:r w:rsidR="00BF3484" w:rsidRPr="00742A04">
        <w:rPr>
          <w:rFonts w:ascii="TH SarabunIT๙" w:hAnsi="TH SarabunIT๙" w:cs="TH SarabunIT๙"/>
          <w:sz w:val="32"/>
          <w:szCs w:val="32"/>
          <w:cs/>
        </w:rPr>
        <w:t>เรื่องรายงานสถานการณ์โรคติดต่อในเขตเทศบาลนครขอนแก่น</w:t>
      </w:r>
      <w:proofErr w:type="gramEnd"/>
      <w:r w:rsidR="00BF3484" w:rsidRPr="00742A04">
        <w:rPr>
          <w:rFonts w:ascii="TH SarabunIT๙" w:hAnsi="TH SarabunIT๙" w:cs="TH SarabunIT๙"/>
          <w:sz w:val="32"/>
          <w:szCs w:val="32"/>
          <w:cs/>
        </w:rPr>
        <w:t xml:space="preserve"> และสถานการณ์โรค</w:t>
      </w:r>
      <w:proofErr w:type="spellStart"/>
      <w:r w:rsidR="00BF3484" w:rsidRPr="00742A04">
        <w:rPr>
          <w:rFonts w:ascii="TH SarabunIT๙" w:hAnsi="TH SarabunIT๙" w:cs="TH SarabunIT๙"/>
          <w:sz w:val="32"/>
          <w:szCs w:val="32"/>
          <w:cs/>
        </w:rPr>
        <w:t>ไวรัส</w:t>
      </w:r>
      <w:proofErr w:type="spellEnd"/>
      <w:r w:rsidR="00BF3484" w:rsidRPr="00742A04">
        <w:rPr>
          <w:rFonts w:ascii="TH SarabunIT๙" w:hAnsi="TH SarabunIT๙" w:cs="TH SarabunIT๙"/>
          <w:sz w:val="32"/>
          <w:szCs w:val="32"/>
          <w:cs/>
        </w:rPr>
        <w:t>โคโรนา 2019 (</w:t>
      </w:r>
      <w:r w:rsidR="00BF3484" w:rsidRPr="00742A04">
        <w:rPr>
          <w:rFonts w:ascii="TH SarabunIT๙" w:hAnsi="TH SarabunIT๙" w:cs="TH SarabunIT๙"/>
          <w:sz w:val="32"/>
          <w:szCs w:val="32"/>
        </w:rPr>
        <w:t>COVID-19</w:t>
      </w:r>
      <w:r w:rsidR="00BF3484" w:rsidRPr="00742A04">
        <w:rPr>
          <w:rFonts w:ascii="TH SarabunIT๙" w:hAnsi="TH SarabunIT๙" w:cs="TH SarabunIT๙"/>
          <w:sz w:val="32"/>
          <w:szCs w:val="32"/>
          <w:cs/>
        </w:rPr>
        <w:t>)</w:t>
      </w:r>
      <w:r w:rsidR="003F200F" w:rsidRPr="00742A04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BF3484" w:rsidRPr="00742A04">
        <w:rPr>
          <w:rFonts w:ascii="TH SarabunIT๙" w:hAnsi="TH SarabunIT๙" w:cs="TH SarabunIT๙"/>
          <w:sz w:val="32"/>
          <w:szCs w:val="32"/>
          <w:cs/>
        </w:rPr>
        <w:t xml:space="preserve"> (สำนักการสาธารณสุข</w:t>
      </w:r>
      <w:r w:rsidR="00835E05" w:rsidRPr="00742A04">
        <w:rPr>
          <w:rFonts w:ascii="TH SarabunIT๙" w:hAnsi="TH SarabunIT๙" w:cs="TH SarabunIT๙"/>
          <w:sz w:val="32"/>
          <w:szCs w:val="32"/>
          <w:cs/>
        </w:rPr>
        <w:t>และสิ่งแวดล้อม</w:t>
      </w:r>
      <w:r w:rsidR="00BF3484" w:rsidRPr="00742A04">
        <w:rPr>
          <w:rFonts w:ascii="TH SarabunIT๙" w:hAnsi="TH SarabunIT๙" w:cs="TH SarabunIT๙"/>
          <w:sz w:val="32"/>
          <w:szCs w:val="32"/>
          <w:cs/>
        </w:rPr>
        <w:t>)</w:t>
      </w:r>
    </w:p>
    <w:p w:rsidR="003F5B4D" w:rsidRPr="00742A04" w:rsidRDefault="000A1932" w:rsidP="00931C88">
      <w:pPr>
        <w:spacing w:line="276" w:lineRule="auto"/>
        <w:ind w:right="-143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42A0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3.2  เรื่องรายงานความก้าวหน้า ติดตามการก่อสร้างอาคารสำนักงานเทศบาลนครขอนแก่น</w:t>
      </w:r>
    </w:p>
    <w:p w:rsidR="000A1932" w:rsidRPr="00742A04" w:rsidRDefault="003F5B4D" w:rsidP="00931C88">
      <w:pPr>
        <w:spacing w:line="276" w:lineRule="auto"/>
        <w:ind w:right="-14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742A0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(สำนักการช่าง)</w:t>
      </w:r>
    </w:p>
    <w:p w:rsidR="00CB3B1D" w:rsidRPr="00742A04" w:rsidRDefault="00CB3B1D" w:rsidP="00931C88">
      <w:pPr>
        <w:spacing w:after="120" w:line="276" w:lineRule="auto"/>
        <w:ind w:right="-285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42A0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3.3 เรื่องรายงานความก้าวหน้า ติดตามการก่อสร้างอาคารตลาดสดเทศบาล</w:t>
      </w:r>
      <w:r w:rsidR="008573B6" w:rsidRPr="00742A0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742A0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</w:t>
      </w:r>
      <w:r w:rsidR="008573B6" w:rsidRPr="00742A0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742A0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และตลาดสดเทศบาล</w:t>
      </w:r>
      <w:r w:rsidR="00742A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742A0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</w:p>
    <w:p w:rsidR="003F5B4D" w:rsidRPr="00742A04" w:rsidRDefault="003F5B4D" w:rsidP="00931C88">
      <w:pPr>
        <w:spacing w:line="276" w:lineRule="auto"/>
        <w:ind w:right="-14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742A0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(สำนักการช่าง)</w:t>
      </w:r>
    </w:p>
    <w:p w:rsidR="00514916" w:rsidRPr="00742A04" w:rsidRDefault="00AA6C76" w:rsidP="00931C88">
      <w:pPr>
        <w:tabs>
          <w:tab w:val="left" w:pos="0"/>
        </w:tabs>
        <w:spacing w:before="240" w:line="276" w:lineRule="auto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42A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  4</w:t>
      </w: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เรื่องเพื่อทราบ</w:t>
      </w:r>
    </w:p>
    <w:p w:rsidR="00B73438" w:rsidRPr="00742A04" w:rsidRDefault="00B73438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 w:rsidRPr="00742A04">
        <w:rPr>
          <w:rFonts w:ascii="TH SarabunIT๙" w:hAnsi="TH SarabunIT๙" w:cs="TH SarabunIT๙"/>
          <w:sz w:val="32"/>
          <w:szCs w:val="32"/>
          <w:cs/>
        </w:rPr>
        <w:tab/>
        <w:t>4.1 เรื่องโรงเรียนเทศบาลวัดกลางได้รับรางวัลเป็นศูนย์สอบดีเด่น ในการสอบวัดระดับความรู้ทางด้านภาษาจีน</w:t>
      </w:r>
      <w:r w:rsidR="00C1084F" w:rsidRPr="00742A0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42A04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742A04">
        <w:rPr>
          <w:rFonts w:ascii="TH SarabunIT๙" w:hAnsi="TH SarabunIT๙" w:cs="TH SarabunIT๙"/>
          <w:sz w:val="32"/>
          <w:szCs w:val="32"/>
        </w:rPr>
        <w:t>YCT</w:t>
      </w:r>
      <w:r w:rsidRPr="00742A04">
        <w:rPr>
          <w:rFonts w:ascii="TH SarabunIT๙" w:hAnsi="TH SarabunIT๙" w:cs="TH SarabunIT๙"/>
          <w:sz w:val="32"/>
          <w:szCs w:val="32"/>
          <w:cs/>
        </w:rPr>
        <w:t>) ประจำปี 2563   (โรงเรียนเทศบาลวัดกลาง)</w:t>
      </w:r>
    </w:p>
    <w:p w:rsidR="00C1084F" w:rsidRPr="00742A04" w:rsidRDefault="00B73438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 w:rsidRPr="00742A04">
        <w:rPr>
          <w:rFonts w:ascii="TH SarabunIT๙" w:hAnsi="TH SarabunIT๙" w:cs="TH SarabunIT๙"/>
          <w:sz w:val="32"/>
          <w:szCs w:val="32"/>
          <w:cs/>
        </w:rPr>
        <w:tab/>
      </w:r>
      <w:r w:rsidR="00C31640" w:rsidRPr="00742A04">
        <w:rPr>
          <w:rFonts w:ascii="TH SarabunIT๙" w:hAnsi="TH SarabunIT๙" w:cs="TH SarabunIT๙"/>
          <w:sz w:val="32"/>
          <w:szCs w:val="32"/>
        </w:rPr>
        <w:t>4.</w:t>
      </w:r>
      <w:r w:rsidRPr="00742A04">
        <w:rPr>
          <w:rFonts w:ascii="TH SarabunIT๙" w:hAnsi="TH SarabunIT๙" w:cs="TH SarabunIT๙"/>
          <w:sz w:val="32"/>
          <w:szCs w:val="32"/>
        </w:rPr>
        <w:t>2</w:t>
      </w:r>
      <w:r w:rsidR="00C31640" w:rsidRPr="00742A04">
        <w:rPr>
          <w:rFonts w:ascii="TH SarabunIT๙" w:hAnsi="TH SarabunIT๙" w:cs="TH SarabunIT๙"/>
          <w:sz w:val="32"/>
          <w:szCs w:val="32"/>
        </w:rPr>
        <w:t xml:space="preserve"> </w:t>
      </w:r>
      <w:r w:rsidR="005E3285" w:rsidRPr="00742A04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="00C31640" w:rsidRPr="00742A04">
        <w:rPr>
          <w:rFonts w:ascii="TH SarabunIT๙" w:hAnsi="TH SarabunIT๙" w:cs="TH SarabunIT๙"/>
          <w:sz w:val="32"/>
          <w:szCs w:val="32"/>
          <w:cs/>
        </w:rPr>
        <w:t>รายงานผลการนำนักเรียนเข้าร่วมการแข่งขัน</w:t>
      </w:r>
      <w:r w:rsidR="00C1084F" w:rsidRPr="00742A04">
        <w:rPr>
          <w:rFonts w:ascii="TH SarabunIT๙" w:hAnsi="TH SarabunIT๙" w:cs="TH SarabunIT๙"/>
          <w:sz w:val="32"/>
          <w:szCs w:val="32"/>
          <w:cs/>
        </w:rPr>
        <w:t>การแสดงวิทยาศาสตร์ ระดับภูมิภาค</w:t>
      </w:r>
    </w:p>
    <w:p w:rsidR="00C31640" w:rsidRPr="00742A04" w:rsidRDefault="00C31640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42A04">
        <w:rPr>
          <w:rFonts w:ascii="TH SarabunIT๙" w:hAnsi="TH SarabunIT๙" w:cs="TH SarabunIT๙"/>
          <w:sz w:val="32"/>
          <w:szCs w:val="32"/>
          <w:cs/>
        </w:rPr>
        <w:t>ภาคตะวันออกเฉียงเหนือ</w:t>
      </w:r>
      <w:r w:rsidRPr="00742A04">
        <w:rPr>
          <w:rFonts w:ascii="TH SarabunIT๙" w:hAnsi="TH SarabunIT๙" w:cs="TH SarabunIT๙"/>
          <w:sz w:val="32"/>
          <w:szCs w:val="32"/>
        </w:rPr>
        <w:t xml:space="preserve">  </w:t>
      </w:r>
      <w:r w:rsidRPr="00742A04">
        <w:rPr>
          <w:rFonts w:ascii="TH SarabunIT๙" w:hAnsi="TH SarabunIT๙" w:cs="TH SarabunIT๙"/>
          <w:sz w:val="32"/>
          <w:szCs w:val="32"/>
          <w:cs/>
        </w:rPr>
        <w:t>(โรงเรียนเทศบาลบ้านสามเหลี่ยม)</w:t>
      </w:r>
    </w:p>
    <w:p w:rsidR="00C1084F" w:rsidRPr="00742A04" w:rsidRDefault="00B73438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 w:rsidRPr="00742A04">
        <w:rPr>
          <w:rFonts w:ascii="TH SarabunIT๙" w:hAnsi="TH SarabunIT๙" w:cs="TH SarabunIT๙"/>
          <w:sz w:val="32"/>
          <w:szCs w:val="32"/>
          <w:cs/>
        </w:rPr>
        <w:tab/>
        <w:t>4.3</w:t>
      </w:r>
      <w:r w:rsidR="00C31640" w:rsidRPr="00742A0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93A15" w:rsidRPr="00742A04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="00C31640" w:rsidRPr="00742A04">
        <w:rPr>
          <w:rFonts w:ascii="TH SarabunIT๙" w:hAnsi="TH SarabunIT๙" w:cs="TH SarabunIT๙"/>
          <w:sz w:val="32"/>
          <w:szCs w:val="32"/>
          <w:cs/>
        </w:rPr>
        <w:t>รายงานผลการแข่งขันกีฬาหมาก</w:t>
      </w:r>
      <w:proofErr w:type="spellStart"/>
      <w:r w:rsidR="00C31640" w:rsidRPr="00742A04">
        <w:rPr>
          <w:rFonts w:ascii="TH SarabunIT๙" w:hAnsi="TH SarabunIT๙" w:cs="TH SarabunIT๙"/>
          <w:sz w:val="32"/>
          <w:szCs w:val="32"/>
          <w:cs/>
        </w:rPr>
        <w:t>ฮอส</w:t>
      </w:r>
      <w:proofErr w:type="spellEnd"/>
      <w:r w:rsidR="00C31640" w:rsidRPr="00742A04">
        <w:rPr>
          <w:rFonts w:ascii="TH SarabunIT๙" w:hAnsi="TH SarabunIT๙" w:cs="TH SarabunIT๙"/>
          <w:sz w:val="32"/>
          <w:szCs w:val="32"/>
          <w:cs/>
        </w:rPr>
        <w:t xml:space="preserve">ไทย </w:t>
      </w:r>
      <w:r w:rsidR="00742A0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31640" w:rsidRPr="00742A04">
        <w:rPr>
          <w:rFonts w:ascii="TH SarabunIT๙" w:hAnsi="TH SarabunIT๙" w:cs="TH SarabunIT๙"/>
          <w:sz w:val="32"/>
          <w:szCs w:val="32"/>
          <w:cs/>
        </w:rPr>
        <w:t>กีฬาหมาก</w:t>
      </w:r>
      <w:proofErr w:type="spellStart"/>
      <w:r w:rsidR="00C31640" w:rsidRPr="00742A04">
        <w:rPr>
          <w:rFonts w:ascii="TH SarabunIT๙" w:hAnsi="TH SarabunIT๙" w:cs="TH SarabunIT๙"/>
          <w:sz w:val="32"/>
          <w:szCs w:val="32"/>
          <w:cs/>
        </w:rPr>
        <w:t>ฮอสส</w:t>
      </w:r>
      <w:proofErr w:type="spellEnd"/>
      <w:r w:rsidR="00C31640" w:rsidRPr="00742A04">
        <w:rPr>
          <w:rFonts w:ascii="TH SarabunIT๙" w:hAnsi="TH SarabunIT๙" w:cs="TH SarabunIT๙"/>
          <w:sz w:val="32"/>
          <w:szCs w:val="32"/>
          <w:cs/>
        </w:rPr>
        <w:t>วน</w:t>
      </w:r>
      <w:proofErr w:type="spellStart"/>
      <w:r w:rsidR="00C31640" w:rsidRPr="00742A04">
        <w:rPr>
          <w:rFonts w:ascii="TH SarabunIT๙" w:hAnsi="TH SarabunIT๙" w:cs="TH SarabunIT๙"/>
          <w:sz w:val="32"/>
          <w:szCs w:val="32"/>
          <w:cs/>
        </w:rPr>
        <w:t>สุนัน</w:t>
      </w:r>
      <w:proofErr w:type="spellEnd"/>
      <w:r w:rsidR="00C31640" w:rsidRPr="00742A04">
        <w:rPr>
          <w:rFonts w:ascii="TH SarabunIT๙" w:hAnsi="TH SarabunIT๙" w:cs="TH SarabunIT๙"/>
          <w:sz w:val="32"/>
          <w:szCs w:val="32"/>
          <w:cs/>
        </w:rPr>
        <w:t xml:space="preserve">ทา </w:t>
      </w:r>
      <w:r w:rsidR="00742A0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31640" w:rsidRPr="00742A04">
        <w:rPr>
          <w:rFonts w:ascii="TH SarabunIT๙" w:hAnsi="TH SarabunIT๙" w:cs="TH SarabunIT๙"/>
          <w:sz w:val="32"/>
          <w:szCs w:val="32"/>
          <w:cs/>
        </w:rPr>
        <w:t>โอ</w:t>
      </w:r>
      <w:proofErr w:type="spellStart"/>
      <w:r w:rsidR="00C31640" w:rsidRPr="00742A04">
        <w:rPr>
          <w:rFonts w:ascii="TH SarabunIT๙" w:hAnsi="TH SarabunIT๙" w:cs="TH SarabunIT๙"/>
          <w:sz w:val="32"/>
          <w:szCs w:val="32"/>
          <w:cs/>
        </w:rPr>
        <w:t>เพ่น</w:t>
      </w:r>
      <w:proofErr w:type="spellEnd"/>
      <w:r w:rsidR="00C31640" w:rsidRPr="00742A0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93A15" w:rsidRPr="00742A04">
        <w:rPr>
          <w:rFonts w:ascii="TH SarabunIT๙" w:hAnsi="TH SarabunIT๙" w:cs="TH SarabunIT๙"/>
          <w:sz w:val="32"/>
          <w:szCs w:val="32"/>
          <w:cs/>
        </w:rPr>
        <w:t xml:space="preserve"> เยาวชน</w:t>
      </w:r>
    </w:p>
    <w:p w:rsidR="005E3285" w:rsidRPr="00742A04" w:rsidRDefault="00893A15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42A04">
        <w:rPr>
          <w:rFonts w:ascii="TH SarabunIT๙" w:hAnsi="TH SarabunIT๙" w:cs="TH SarabunIT๙"/>
          <w:sz w:val="32"/>
          <w:szCs w:val="32"/>
          <w:cs/>
        </w:rPr>
        <w:t>ชิงช</w:t>
      </w:r>
      <w:r w:rsidR="00C31640" w:rsidRPr="00742A04">
        <w:rPr>
          <w:rFonts w:ascii="TH SarabunIT๙" w:hAnsi="TH SarabunIT๙" w:cs="TH SarabunIT๙"/>
          <w:sz w:val="32"/>
          <w:szCs w:val="32"/>
          <w:cs/>
        </w:rPr>
        <w:t xml:space="preserve">นะเลิศแห่งประเทศไทย ครั้งที่ 1 </w:t>
      </w:r>
      <w:r w:rsidR="005E3285" w:rsidRPr="00742A04">
        <w:rPr>
          <w:rFonts w:ascii="TH SarabunIT๙" w:hAnsi="TH SarabunIT๙" w:cs="TH SarabunIT๙"/>
          <w:sz w:val="32"/>
          <w:szCs w:val="32"/>
          <w:cs/>
        </w:rPr>
        <w:t xml:space="preserve"> (โรงเรียนเทศบาลบ้านสามเหลี่ยม)</w:t>
      </w:r>
    </w:p>
    <w:p w:rsidR="00C31640" w:rsidRPr="00742A04" w:rsidRDefault="005E3285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42A04">
        <w:rPr>
          <w:rFonts w:ascii="TH SarabunIT๙" w:hAnsi="TH SarabunIT๙" w:cs="TH SarabunIT๙"/>
          <w:sz w:val="32"/>
          <w:szCs w:val="32"/>
          <w:cs/>
        </w:rPr>
        <w:tab/>
      </w:r>
      <w:r w:rsidR="00B73438" w:rsidRPr="00742A04">
        <w:rPr>
          <w:rFonts w:ascii="TH SarabunIT๙" w:hAnsi="TH SarabunIT๙" w:cs="TH SarabunIT๙"/>
          <w:sz w:val="32"/>
          <w:szCs w:val="32"/>
        </w:rPr>
        <w:t xml:space="preserve">4.4 </w:t>
      </w:r>
      <w:r w:rsidR="00B73438" w:rsidRPr="00742A04">
        <w:rPr>
          <w:rFonts w:ascii="TH SarabunIT๙" w:hAnsi="TH SarabunIT๙" w:cs="TH SarabunIT๙"/>
          <w:sz w:val="32"/>
          <w:szCs w:val="32"/>
          <w:cs/>
        </w:rPr>
        <w:t>เรื่องรายงานผลโครงการแข่งขันหุ่นยนต์พัฒนาศักยภาพเยาวชนไทยด้านหุ่นยนต์ ครั้งที่ 1 (</w:t>
      </w:r>
      <w:r w:rsidR="00B73438" w:rsidRPr="00742A04">
        <w:rPr>
          <w:rFonts w:ascii="TH SarabunIT๙" w:hAnsi="TH SarabunIT๙" w:cs="TH SarabunIT๙"/>
          <w:sz w:val="32"/>
          <w:szCs w:val="32"/>
        </w:rPr>
        <w:t>Thailand Robot &amp; Robotic Olympiad 2020</w:t>
      </w:r>
      <w:proofErr w:type="gramStart"/>
      <w:r w:rsidR="00B73438" w:rsidRPr="00742A04">
        <w:rPr>
          <w:rFonts w:ascii="TH SarabunIT๙" w:hAnsi="TH SarabunIT๙" w:cs="TH SarabunIT๙"/>
          <w:sz w:val="32"/>
          <w:szCs w:val="32"/>
          <w:cs/>
        </w:rPr>
        <w:t>)</w:t>
      </w:r>
      <w:r w:rsidR="00227E0F" w:rsidRPr="00742A04">
        <w:rPr>
          <w:rFonts w:ascii="TH SarabunIT๙" w:hAnsi="TH SarabunIT๙" w:cs="TH SarabunIT๙"/>
          <w:sz w:val="32"/>
          <w:szCs w:val="32"/>
          <w:cs/>
        </w:rPr>
        <w:t xml:space="preserve">  (</w:t>
      </w:r>
      <w:proofErr w:type="gramEnd"/>
      <w:r w:rsidR="00227E0F" w:rsidRPr="00742A04">
        <w:rPr>
          <w:rFonts w:ascii="TH SarabunIT๙" w:hAnsi="TH SarabunIT๙" w:cs="TH SarabunIT๙"/>
          <w:sz w:val="32"/>
          <w:szCs w:val="32"/>
          <w:cs/>
        </w:rPr>
        <w:t>โรงเรียนเทศบาลบ้านโนนทัน)</w:t>
      </w:r>
    </w:p>
    <w:p w:rsidR="003F200F" w:rsidRPr="00742A04" w:rsidRDefault="00227E0F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 w:rsidRPr="00742A04">
        <w:rPr>
          <w:rFonts w:ascii="TH SarabunIT๙" w:hAnsi="TH SarabunIT๙" w:cs="TH SarabunIT๙"/>
          <w:sz w:val="32"/>
          <w:szCs w:val="32"/>
          <w:cs/>
        </w:rPr>
        <w:tab/>
        <w:t>4.5</w:t>
      </w:r>
      <w:r w:rsidR="003F200F" w:rsidRPr="00742A04">
        <w:rPr>
          <w:rFonts w:ascii="TH SarabunIT๙" w:hAnsi="TH SarabunIT๙" w:cs="TH SarabunIT๙"/>
          <w:sz w:val="32"/>
          <w:szCs w:val="32"/>
          <w:cs/>
        </w:rPr>
        <w:t xml:space="preserve"> เรื่องผลงานการเข้าร่วมกิจกรรมการประกวดการประดิษฐ์กระทงรี</w:t>
      </w:r>
      <w:r w:rsidR="0007797B" w:rsidRPr="00742A04">
        <w:rPr>
          <w:rFonts w:ascii="TH SarabunIT๙" w:hAnsi="TH SarabunIT๙" w:cs="TH SarabunIT๙"/>
          <w:sz w:val="32"/>
          <w:szCs w:val="32"/>
          <w:cs/>
        </w:rPr>
        <w:t>ไ</w:t>
      </w:r>
      <w:r w:rsidR="003F200F" w:rsidRPr="00742A04">
        <w:rPr>
          <w:rFonts w:ascii="TH SarabunIT๙" w:hAnsi="TH SarabunIT๙" w:cs="TH SarabunIT๙"/>
          <w:sz w:val="32"/>
          <w:szCs w:val="32"/>
          <w:cs/>
        </w:rPr>
        <w:t>ซเคิล ประจำปี 2563</w:t>
      </w:r>
    </w:p>
    <w:p w:rsidR="003F200F" w:rsidRDefault="003F200F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 w:rsidRPr="00742A04">
        <w:rPr>
          <w:rFonts w:ascii="TH SarabunIT๙" w:hAnsi="TH SarabunIT๙" w:cs="TH SarabunIT๙"/>
          <w:sz w:val="32"/>
          <w:szCs w:val="32"/>
          <w:cs/>
        </w:rPr>
        <w:t>(โรงเรียนเทศบาลบ้านตูม)</w:t>
      </w:r>
    </w:p>
    <w:p w:rsidR="000A5911" w:rsidRDefault="00B3570C" w:rsidP="000A5911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4.</w:t>
      </w:r>
      <w:r w:rsidR="00BC41C2">
        <w:rPr>
          <w:rFonts w:ascii="TH SarabunIT๙" w:hAnsi="TH SarabunIT๙" w:cs="TH SarabunIT๙" w:hint="cs"/>
          <w:sz w:val="32"/>
          <w:szCs w:val="32"/>
          <w:cs/>
        </w:rPr>
        <w:t>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A5911">
        <w:rPr>
          <w:rFonts w:ascii="TH SarabunIT๙" w:hAnsi="TH SarabunIT๙" w:cs="TH SarabunIT๙" w:hint="cs"/>
          <w:sz w:val="32"/>
          <w:szCs w:val="32"/>
          <w:cs/>
        </w:rPr>
        <w:t>เรื่องรายงานผลการแข่งขันกีฬา</w:t>
      </w:r>
      <w:proofErr w:type="spellStart"/>
      <w:r w:rsidR="000A5911">
        <w:rPr>
          <w:rFonts w:ascii="TH SarabunIT๙" w:hAnsi="TH SarabunIT๙" w:cs="TH SarabunIT๙" w:hint="cs"/>
          <w:sz w:val="32"/>
          <w:szCs w:val="32"/>
          <w:cs/>
        </w:rPr>
        <w:t>เป</w:t>
      </w:r>
      <w:proofErr w:type="spellEnd"/>
      <w:r w:rsidR="000A5911">
        <w:rPr>
          <w:rFonts w:ascii="TH SarabunIT๙" w:hAnsi="TH SarabunIT๙" w:cs="TH SarabunIT๙" w:hint="cs"/>
          <w:sz w:val="32"/>
          <w:szCs w:val="32"/>
          <w:cs/>
        </w:rPr>
        <w:t xml:space="preserve">ตอง  ชิงถ้วยพระราชทาน </w:t>
      </w:r>
      <w:r w:rsidR="000A5911" w:rsidRPr="00742A04">
        <w:rPr>
          <w:rFonts w:ascii="TH SarabunIT๙" w:hAnsi="TH SarabunIT๙" w:cs="TH SarabunIT๙"/>
          <w:sz w:val="32"/>
          <w:szCs w:val="32"/>
          <w:cs/>
        </w:rPr>
        <w:t>(โรงเรียนเทศบาลบ้าน</w:t>
      </w:r>
      <w:r w:rsidR="000A5911">
        <w:rPr>
          <w:rFonts w:ascii="TH SarabunIT๙" w:hAnsi="TH SarabunIT๙" w:cs="TH SarabunIT๙" w:hint="cs"/>
          <w:sz w:val="32"/>
          <w:szCs w:val="32"/>
          <w:cs/>
        </w:rPr>
        <w:t>หนองใหญ่</w:t>
      </w:r>
      <w:r w:rsidR="000A5911" w:rsidRPr="00742A04">
        <w:rPr>
          <w:rFonts w:ascii="TH SarabunIT๙" w:hAnsi="TH SarabunIT๙" w:cs="TH SarabunIT๙"/>
          <w:sz w:val="32"/>
          <w:szCs w:val="32"/>
          <w:cs/>
        </w:rPr>
        <w:t>)</w:t>
      </w:r>
    </w:p>
    <w:p w:rsidR="00B3570C" w:rsidRPr="00742A04" w:rsidRDefault="000A5911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4.7 </w:t>
      </w:r>
      <w:r w:rsidR="00B3570C">
        <w:rPr>
          <w:rFonts w:ascii="TH SarabunIT๙" w:hAnsi="TH SarabunIT๙" w:cs="TH SarabunIT๙" w:hint="cs"/>
          <w:sz w:val="32"/>
          <w:szCs w:val="32"/>
          <w:cs/>
        </w:rPr>
        <w:t>เรื่องการรับโล่รางวัลหน่วยงานเครือข่ายให้ความร่วมมือดีเด่น</w:t>
      </w:r>
      <w:r w:rsidR="00BC41C2">
        <w:rPr>
          <w:rFonts w:ascii="TH SarabunIT๙" w:hAnsi="TH SarabunIT๙" w:cs="TH SarabunIT๙" w:hint="cs"/>
          <w:sz w:val="32"/>
          <w:szCs w:val="32"/>
          <w:cs/>
        </w:rPr>
        <w:t xml:space="preserve"> ตามแนวทางโครงการบ้านมั่นคง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83F32">
        <w:rPr>
          <w:rFonts w:ascii="TH SarabunIT๙" w:hAnsi="TH SarabunIT๙" w:cs="TH SarabunIT๙" w:hint="cs"/>
          <w:sz w:val="32"/>
          <w:szCs w:val="32"/>
          <w:cs/>
        </w:rPr>
        <w:t>(สำนักสวัสดิการสังคม)</w:t>
      </w:r>
    </w:p>
    <w:p w:rsidR="001C0F95" w:rsidRPr="00931C88" w:rsidRDefault="005E3285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 w:rsidRPr="00742A04">
        <w:rPr>
          <w:rFonts w:ascii="TH SarabunIT๙" w:hAnsi="TH SarabunIT๙" w:cs="TH SarabunIT๙"/>
          <w:sz w:val="32"/>
          <w:szCs w:val="32"/>
          <w:cs/>
        </w:rPr>
        <w:tab/>
        <w:t>4.</w:t>
      </w:r>
      <w:r w:rsidR="000A5911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742A0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93A15" w:rsidRPr="00742A04">
        <w:rPr>
          <w:rFonts w:ascii="TH SarabunIT๙" w:hAnsi="TH SarabunIT๙" w:cs="TH SarabunIT๙"/>
          <w:sz w:val="32"/>
          <w:szCs w:val="32"/>
          <w:cs/>
        </w:rPr>
        <w:t>เรื่องกฎกระทรวงยกเว้นค่าธรรมเนียมการออกใบอนุญาตและหนังสือรับรองการแจ้งตาม</w:t>
      </w:r>
      <w:r w:rsidR="00893A15" w:rsidRPr="00931C88">
        <w:rPr>
          <w:rFonts w:ascii="TH SarabunIT๙" w:hAnsi="TH SarabunIT๙" w:cs="TH SarabunIT๙"/>
          <w:sz w:val="32"/>
          <w:szCs w:val="32"/>
          <w:cs/>
        </w:rPr>
        <w:t>กฎกระทรวงกำหนดค่าธรรมเนียมการออกใบอนุญาตหนังสือรับรองการแจ้ง</w:t>
      </w:r>
      <w:r w:rsidR="00742A04" w:rsidRPr="00931C88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893A15" w:rsidRPr="00931C88">
        <w:rPr>
          <w:rFonts w:ascii="TH SarabunIT๙" w:hAnsi="TH SarabunIT๙" w:cs="TH SarabunIT๙"/>
          <w:sz w:val="32"/>
          <w:szCs w:val="32"/>
          <w:cs/>
        </w:rPr>
        <w:t>และการให้บริการในการจัดการ</w:t>
      </w:r>
    </w:p>
    <w:p w:rsidR="005E3285" w:rsidRDefault="00893A15" w:rsidP="00931C88">
      <w:pPr>
        <w:spacing w:line="276" w:lineRule="auto"/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931C88">
        <w:rPr>
          <w:rFonts w:ascii="TH SarabunIT๙" w:hAnsi="TH SarabunIT๙" w:cs="TH SarabunIT๙"/>
          <w:sz w:val="32"/>
          <w:szCs w:val="32"/>
          <w:cs/>
        </w:rPr>
        <w:t>สิ่งปฏิกูลหรือมูลฝอย พ.ศ. 2559  พ.ศ. 2563</w:t>
      </w:r>
      <w:r w:rsidR="00227E0F" w:rsidRPr="00931C88">
        <w:rPr>
          <w:rFonts w:ascii="TH SarabunIT๙" w:hAnsi="TH SarabunIT๙" w:cs="TH SarabunIT๙"/>
          <w:sz w:val="32"/>
          <w:szCs w:val="32"/>
        </w:rPr>
        <w:t xml:space="preserve">  </w:t>
      </w:r>
      <w:r w:rsidR="00227E0F" w:rsidRPr="00931C88">
        <w:rPr>
          <w:rFonts w:ascii="TH SarabunIT๙" w:hAnsi="TH SarabunIT๙" w:cs="TH SarabunIT๙"/>
          <w:sz w:val="32"/>
          <w:szCs w:val="32"/>
          <w:cs/>
        </w:rPr>
        <w:t>(สำนักการสาธารณสุขและสิ่งแวดล้อม)</w:t>
      </w:r>
    </w:p>
    <w:p w:rsidR="000A5911" w:rsidRDefault="00931C88" w:rsidP="000A5911">
      <w:pPr>
        <w:spacing w:line="276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-2-</w:t>
      </w:r>
    </w:p>
    <w:p w:rsidR="000A5911" w:rsidRDefault="000A5911" w:rsidP="000A5911">
      <w:pPr>
        <w:spacing w:line="276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931C88" w:rsidRPr="00931C88" w:rsidRDefault="000A5911" w:rsidP="000A5911">
      <w:pPr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</w:t>
      </w:r>
      <w:r>
        <w:rPr>
          <w:rFonts w:ascii="TH SarabunIT๙" w:hAnsi="TH SarabunIT๙" w:cs="TH SarabunIT๙"/>
          <w:sz w:val="32"/>
          <w:szCs w:val="32"/>
        </w:rPr>
        <w:t>4.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9 </w:t>
      </w:r>
      <w:r w:rsidRPr="00931C88">
        <w:rPr>
          <w:rFonts w:ascii="TH SarabunIT๙" w:hAnsi="TH SarabunIT๙" w:cs="TH SarabunIT๙"/>
          <w:sz w:val="32"/>
          <w:szCs w:val="32"/>
          <w:cs/>
        </w:rPr>
        <w:t xml:space="preserve">เรื่องการแถลงข่าว 5 </w:t>
      </w:r>
      <w:proofErr w:type="gramStart"/>
      <w:r w:rsidRPr="00931C88">
        <w:rPr>
          <w:rFonts w:ascii="TH SarabunIT๙" w:hAnsi="TH SarabunIT๙" w:cs="TH SarabunIT๙"/>
          <w:sz w:val="32"/>
          <w:szCs w:val="32"/>
          <w:cs/>
        </w:rPr>
        <w:t xml:space="preserve">กิจกรรมช่วงปลายปี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31C88">
        <w:rPr>
          <w:rFonts w:ascii="TH SarabunIT๙" w:hAnsi="TH SarabunIT๙" w:cs="TH SarabunIT๙"/>
          <w:sz w:val="32"/>
          <w:szCs w:val="32"/>
          <w:cs/>
        </w:rPr>
        <w:t>2563</w:t>
      </w:r>
      <w:proofErr w:type="gramEnd"/>
      <w:r w:rsidRPr="00931C88">
        <w:rPr>
          <w:rFonts w:ascii="TH SarabunIT๙" w:hAnsi="TH SarabunIT๙" w:cs="TH SarabunIT๙"/>
          <w:sz w:val="32"/>
          <w:szCs w:val="32"/>
        </w:rPr>
        <w:t xml:space="preserve">  </w:t>
      </w:r>
      <w:r w:rsidRPr="00931C88">
        <w:rPr>
          <w:rFonts w:ascii="TH SarabunIT๙" w:hAnsi="TH SarabunIT๙" w:cs="TH SarabunIT๙"/>
          <w:sz w:val="32"/>
          <w:szCs w:val="32"/>
          <w:cs/>
        </w:rPr>
        <w:t>(กองวิชาการและแผนงาน)</w:t>
      </w:r>
    </w:p>
    <w:p w:rsidR="00541930" w:rsidRDefault="00BC41C2" w:rsidP="000A5911">
      <w:pPr>
        <w:spacing w:line="276" w:lineRule="auto"/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541930" w:rsidRPr="00931C88">
        <w:rPr>
          <w:rFonts w:ascii="TH SarabunIT๙" w:hAnsi="TH SarabunIT๙" w:cs="TH SarabunIT๙"/>
          <w:sz w:val="32"/>
          <w:szCs w:val="32"/>
          <w:cs/>
        </w:rPr>
        <w:t>4.</w:t>
      </w:r>
      <w:r w:rsidR="000A5911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541930" w:rsidRPr="00931C88">
        <w:rPr>
          <w:rFonts w:ascii="TH SarabunIT๙" w:hAnsi="TH SarabunIT๙" w:cs="TH SarabunIT๙"/>
          <w:sz w:val="32"/>
          <w:szCs w:val="32"/>
          <w:cs/>
        </w:rPr>
        <w:t xml:space="preserve"> เรื่องการบันทึกภาพรางวัลพระปกเกล้าทองคำ</w:t>
      </w:r>
      <w:r w:rsidR="00541930" w:rsidRPr="00931C88">
        <w:rPr>
          <w:rFonts w:ascii="TH SarabunIT๙" w:hAnsi="TH SarabunIT๙" w:cs="TH SarabunIT๙"/>
          <w:sz w:val="32"/>
          <w:szCs w:val="32"/>
        </w:rPr>
        <w:t xml:space="preserve">  </w:t>
      </w:r>
      <w:r w:rsidR="00541930" w:rsidRPr="00931C88">
        <w:rPr>
          <w:rFonts w:ascii="TH SarabunIT๙" w:hAnsi="TH SarabunIT๙" w:cs="TH SarabunIT๙"/>
          <w:sz w:val="32"/>
          <w:szCs w:val="32"/>
          <w:cs/>
        </w:rPr>
        <w:t>(กองวิชาการและแผนงาน)</w:t>
      </w:r>
    </w:p>
    <w:p w:rsidR="00350B18" w:rsidRPr="00931C88" w:rsidRDefault="00541930" w:rsidP="00541930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BC41C2">
        <w:rPr>
          <w:rFonts w:ascii="TH SarabunIT๙" w:hAnsi="TH SarabunIT๙" w:cs="TH SarabunIT๙"/>
          <w:sz w:val="32"/>
          <w:szCs w:val="32"/>
        </w:rPr>
        <w:t>4.1</w:t>
      </w:r>
      <w:r w:rsidR="000A5911">
        <w:rPr>
          <w:rFonts w:ascii="TH SarabunIT๙" w:hAnsi="TH SarabunIT๙" w:cs="TH SarabunIT๙" w:hint="cs"/>
          <w:sz w:val="32"/>
          <w:szCs w:val="32"/>
          <w:cs/>
        </w:rPr>
        <w:t>1</w:t>
      </w:r>
      <w:r w:rsidR="00350B18" w:rsidRPr="00931C88">
        <w:rPr>
          <w:rFonts w:ascii="TH SarabunIT๙" w:hAnsi="TH SarabunIT๙" w:cs="TH SarabunIT๙"/>
          <w:sz w:val="32"/>
          <w:szCs w:val="32"/>
        </w:rPr>
        <w:t xml:space="preserve"> </w:t>
      </w:r>
      <w:r w:rsidR="00350B18" w:rsidRPr="00931C88">
        <w:rPr>
          <w:rFonts w:ascii="TH SarabunIT๙" w:hAnsi="TH SarabunIT๙" w:cs="TH SarabunIT๙"/>
          <w:sz w:val="32"/>
          <w:szCs w:val="32"/>
          <w:cs/>
        </w:rPr>
        <w:t xml:space="preserve">เรื่องรายงานผลการประเมิน </w:t>
      </w:r>
      <w:proofErr w:type="gramStart"/>
      <w:r w:rsidR="00350B18" w:rsidRPr="00931C88">
        <w:rPr>
          <w:rFonts w:ascii="TH SarabunIT๙" w:hAnsi="TH SarabunIT๙" w:cs="TH SarabunIT๙"/>
          <w:sz w:val="32"/>
          <w:szCs w:val="32"/>
        </w:rPr>
        <w:t>ITA</w:t>
      </w:r>
      <w:r w:rsidR="00227E0F" w:rsidRPr="00931C88">
        <w:rPr>
          <w:rFonts w:ascii="TH SarabunIT๙" w:hAnsi="TH SarabunIT๙" w:cs="TH SarabunIT๙"/>
          <w:sz w:val="32"/>
          <w:szCs w:val="32"/>
          <w:cs/>
        </w:rPr>
        <w:t xml:space="preserve"> </w:t>
      </w:r>
      <w:bookmarkStart w:id="0" w:name="_GoBack"/>
      <w:bookmarkEnd w:id="0"/>
      <w:r w:rsidR="00227E0F" w:rsidRPr="00931C88">
        <w:rPr>
          <w:rFonts w:ascii="TH SarabunIT๙" w:hAnsi="TH SarabunIT๙" w:cs="TH SarabunIT๙"/>
          <w:sz w:val="32"/>
          <w:szCs w:val="32"/>
        </w:rPr>
        <w:t xml:space="preserve"> </w:t>
      </w:r>
      <w:r w:rsidR="00227E0F" w:rsidRPr="00931C88">
        <w:rPr>
          <w:rFonts w:ascii="TH SarabunIT๙" w:hAnsi="TH SarabunIT๙" w:cs="TH SarabunIT๙"/>
          <w:sz w:val="32"/>
          <w:szCs w:val="32"/>
          <w:cs/>
        </w:rPr>
        <w:t>(</w:t>
      </w:r>
      <w:proofErr w:type="gramEnd"/>
      <w:r w:rsidR="00227E0F" w:rsidRPr="00931C88">
        <w:rPr>
          <w:rFonts w:ascii="TH SarabunIT๙" w:hAnsi="TH SarabunIT๙" w:cs="TH SarabunIT๙"/>
          <w:sz w:val="32"/>
          <w:szCs w:val="32"/>
          <w:cs/>
        </w:rPr>
        <w:t>กองวิชาการและแผนงาน)</w:t>
      </w:r>
    </w:p>
    <w:p w:rsidR="00227C87" w:rsidRDefault="00227C87" w:rsidP="00931C88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931C88">
        <w:rPr>
          <w:rFonts w:ascii="TH SarabunIT๙" w:hAnsi="TH SarabunIT๙" w:cs="TH SarabunIT๙"/>
          <w:sz w:val="32"/>
          <w:szCs w:val="32"/>
          <w:cs/>
        </w:rPr>
        <w:tab/>
        <w:t>4.</w:t>
      </w:r>
      <w:r w:rsidR="00BC41C2">
        <w:rPr>
          <w:rFonts w:ascii="TH SarabunIT๙" w:hAnsi="TH SarabunIT๙" w:cs="TH SarabunIT๙"/>
          <w:sz w:val="32"/>
          <w:szCs w:val="32"/>
          <w:cs/>
        </w:rPr>
        <w:t>1</w:t>
      </w:r>
      <w:r w:rsidR="000A5911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931C88">
        <w:rPr>
          <w:rFonts w:ascii="TH SarabunIT๙" w:hAnsi="TH SarabunIT๙" w:cs="TH SarabunIT๙"/>
          <w:sz w:val="32"/>
          <w:szCs w:val="32"/>
          <w:cs/>
        </w:rPr>
        <w:t xml:space="preserve"> เรื่อง</w:t>
      </w:r>
      <w:r w:rsidR="001706E1" w:rsidRPr="00931C88">
        <w:rPr>
          <w:rFonts w:ascii="TH SarabunIT๙" w:hAnsi="TH SarabunIT๙" w:cs="TH SarabunIT๙"/>
          <w:sz w:val="32"/>
          <w:szCs w:val="32"/>
          <w:cs/>
        </w:rPr>
        <w:t>การจัด</w:t>
      </w:r>
      <w:r w:rsidRPr="00931C88">
        <w:rPr>
          <w:rFonts w:ascii="TH SarabunIT๙" w:hAnsi="TH SarabunIT๙" w:cs="TH SarabunIT๙"/>
          <w:sz w:val="32"/>
          <w:szCs w:val="32"/>
          <w:cs/>
        </w:rPr>
        <w:t>งานบุญคูนเมือง</w:t>
      </w:r>
      <w:r w:rsidR="001706E1" w:rsidRPr="00931C88">
        <w:rPr>
          <w:rFonts w:ascii="TH SarabunIT๙" w:hAnsi="TH SarabunIT๙" w:cs="TH SarabunIT๙"/>
          <w:sz w:val="32"/>
          <w:szCs w:val="32"/>
          <w:cs/>
        </w:rPr>
        <w:t xml:space="preserve">ขอนแก่น ประจำปี 2563 </w:t>
      </w:r>
      <w:r w:rsidR="00227E0F" w:rsidRPr="00931C88">
        <w:rPr>
          <w:rFonts w:ascii="TH SarabunIT๙" w:hAnsi="TH SarabunIT๙" w:cs="TH SarabunIT๙"/>
          <w:sz w:val="32"/>
          <w:szCs w:val="32"/>
          <w:cs/>
        </w:rPr>
        <w:t xml:space="preserve"> (สำนักการศึกษา)</w:t>
      </w:r>
    </w:p>
    <w:p w:rsidR="004D0186" w:rsidRPr="00931C88" w:rsidRDefault="004D0186" w:rsidP="004D0186">
      <w:pPr>
        <w:spacing w:line="276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931C88">
        <w:rPr>
          <w:rFonts w:ascii="TH SarabunIT๙" w:hAnsi="TH SarabunIT๙" w:cs="TH SarabunIT๙"/>
          <w:sz w:val="32"/>
          <w:szCs w:val="32"/>
          <w:cs/>
        </w:rPr>
        <w:t>4.1</w:t>
      </w:r>
      <w:r w:rsidR="000A5911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931C88">
        <w:rPr>
          <w:rFonts w:ascii="TH SarabunIT๙" w:hAnsi="TH SarabunIT๙" w:cs="TH SarabunIT๙"/>
          <w:sz w:val="32"/>
          <w:szCs w:val="32"/>
          <w:cs/>
        </w:rPr>
        <w:t xml:space="preserve"> เรื่องรายงานรายรับจริง – จ่ายจริง  (สำนักการคลัง)</w:t>
      </w:r>
    </w:p>
    <w:p w:rsidR="00252231" w:rsidRPr="00931C88" w:rsidRDefault="00BC41C2" w:rsidP="00931C88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      4.1</w:t>
      </w:r>
      <w:r w:rsidR="000A5911">
        <w:rPr>
          <w:rFonts w:ascii="TH SarabunIT๙" w:hAnsi="TH SarabunIT๙" w:cs="TH SarabunIT๙" w:hint="cs"/>
          <w:sz w:val="32"/>
          <w:szCs w:val="32"/>
          <w:cs/>
        </w:rPr>
        <w:t>4</w:t>
      </w:r>
      <w:r w:rsidR="00DB3ECE" w:rsidRPr="00931C88">
        <w:rPr>
          <w:rFonts w:ascii="TH SarabunIT๙" w:hAnsi="TH SarabunIT๙" w:cs="TH SarabunIT๙"/>
          <w:sz w:val="32"/>
          <w:szCs w:val="32"/>
          <w:cs/>
        </w:rPr>
        <w:t xml:space="preserve"> เรื่องแนะนำตัวพนักงานเทศบาลที่โอน (ย้าย) มาดำรงตำแหน่งที่เทศบาลนครขอนแก่น</w:t>
      </w:r>
    </w:p>
    <w:p w:rsidR="00DB3ECE" w:rsidRPr="00931C88" w:rsidRDefault="00DB3ECE" w:rsidP="00931C88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931C88">
        <w:rPr>
          <w:rFonts w:ascii="TH SarabunIT๙" w:hAnsi="TH SarabunIT๙" w:cs="TH SarabunIT๙"/>
          <w:sz w:val="32"/>
          <w:szCs w:val="32"/>
          <w:cs/>
        </w:rPr>
        <w:t>(สำนักปลัดเทศบาล)</w:t>
      </w:r>
    </w:p>
    <w:p w:rsidR="004A1D0E" w:rsidRDefault="004A1D0E" w:rsidP="00883F32">
      <w:pPr>
        <w:spacing w:before="240"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31C8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  5</w:t>
      </w:r>
      <w:r w:rsidRPr="00931C8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455999" w:rsidRPr="00931C88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เรื่องอื่น ๆ</w:t>
      </w:r>
    </w:p>
    <w:p w:rsidR="00931C88" w:rsidRDefault="00931C88" w:rsidP="00931C88">
      <w:pPr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931C88" w:rsidRPr="00931C88" w:rsidRDefault="00931C88" w:rsidP="00931C88">
      <w:pPr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A07BC1" w:rsidRPr="00541930" w:rsidRDefault="00541930" w:rsidP="00541930">
      <w:pPr>
        <w:jc w:val="center"/>
        <w:rPr>
          <w:rFonts w:ascii="TH SarabunIT๙" w:hAnsi="TH SarabunIT๙" w:cs="TH SarabunIT๙"/>
          <w:sz w:val="32"/>
          <w:szCs w:val="32"/>
        </w:rPr>
      </w:pPr>
      <w:r w:rsidRPr="00541930">
        <w:rPr>
          <w:rFonts w:ascii="TH SarabunIT๙" w:hAnsi="TH SarabunIT๙" w:cs="TH SarabunIT๙"/>
          <w:sz w:val="32"/>
          <w:szCs w:val="32"/>
        </w:rPr>
        <w:t>……………………………………………..</w:t>
      </w:r>
    </w:p>
    <w:p w:rsidR="00EB1655" w:rsidRPr="00742A04" w:rsidRDefault="00EB1655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931C88" w:rsidRDefault="0067090A" w:rsidP="00931C88">
      <w:pPr>
        <w:spacing w:line="276" w:lineRule="auto"/>
        <w:rPr>
          <w:rFonts w:ascii="TH SarabunIT๙" w:hAnsi="TH SarabunIT๙" w:cs="TH SarabunIT๙"/>
          <w:sz w:val="32"/>
          <w:szCs w:val="32"/>
        </w:rPr>
      </w:pPr>
    </w:p>
    <w:p w:rsidR="0064576F" w:rsidRPr="00742A04" w:rsidRDefault="007F6C7E" w:rsidP="00931C88">
      <w:pPr>
        <w:spacing w:line="276" w:lineRule="auto"/>
        <w:rPr>
          <w:color w:val="FF0000"/>
          <w:cs/>
        </w:rPr>
      </w:pPr>
      <w:r w:rsidRPr="00931C88">
        <w:rPr>
          <w:rFonts w:ascii="TH SarabunIT๙" w:hAnsi="TH SarabunIT๙" w:cs="TH SarabunIT๙"/>
          <w:sz w:val="32"/>
          <w:szCs w:val="32"/>
          <w:cs/>
        </w:rPr>
        <w:t>นโยบายท่านนายกฯ พูดในที่ประชุมฯ  ท่านรองสุปัทม์เลยเรียกพี่</w:t>
      </w:r>
      <w:proofErr w:type="spellStart"/>
      <w:r w:rsidRPr="00931C88">
        <w:rPr>
          <w:rFonts w:ascii="TH SarabunIT๙" w:hAnsi="TH SarabunIT๙" w:cs="TH SarabunIT๙"/>
          <w:sz w:val="32"/>
          <w:szCs w:val="32"/>
          <w:cs/>
        </w:rPr>
        <w:t>โส่ย</w:t>
      </w:r>
      <w:proofErr w:type="spellEnd"/>
      <w:r w:rsidRPr="00931C88">
        <w:rPr>
          <w:rFonts w:ascii="TH SarabunIT๙" w:hAnsi="TH SarabunIT๙" w:cs="TH SarabunIT๙"/>
          <w:sz w:val="32"/>
          <w:szCs w:val="32"/>
          <w:cs/>
        </w:rPr>
        <w:t>ไปคุย  พี่</w:t>
      </w:r>
      <w:proofErr w:type="spellStart"/>
      <w:r w:rsidRPr="00931C88">
        <w:rPr>
          <w:rFonts w:ascii="TH SarabunIT๙" w:hAnsi="TH SarabunIT๙" w:cs="TH SarabunIT๙"/>
          <w:sz w:val="32"/>
          <w:szCs w:val="32"/>
          <w:cs/>
        </w:rPr>
        <w:t>โส่ย</w:t>
      </w:r>
      <w:proofErr w:type="spellEnd"/>
      <w:r w:rsidRPr="00931C88">
        <w:rPr>
          <w:rFonts w:ascii="TH SarabunIT๙" w:hAnsi="TH SarabunIT๙" w:cs="TH SarabunIT๙"/>
          <w:sz w:val="32"/>
          <w:szCs w:val="32"/>
          <w:cs/>
        </w:rPr>
        <w:t xml:space="preserve">เลยบอกพลอยต่อระเบียบวาระฯ </w:t>
      </w:r>
      <w:proofErr w:type="spellStart"/>
      <w:r w:rsidRPr="00931C88">
        <w:rPr>
          <w:rFonts w:ascii="TH SarabunIT๙" w:hAnsi="TH SarabunIT๙" w:cs="TH SarabunIT๙"/>
          <w:sz w:val="32"/>
          <w:szCs w:val="32"/>
          <w:cs/>
        </w:rPr>
        <w:t>คทม</w:t>
      </w:r>
      <w:proofErr w:type="spellEnd"/>
      <w:r w:rsidRPr="00931C88">
        <w:rPr>
          <w:rFonts w:ascii="TH SarabunIT๙" w:hAnsi="TH SarabunIT๙" w:cs="TH SarabunIT๙"/>
          <w:sz w:val="32"/>
          <w:szCs w:val="32"/>
          <w:cs/>
        </w:rPr>
        <w:t>. ให้นำไปให้</w:t>
      </w:r>
      <w:r w:rsidR="00FA7976" w:rsidRPr="00931C88">
        <w:rPr>
          <w:rFonts w:ascii="TH SarabunIT๙" w:hAnsi="TH SarabunIT๙" w:cs="TH SarabunIT๙"/>
          <w:sz w:val="32"/>
          <w:szCs w:val="32"/>
          <w:cs/>
        </w:rPr>
        <w:t xml:space="preserve">ผู้ที่กำกับดูแลดูด้วยทุกครั้ง  (หน.ฝ่าย - </w:t>
      </w:r>
      <w:proofErr w:type="spellStart"/>
      <w:r w:rsidRPr="00931C88">
        <w:rPr>
          <w:rFonts w:ascii="TH SarabunIT๙" w:hAnsi="TH SarabunIT๙" w:cs="TH SarabunIT๙"/>
          <w:sz w:val="32"/>
          <w:szCs w:val="32"/>
          <w:cs/>
        </w:rPr>
        <w:t>หน.สป</w:t>
      </w:r>
      <w:proofErr w:type="spellEnd"/>
      <w:r w:rsidRPr="00931C88">
        <w:rPr>
          <w:rFonts w:ascii="TH SarabunIT๙" w:hAnsi="TH SarabunIT๙" w:cs="TH SarabunIT๙"/>
          <w:sz w:val="32"/>
          <w:szCs w:val="32"/>
          <w:cs/>
        </w:rPr>
        <w:t>.</w:t>
      </w:r>
      <w:r w:rsidR="00FA7976" w:rsidRPr="00931C88">
        <w:rPr>
          <w:rFonts w:ascii="TH SarabunIT๙" w:hAnsi="TH SarabunIT๙" w:cs="TH SarabunIT๙"/>
          <w:sz w:val="32"/>
          <w:szCs w:val="32"/>
          <w:cs/>
        </w:rPr>
        <w:t xml:space="preserve"> – รองฯสุปัทม์) </w:t>
      </w:r>
      <w:r w:rsidRPr="00931C8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A7976" w:rsidRPr="00931C8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07BC1" w:rsidRPr="00931C88">
        <w:rPr>
          <w:rFonts w:ascii="TH SarabunIT๙" w:hAnsi="TH SarabunIT๙" w:cs="TH SarabunIT๙"/>
          <w:sz w:val="32"/>
          <w:szCs w:val="32"/>
        </w:rPr>
        <w:tab/>
      </w:r>
      <w:r w:rsidR="0064576F" w:rsidRPr="00742A04">
        <w:rPr>
          <w:color w:val="FF0000"/>
          <w:cs/>
        </w:rPr>
        <w:t xml:space="preserve"> </w:t>
      </w:r>
    </w:p>
    <w:p w:rsidR="00132022" w:rsidRPr="00742A04" w:rsidRDefault="00F165FC" w:rsidP="00931C88">
      <w:pPr>
        <w:spacing w:line="276" w:lineRule="auto"/>
        <w:ind w:right="-143"/>
        <w:jc w:val="thaiDistribute"/>
        <w:rPr>
          <w:rFonts w:ascii="TH SarabunIT๙" w:hAnsi="TH SarabunIT๙" w:cs="TH SarabunIT๙"/>
          <w:b/>
          <w:bCs/>
          <w:color w:val="FF0000"/>
          <w:sz w:val="32"/>
          <w:szCs w:val="32"/>
          <w:u w:val="single"/>
        </w:rPr>
      </w:pPr>
      <w:r w:rsidRPr="00742A04">
        <w:rPr>
          <w:rFonts w:ascii="TH SarabunIT๙" w:hAnsi="TH SarabunIT๙" w:cs="TH SarabunIT๙"/>
          <w:color w:val="FF0000"/>
          <w:sz w:val="32"/>
          <w:szCs w:val="32"/>
        </w:rPr>
        <w:tab/>
      </w:r>
      <w:r w:rsidR="00DE48EC" w:rsidRPr="00742A04">
        <w:rPr>
          <w:rFonts w:ascii="TH SarabunIT๙" w:hAnsi="TH SarabunIT๙" w:cs="TH SarabunIT๙"/>
          <w:color w:val="FF0000"/>
          <w:spacing w:val="-14"/>
          <w:sz w:val="32"/>
          <w:szCs w:val="32"/>
          <w:cs/>
        </w:rPr>
        <w:tab/>
      </w:r>
    </w:p>
    <w:p w:rsidR="00FE78DA" w:rsidRPr="00742A04" w:rsidRDefault="00CE2F0C" w:rsidP="00931C88">
      <w:pPr>
        <w:spacing w:line="276" w:lineRule="auto"/>
        <w:ind w:right="-143"/>
        <w:rPr>
          <w:rFonts w:ascii="TH SarabunIT๙" w:hAnsi="TH SarabunIT๙" w:cs="TH SarabunIT๙"/>
          <w:color w:val="FF0000"/>
          <w:sz w:val="32"/>
          <w:szCs w:val="32"/>
        </w:rPr>
      </w:pPr>
      <w:r w:rsidRPr="00742A04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***  เรื่องที่ท่านนายกฯ อยากให้นำเข้าในครั้งนี้ </w:t>
      </w:r>
    </w:p>
    <w:p w:rsidR="00CE2F0C" w:rsidRPr="00742A04" w:rsidRDefault="00CE2F0C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  <w:cs/>
        </w:rPr>
      </w:pPr>
      <w:r w:rsidRPr="00742A04">
        <w:rPr>
          <w:rFonts w:ascii="TH SarabunIT๙" w:hAnsi="TH SarabunIT๙" w:cs="TH SarabunIT๙"/>
          <w:sz w:val="32"/>
          <w:szCs w:val="32"/>
          <w:cs/>
        </w:rPr>
        <w:t>1.  ติดตามเรื่องที่เคยสั่งการในการประชุมครั้งที่แล้ว</w:t>
      </w:r>
      <w:r w:rsidR="00EF4828" w:rsidRPr="00742A04">
        <w:rPr>
          <w:rFonts w:ascii="TH SarabunIT๙" w:hAnsi="TH SarabunIT๙" w:cs="TH SarabunIT๙"/>
          <w:sz w:val="32"/>
          <w:szCs w:val="32"/>
        </w:rPr>
        <w:t xml:space="preserve">  </w:t>
      </w:r>
    </w:p>
    <w:p w:rsidR="00CE2F0C" w:rsidRPr="00742A04" w:rsidRDefault="00CE2F0C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  <w:r w:rsidRPr="00742A04">
        <w:rPr>
          <w:rFonts w:ascii="TH SarabunIT๙" w:hAnsi="TH SarabunIT๙" w:cs="TH SarabunIT๙"/>
          <w:sz w:val="32"/>
          <w:szCs w:val="32"/>
          <w:cs/>
        </w:rPr>
        <w:t xml:space="preserve">2.  </w:t>
      </w:r>
      <w:r w:rsidR="00693E3B" w:rsidRPr="00742A04">
        <w:rPr>
          <w:rFonts w:ascii="TH SarabunIT๙" w:hAnsi="TH SarabunIT๙" w:cs="TH SarabunIT๙"/>
          <w:sz w:val="32"/>
          <w:szCs w:val="32"/>
          <w:cs/>
        </w:rPr>
        <w:t>แจ้งความคืบหน้างานเทศบาลของแต่ละสำนัก/กอง</w:t>
      </w:r>
    </w:p>
    <w:p w:rsidR="00693E3B" w:rsidRPr="00742A04" w:rsidRDefault="00693E3B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  <w:r w:rsidRPr="00742A04">
        <w:rPr>
          <w:rFonts w:ascii="TH SarabunIT๙" w:hAnsi="TH SarabunIT๙" w:cs="TH SarabunIT๙"/>
          <w:sz w:val="32"/>
          <w:szCs w:val="32"/>
          <w:cs/>
        </w:rPr>
        <w:t xml:space="preserve">3.  ผลการประเมิน  </w:t>
      </w:r>
      <w:r w:rsidRPr="00742A04">
        <w:rPr>
          <w:rFonts w:ascii="TH SarabunIT๙" w:hAnsi="TH SarabunIT๙" w:cs="TH SarabunIT๙"/>
          <w:sz w:val="32"/>
          <w:szCs w:val="32"/>
        </w:rPr>
        <w:t>ITA</w:t>
      </w:r>
    </w:p>
    <w:p w:rsidR="00693E3B" w:rsidRPr="00742A04" w:rsidRDefault="00693E3B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  <w:r w:rsidRPr="00742A04">
        <w:rPr>
          <w:rFonts w:ascii="TH SarabunIT๙" w:hAnsi="TH SarabunIT๙" w:cs="TH SarabunIT๙"/>
          <w:sz w:val="32"/>
          <w:szCs w:val="32"/>
        </w:rPr>
        <w:t xml:space="preserve">4.  </w:t>
      </w:r>
      <w:r w:rsidRPr="00742A04">
        <w:rPr>
          <w:rFonts w:ascii="TH SarabunIT๙" w:hAnsi="TH SarabunIT๙" w:cs="TH SarabunIT๙"/>
          <w:sz w:val="32"/>
          <w:szCs w:val="32"/>
          <w:cs/>
        </w:rPr>
        <w:t>กฎกองยกเว้นการเก็บใบอนุญาตของสำนักการสาธารณสุขฯ</w:t>
      </w:r>
    </w:p>
    <w:p w:rsidR="00693E3B" w:rsidRPr="00742A04" w:rsidRDefault="00693E3B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  <w:r w:rsidRPr="00742A04">
        <w:rPr>
          <w:rFonts w:ascii="TH SarabunIT๙" w:hAnsi="TH SarabunIT๙" w:cs="TH SarabunIT๙"/>
          <w:sz w:val="32"/>
          <w:szCs w:val="32"/>
          <w:cs/>
        </w:rPr>
        <w:t>5.  เรื่องเทศบาล</w:t>
      </w:r>
      <w:proofErr w:type="spellStart"/>
      <w:r w:rsidRPr="00742A04">
        <w:rPr>
          <w:rFonts w:ascii="TH SarabunIT๙" w:hAnsi="TH SarabunIT๙" w:cs="TH SarabunIT๙"/>
          <w:sz w:val="32"/>
          <w:szCs w:val="32"/>
          <w:cs/>
        </w:rPr>
        <w:t>ดิจิทัล</w:t>
      </w:r>
      <w:proofErr w:type="spellEnd"/>
      <w:r w:rsidRPr="00742A04">
        <w:rPr>
          <w:rFonts w:ascii="TH SarabunIT๙" w:hAnsi="TH SarabunIT๙" w:cs="TH SarabunIT๙"/>
          <w:sz w:val="32"/>
          <w:szCs w:val="32"/>
          <w:cs/>
        </w:rPr>
        <w:t xml:space="preserve">  (พี่เก๋ กองวิชาการฯ น่าจะเป็นคนรับผิดชอบ)</w:t>
      </w:r>
    </w:p>
    <w:p w:rsidR="00693E3B" w:rsidRPr="00742A04" w:rsidRDefault="00693E3B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  <w:r w:rsidRPr="00742A04">
        <w:rPr>
          <w:rFonts w:ascii="TH SarabunIT๙" w:hAnsi="TH SarabunIT๙" w:cs="TH SarabunIT๙"/>
          <w:sz w:val="32"/>
          <w:szCs w:val="32"/>
          <w:cs/>
        </w:rPr>
        <w:t>6. เรื่องงานตักบาตรวันพระแรกของทุก ๆ เดือน</w:t>
      </w:r>
    </w:p>
    <w:p w:rsidR="00252231" w:rsidRDefault="00693E3B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  <w:r w:rsidRPr="00742A04">
        <w:rPr>
          <w:rFonts w:ascii="TH SarabunIT๙" w:hAnsi="TH SarabunIT๙" w:cs="TH SarabunIT๙"/>
          <w:sz w:val="32"/>
          <w:szCs w:val="32"/>
          <w:cs/>
        </w:rPr>
        <w:t>7.  เรื่องรายงานสถานะการเงิน ของสำนักการคลัง</w:t>
      </w: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sectPr w:rsidR="00252231" w:rsidSect="00EC4A6A">
      <w:pgSz w:w="11906" w:h="16838"/>
      <w:pgMar w:top="1135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4E3" w:rsidRDefault="00F634E3" w:rsidP="00493189">
      <w:r>
        <w:separator/>
      </w:r>
    </w:p>
  </w:endnote>
  <w:endnote w:type="continuationSeparator" w:id="0">
    <w:p w:rsidR="00F634E3" w:rsidRDefault="00F634E3" w:rsidP="0049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4E3" w:rsidRDefault="00F634E3" w:rsidP="00493189">
      <w:r>
        <w:separator/>
      </w:r>
    </w:p>
  </w:footnote>
  <w:footnote w:type="continuationSeparator" w:id="0">
    <w:p w:rsidR="00F634E3" w:rsidRDefault="00F634E3" w:rsidP="004931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40C69"/>
    <w:multiLevelType w:val="multilevel"/>
    <w:tmpl w:val="7D742B6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  <w:u w:val="none"/>
      </w:rPr>
    </w:lvl>
  </w:abstractNum>
  <w:abstractNum w:abstractNumId="1">
    <w:nsid w:val="392F0068"/>
    <w:multiLevelType w:val="multilevel"/>
    <w:tmpl w:val="85F2197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48274857"/>
    <w:multiLevelType w:val="multilevel"/>
    <w:tmpl w:val="DE10CF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50E06771"/>
    <w:multiLevelType w:val="multilevel"/>
    <w:tmpl w:val="4EA44B4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>
    <w:nsid w:val="5F657F3C"/>
    <w:multiLevelType w:val="multilevel"/>
    <w:tmpl w:val="F566F2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FA1"/>
    <w:rsid w:val="00000A8B"/>
    <w:rsid w:val="0000484D"/>
    <w:rsid w:val="00004C30"/>
    <w:rsid w:val="0000560D"/>
    <w:rsid w:val="0000604A"/>
    <w:rsid w:val="000067D8"/>
    <w:rsid w:val="00006C5E"/>
    <w:rsid w:val="0000790D"/>
    <w:rsid w:val="0001362E"/>
    <w:rsid w:val="000178D8"/>
    <w:rsid w:val="00026F06"/>
    <w:rsid w:val="000315C6"/>
    <w:rsid w:val="000355BA"/>
    <w:rsid w:val="0004227A"/>
    <w:rsid w:val="00045081"/>
    <w:rsid w:val="00045D06"/>
    <w:rsid w:val="000511DB"/>
    <w:rsid w:val="00056429"/>
    <w:rsid w:val="00061ADC"/>
    <w:rsid w:val="00063038"/>
    <w:rsid w:val="000634CB"/>
    <w:rsid w:val="00065A48"/>
    <w:rsid w:val="00070830"/>
    <w:rsid w:val="00070AFC"/>
    <w:rsid w:val="00071E5A"/>
    <w:rsid w:val="000724BE"/>
    <w:rsid w:val="0007627C"/>
    <w:rsid w:val="0007797B"/>
    <w:rsid w:val="000903E2"/>
    <w:rsid w:val="00093A8C"/>
    <w:rsid w:val="0009546B"/>
    <w:rsid w:val="00096701"/>
    <w:rsid w:val="000A1932"/>
    <w:rsid w:val="000A376B"/>
    <w:rsid w:val="000A37CE"/>
    <w:rsid w:val="000A5911"/>
    <w:rsid w:val="000A5E46"/>
    <w:rsid w:val="000B02AA"/>
    <w:rsid w:val="000B3305"/>
    <w:rsid w:val="000B4A55"/>
    <w:rsid w:val="000B5831"/>
    <w:rsid w:val="000C051D"/>
    <w:rsid w:val="000C509E"/>
    <w:rsid w:val="000D006B"/>
    <w:rsid w:val="000D27B7"/>
    <w:rsid w:val="000D461E"/>
    <w:rsid w:val="000D4FE0"/>
    <w:rsid w:val="000D6753"/>
    <w:rsid w:val="000E0CFD"/>
    <w:rsid w:val="000F1BEA"/>
    <w:rsid w:val="000F5431"/>
    <w:rsid w:val="000F61A8"/>
    <w:rsid w:val="000F7334"/>
    <w:rsid w:val="0010172F"/>
    <w:rsid w:val="001053B8"/>
    <w:rsid w:val="00105861"/>
    <w:rsid w:val="00105A5D"/>
    <w:rsid w:val="001066AC"/>
    <w:rsid w:val="00113E10"/>
    <w:rsid w:val="0011511B"/>
    <w:rsid w:val="00115D9A"/>
    <w:rsid w:val="00116D46"/>
    <w:rsid w:val="00124E7E"/>
    <w:rsid w:val="001274BB"/>
    <w:rsid w:val="0013148B"/>
    <w:rsid w:val="00131A48"/>
    <w:rsid w:val="00131B13"/>
    <w:rsid w:val="00132022"/>
    <w:rsid w:val="001325C1"/>
    <w:rsid w:val="00132F5E"/>
    <w:rsid w:val="00135AB9"/>
    <w:rsid w:val="00137601"/>
    <w:rsid w:val="00141BB5"/>
    <w:rsid w:val="001458ED"/>
    <w:rsid w:val="00145DCD"/>
    <w:rsid w:val="0014646D"/>
    <w:rsid w:val="001468F1"/>
    <w:rsid w:val="00146CEF"/>
    <w:rsid w:val="00147453"/>
    <w:rsid w:val="00156477"/>
    <w:rsid w:val="00163B21"/>
    <w:rsid w:val="00165EC2"/>
    <w:rsid w:val="00166821"/>
    <w:rsid w:val="001674D9"/>
    <w:rsid w:val="00170468"/>
    <w:rsid w:val="001706E1"/>
    <w:rsid w:val="001710A2"/>
    <w:rsid w:val="00171A6E"/>
    <w:rsid w:val="00175B39"/>
    <w:rsid w:val="001778C6"/>
    <w:rsid w:val="0018001F"/>
    <w:rsid w:val="00182B14"/>
    <w:rsid w:val="001858A1"/>
    <w:rsid w:val="001864B4"/>
    <w:rsid w:val="00186F83"/>
    <w:rsid w:val="00187586"/>
    <w:rsid w:val="0019057E"/>
    <w:rsid w:val="0019589A"/>
    <w:rsid w:val="00196D95"/>
    <w:rsid w:val="001976EA"/>
    <w:rsid w:val="001A3575"/>
    <w:rsid w:val="001A40CB"/>
    <w:rsid w:val="001A4A0C"/>
    <w:rsid w:val="001A6906"/>
    <w:rsid w:val="001B4022"/>
    <w:rsid w:val="001B41BB"/>
    <w:rsid w:val="001B5503"/>
    <w:rsid w:val="001C098C"/>
    <w:rsid w:val="001C0DC2"/>
    <w:rsid w:val="001C0F95"/>
    <w:rsid w:val="001C2451"/>
    <w:rsid w:val="001D08B0"/>
    <w:rsid w:val="001D21AA"/>
    <w:rsid w:val="001D2227"/>
    <w:rsid w:val="001D2EE6"/>
    <w:rsid w:val="001D4638"/>
    <w:rsid w:val="001D5B02"/>
    <w:rsid w:val="001E0790"/>
    <w:rsid w:val="001E32D0"/>
    <w:rsid w:val="001E4732"/>
    <w:rsid w:val="001E6E00"/>
    <w:rsid w:val="001E7598"/>
    <w:rsid w:val="001F34CF"/>
    <w:rsid w:val="001F4C51"/>
    <w:rsid w:val="001F6A28"/>
    <w:rsid w:val="00200EEB"/>
    <w:rsid w:val="00204607"/>
    <w:rsid w:val="002101DA"/>
    <w:rsid w:val="002154F9"/>
    <w:rsid w:val="0022328C"/>
    <w:rsid w:val="00224782"/>
    <w:rsid w:val="00226033"/>
    <w:rsid w:val="00227C87"/>
    <w:rsid w:val="00227E0F"/>
    <w:rsid w:val="002331C2"/>
    <w:rsid w:val="00233E61"/>
    <w:rsid w:val="00235842"/>
    <w:rsid w:val="002366F1"/>
    <w:rsid w:val="00236759"/>
    <w:rsid w:val="00237259"/>
    <w:rsid w:val="0024045F"/>
    <w:rsid w:val="002425B6"/>
    <w:rsid w:val="00242E4E"/>
    <w:rsid w:val="00243C54"/>
    <w:rsid w:val="00243F51"/>
    <w:rsid w:val="00243F61"/>
    <w:rsid w:val="002455CC"/>
    <w:rsid w:val="00250DA1"/>
    <w:rsid w:val="00251137"/>
    <w:rsid w:val="002511D3"/>
    <w:rsid w:val="00251AEB"/>
    <w:rsid w:val="00252231"/>
    <w:rsid w:val="002602DC"/>
    <w:rsid w:val="00262DFD"/>
    <w:rsid w:val="00263861"/>
    <w:rsid w:val="002643F9"/>
    <w:rsid w:val="002656CB"/>
    <w:rsid w:val="0026668D"/>
    <w:rsid w:val="00266CA1"/>
    <w:rsid w:val="00273D4B"/>
    <w:rsid w:val="00274363"/>
    <w:rsid w:val="00280C33"/>
    <w:rsid w:val="0028380E"/>
    <w:rsid w:val="0028438B"/>
    <w:rsid w:val="00285E35"/>
    <w:rsid w:val="002872C8"/>
    <w:rsid w:val="00287D80"/>
    <w:rsid w:val="00295F39"/>
    <w:rsid w:val="0029637B"/>
    <w:rsid w:val="002A1ACD"/>
    <w:rsid w:val="002A3F68"/>
    <w:rsid w:val="002A4A67"/>
    <w:rsid w:val="002A66E1"/>
    <w:rsid w:val="002B66D8"/>
    <w:rsid w:val="002C27A7"/>
    <w:rsid w:val="002C2F45"/>
    <w:rsid w:val="002C399A"/>
    <w:rsid w:val="002C6DF0"/>
    <w:rsid w:val="002D0FEB"/>
    <w:rsid w:val="002D1CDE"/>
    <w:rsid w:val="002D2036"/>
    <w:rsid w:val="002D391E"/>
    <w:rsid w:val="002D3DEF"/>
    <w:rsid w:val="002D7DC5"/>
    <w:rsid w:val="002E1246"/>
    <w:rsid w:val="002E4DE4"/>
    <w:rsid w:val="002E5149"/>
    <w:rsid w:val="002F0392"/>
    <w:rsid w:val="002F1C3D"/>
    <w:rsid w:val="002F3467"/>
    <w:rsid w:val="002F6D9C"/>
    <w:rsid w:val="00306E1C"/>
    <w:rsid w:val="00307039"/>
    <w:rsid w:val="0031156C"/>
    <w:rsid w:val="00311A9D"/>
    <w:rsid w:val="00313554"/>
    <w:rsid w:val="0031597D"/>
    <w:rsid w:val="00315F6E"/>
    <w:rsid w:val="00324365"/>
    <w:rsid w:val="00325578"/>
    <w:rsid w:val="0032796D"/>
    <w:rsid w:val="003344AD"/>
    <w:rsid w:val="003357E0"/>
    <w:rsid w:val="003405B7"/>
    <w:rsid w:val="00350B18"/>
    <w:rsid w:val="003531DB"/>
    <w:rsid w:val="00361D68"/>
    <w:rsid w:val="00365108"/>
    <w:rsid w:val="003661D6"/>
    <w:rsid w:val="0036657F"/>
    <w:rsid w:val="003707C6"/>
    <w:rsid w:val="0037142D"/>
    <w:rsid w:val="003719EA"/>
    <w:rsid w:val="003724CE"/>
    <w:rsid w:val="00374003"/>
    <w:rsid w:val="0037413E"/>
    <w:rsid w:val="003761F8"/>
    <w:rsid w:val="00376442"/>
    <w:rsid w:val="0037702D"/>
    <w:rsid w:val="0037789B"/>
    <w:rsid w:val="00381B3B"/>
    <w:rsid w:val="00381D49"/>
    <w:rsid w:val="00384023"/>
    <w:rsid w:val="00384CC4"/>
    <w:rsid w:val="0038626D"/>
    <w:rsid w:val="003878FF"/>
    <w:rsid w:val="00395C2B"/>
    <w:rsid w:val="003A6B86"/>
    <w:rsid w:val="003B0DBA"/>
    <w:rsid w:val="003B44AF"/>
    <w:rsid w:val="003B6377"/>
    <w:rsid w:val="003B6568"/>
    <w:rsid w:val="003B7529"/>
    <w:rsid w:val="003C07D4"/>
    <w:rsid w:val="003C134A"/>
    <w:rsid w:val="003C333E"/>
    <w:rsid w:val="003D345C"/>
    <w:rsid w:val="003D3DAC"/>
    <w:rsid w:val="003D4D57"/>
    <w:rsid w:val="003D4ED9"/>
    <w:rsid w:val="003D595F"/>
    <w:rsid w:val="003D61B0"/>
    <w:rsid w:val="003D6251"/>
    <w:rsid w:val="003E591F"/>
    <w:rsid w:val="003E5AA6"/>
    <w:rsid w:val="003E6EDC"/>
    <w:rsid w:val="003F04A6"/>
    <w:rsid w:val="003F200F"/>
    <w:rsid w:val="003F3752"/>
    <w:rsid w:val="003F5B4D"/>
    <w:rsid w:val="003F6A09"/>
    <w:rsid w:val="00403BBE"/>
    <w:rsid w:val="004053B6"/>
    <w:rsid w:val="004056D2"/>
    <w:rsid w:val="004070E1"/>
    <w:rsid w:val="004124A9"/>
    <w:rsid w:val="00414156"/>
    <w:rsid w:val="00415BD9"/>
    <w:rsid w:val="00417032"/>
    <w:rsid w:val="0042009C"/>
    <w:rsid w:val="0042353F"/>
    <w:rsid w:val="00430BF2"/>
    <w:rsid w:val="00430DD4"/>
    <w:rsid w:val="00434F20"/>
    <w:rsid w:val="00436717"/>
    <w:rsid w:val="00436791"/>
    <w:rsid w:val="00436C1E"/>
    <w:rsid w:val="0044098C"/>
    <w:rsid w:val="00444310"/>
    <w:rsid w:val="00445E25"/>
    <w:rsid w:val="0044759D"/>
    <w:rsid w:val="004477B6"/>
    <w:rsid w:val="0045093C"/>
    <w:rsid w:val="00455999"/>
    <w:rsid w:val="004562EB"/>
    <w:rsid w:val="004608C6"/>
    <w:rsid w:val="00472EB3"/>
    <w:rsid w:val="00475015"/>
    <w:rsid w:val="00477240"/>
    <w:rsid w:val="00480C85"/>
    <w:rsid w:val="004862B6"/>
    <w:rsid w:val="00486E5D"/>
    <w:rsid w:val="00487222"/>
    <w:rsid w:val="00487DA7"/>
    <w:rsid w:val="004919EE"/>
    <w:rsid w:val="00493189"/>
    <w:rsid w:val="00496F9F"/>
    <w:rsid w:val="004A1004"/>
    <w:rsid w:val="004A13F5"/>
    <w:rsid w:val="004A1D0E"/>
    <w:rsid w:val="004A210B"/>
    <w:rsid w:val="004A4137"/>
    <w:rsid w:val="004A4405"/>
    <w:rsid w:val="004A6AA8"/>
    <w:rsid w:val="004B02C1"/>
    <w:rsid w:val="004C01C7"/>
    <w:rsid w:val="004C18E2"/>
    <w:rsid w:val="004C18EE"/>
    <w:rsid w:val="004C44F3"/>
    <w:rsid w:val="004C635D"/>
    <w:rsid w:val="004C7E6C"/>
    <w:rsid w:val="004D0186"/>
    <w:rsid w:val="004D116C"/>
    <w:rsid w:val="004D11F0"/>
    <w:rsid w:val="004D3B71"/>
    <w:rsid w:val="004D4942"/>
    <w:rsid w:val="004D772F"/>
    <w:rsid w:val="004D7942"/>
    <w:rsid w:val="004D79C2"/>
    <w:rsid w:val="004D7F41"/>
    <w:rsid w:val="004E0671"/>
    <w:rsid w:val="004E44FB"/>
    <w:rsid w:val="004F33F9"/>
    <w:rsid w:val="004F462F"/>
    <w:rsid w:val="004F5733"/>
    <w:rsid w:val="004F78BC"/>
    <w:rsid w:val="005001D3"/>
    <w:rsid w:val="005045F1"/>
    <w:rsid w:val="0050488B"/>
    <w:rsid w:val="0050663F"/>
    <w:rsid w:val="00507DB5"/>
    <w:rsid w:val="00514916"/>
    <w:rsid w:val="00517DB5"/>
    <w:rsid w:val="00522D90"/>
    <w:rsid w:val="005247B8"/>
    <w:rsid w:val="00525B6F"/>
    <w:rsid w:val="0052783E"/>
    <w:rsid w:val="00530641"/>
    <w:rsid w:val="00531733"/>
    <w:rsid w:val="005325D2"/>
    <w:rsid w:val="005346E9"/>
    <w:rsid w:val="0054080C"/>
    <w:rsid w:val="00541840"/>
    <w:rsid w:val="00541930"/>
    <w:rsid w:val="005437C4"/>
    <w:rsid w:val="00543E5A"/>
    <w:rsid w:val="005444C6"/>
    <w:rsid w:val="00545CD9"/>
    <w:rsid w:val="00546B80"/>
    <w:rsid w:val="00546C6C"/>
    <w:rsid w:val="00550945"/>
    <w:rsid w:val="00551640"/>
    <w:rsid w:val="00553CB0"/>
    <w:rsid w:val="0055716D"/>
    <w:rsid w:val="00557F9B"/>
    <w:rsid w:val="00562AC2"/>
    <w:rsid w:val="00566978"/>
    <w:rsid w:val="005700A7"/>
    <w:rsid w:val="00571769"/>
    <w:rsid w:val="00571EB5"/>
    <w:rsid w:val="005748A9"/>
    <w:rsid w:val="00580B38"/>
    <w:rsid w:val="00582777"/>
    <w:rsid w:val="005829A1"/>
    <w:rsid w:val="00582EBC"/>
    <w:rsid w:val="00583CDE"/>
    <w:rsid w:val="00587B41"/>
    <w:rsid w:val="00592B71"/>
    <w:rsid w:val="00597791"/>
    <w:rsid w:val="005A406D"/>
    <w:rsid w:val="005A635F"/>
    <w:rsid w:val="005A695F"/>
    <w:rsid w:val="005A781F"/>
    <w:rsid w:val="005A7D2D"/>
    <w:rsid w:val="005B0590"/>
    <w:rsid w:val="005B1F91"/>
    <w:rsid w:val="005B2933"/>
    <w:rsid w:val="005C1B24"/>
    <w:rsid w:val="005C2B6F"/>
    <w:rsid w:val="005C54A3"/>
    <w:rsid w:val="005D08DE"/>
    <w:rsid w:val="005D181F"/>
    <w:rsid w:val="005D4B32"/>
    <w:rsid w:val="005E1582"/>
    <w:rsid w:val="005E2514"/>
    <w:rsid w:val="005E2E21"/>
    <w:rsid w:val="005E3285"/>
    <w:rsid w:val="005E53AC"/>
    <w:rsid w:val="005E5EDE"/>
    <w:rsid w:val="005E661F"/>
    <w:rsid w:val="005E74E3"/>
    <w:rsid w:val="005F2381"/>
    <w:rsid w:val="005F5E8F"/>
    <w:rsid w:val="00601779"/>
    <w:rsid w:val="006032AD"/>
    <w:rsid w:val="006061E6"/>
    <w:rsid w:val="00607926"/>
    <w:rsid w:val="00612108"/>
    <w:rsid w:val="00612BB8"/>
    <w:rsid w:val="00612C07"/>
    <w:rsid w:val="00614C47"/>
    <w:rsid w:val="00616057"/>
    <w:rsid w:val="0061655B"/>
    <w:rsid w:val="00617B6F"/>
    <w:rsid w:val="00632CBC"/>
    <w:rsid w:val="006331C9"/>
    <w:rsid w:val="006340CB"/>
    <w:rsid w:val="00634BFB"/>
    <w:rsid w:val="00637993"/>
    <w:rsid w:val="00640228"/>
    <w:rsid w:val="00640F50"/>
    <w:rsid w:val="00643CF6"/>
    <w:rsid w:val="0064576F"/>
    <w:rsid w:val="00645BEE"/>
    <w:rsid w:val="00653B85"/>
    <w:rsid w:val="00667BB8"/>
    <w:rsid w:val="00670725"/>
    <w:rsid w:val="0067090A"/>
    <w:rsid w:val="0067128D"/>
    <w:rsid w:val="00680A81"/>
    <w:rsid w:val="00683BDA"/>
    <w:rsid w:val="00684662"/>
    <w:rsid w:val="006864D1"/>
    <w:rsid w:val="0069008C"/>
    <w:rsid w:val="00690493"/>
    <w:rsid w:val="00691959"/>
    <w:rsid w:val="00693E3B"/>
    <w:rsid w:val="006948EA"/>
    <w:rsid w:val="00694B80"/>
    <w:rsid w:val="006952E1"/>
    <w:rsid w:val="00696FEB"/>
    <w:rsid w:val="006A2412"/>
    <w:rsid w:val="006A36AA"/>
    <w:rsid w:val="006A60D2"/>
    <w:rsid w:val="006C1B29"/>
    <w:rsid w:val="006C2857"/>
    <w:rsid w:val="006C2B2B"/>
    <w:rsid w:val="006C2C24"/>
    <w:rsid w:val="006D0BB6"/>
    <w:rsid w:val="006D1896"/>
    <w:rsid w:val="006D7CBA"/>
    <w:rsid w:val="006E106F"/>
    <w:rsid w:val="006F1D10"/>
    <w:rsid w:val="006F46AD"/>
    <w:rsid w:val="006F5363"/>
    <w:rsid w:val="00702FAF"/>
    <w:rsid w:val="00703C27"/>
    <w:rsid w:val="007041BC"/>
    <w:rsid w:val="0070494C"/>
    <w:rsid w:val="0070661B"/>
    <w:rsid w:val="00706632"/>
    <w:rsid w:val="007127F7"/>
    <w:rsid w:val="00716873"/>
    <w:rsid w:val="007238DC"/>
    <w:rsid w:val="00725A8A"/>
    <w:rsid w:val="00727CD5"/>
    <w:rsid w:val="00730E5C"/>
    <w:rsid w:val="0073416A"/>
    <w:rsid w:val="007341DB"/>
    <w:rsid w:val="00736E28"/>
    <w:rsid w:val="007371F5"/>
    <w:rsid w:val="007418ED"/>
    <w:rsid w:val="00742A04"/>
    <w:rsid w:val="00743373"/>
    <w:rsid w:val="00745B1B"/>
    <w:rsid w:val="007510B0"/>
    <w:rsid w:val="007541A3"/>
    <w:rsid w:val="007545EA"/>
    <w:rsid w:val="0075655E"/>
    <w:rsid w:val="0076110C"/>
    <w:rsid w:val="00766176"/>
    <w:rsid w:val="00767631"/>
    <w:rsid w:val="0076773A"/>
    <w:rsid w:val="007703A7"/>
    <w:rsid w:val="00771093"/>
    <w:rsid w:val="00773844"/>
    <w:rsid w:val="0077434A"/>
    <w:rsid w:val="00775164"/>
    <w:rsid w:val="007752E2"/>
    <w:rsid w:val="00776F74"/>
    <w:rsid w:val="0078142E"/>
    <w:rsid w:val="0078251A"/>
    <w:rsid w:val="00784503"/>
    <w:rsid w:val="00785742"/>
    <w:rsid w:val="00786313"/>
    <w:rsid w:val="007915D5"/>
    <w:rsid w:val="00793F61"/>
    <w:rsid w:val="007945D0"/>
    <w:rsid w:val="0079578C"/>
    <w:rsid w:val="0079671F"/>
    <w:rsid w:val="007A0008"/>
    <w:rsid w:val="007A0B79"/>
    <w:rsid w:val="007A0D7A"/>
    <w:rsid w:val="007A654C"/>
    <w:rsid w:val="007B2B82"/>
    <w:rsid w:val="007B470B"/>
    <w:rsid w:val="007B64D8"/>
    <w:rsid w:val="007C265A"/>
    <w:rsid w:val="007C5F7E"/>
    <w:rsid w:val="007C5F83"/>
    <w:rsid w:val="007C7EB1"/>
    <w:rsid w:val="007D4EA9"/>
    <w:rsid w:val="007D6533"/>
    <w:rsid w:val="007E072F"/>
    <w:rsid w:val="007E0F32"/>
    <w:rsid w:val="007E3893"/>
    <w:rsid w:val="007F0C4C"/>
    <w:rsid w:val="007F1393"/>
    <w:rsid w:val="007F6C7E"/>
    <w:rsid w:val="007F701D"/>
    <w:rsid w:val="007F724D"/>
    <w:rsid w:val="00802596"/>
    <w:rsid w:val="00805161"/>
    <w:rsid w:val="00812E4C"/>
    <w:rsid w:val="00815DD4"/>
    <w:rsid w:val="00817A87"/>
    <w:rsid w:val="008210BF"/>
    <w:rsid w:val="00822EE4"/>
    <w:rsid w:val="00824CA3"/>
    <w:rsid w:val="0082696D"/>
    <w:rsid w:val="00827B95"/>
    <w:rsid w:val="00832A0A"/>
    <w:rsid w:val="00833B6E"/>
    <w:rsid w:val="00834268"/>
    <w:rsid w:val="00834C62"/>
    <w:rsid w:val="008355A7"/>
    <w:rsid w:val="00835E05"/>
    <w:rsid w:val="00836DA5"/>
    <w:rsid w:val="008423A1"/>
    <w:rsid w:val="00846797"/>
    <w:rsid w:val="00847260"/>
    <w:rsid w:val="00847BF1"/>
    <w:rsid w:val="0085026A"/>
    <w:rsid w:val="00850A86"/>
    <w:rsid w:val="00850DCA"/>
    <w:rsid w:val="0085413C"/>
    <w:rsid w:val="00856CA6"/>
    <w:rsid w:val="00857344"/>
    <w:rsid w:val="008573B6"/>
    <w:rsid w:val="0086123E"/>
    <w:rsid w:val="008624DD"/>
    <w:rsid w:val="00862E7C"/>
    <w:rsid w:val="008634BA"/>
    <w:rsid w:val="00863EBF"/>
    <w:rsid w:val="008723BF"/>
    <w:rsid w:val="0087320A"/>
    <w:rsid w:val="00876A00"/>
    <w:rsid w:val="00883672"/>
    <w:rsid w:val="00883A44"/>
    <w:rsid w:val="00883F32"/>
    <w:rsid w:val="0088534E"/>
    <w:rsid w:val="0088799B"/>
    <w:rsid w:val="00890465"/>
    <w:rsid w:val="00890E4F"/>
    <w:rsid w:val="00893A15"/>
    <w:rsid w:val="008952A1"/>
    <w:rsid w:val="008A0F11"/>
    <w:rsid w:val="008A2757"/>
    <w:rsid w:val="008A29C9"/>
    <w:rsid w:val="008A353C"/>
    <w:rsid w:val="008A4C80"/>
    <w:rsid w:val="008A7909"/>
    <w:rsid w:val="008B3F2A"/>
    <w:rsid w:val="008B78AC"/>
    <w:rsid w:val="008C0CCE"/>
    <w:rsid w:val="008C11CF"/>
    <w:rsid w:val="008C139B"/>
    <w:rsid w:val="008C4A0A"/>
    <w:rsid w:val="008D0AF4"/>
    <w:rsid w:val="008D52EE"/>
    <w:rsid w:val="008D652D"/>
    <w:rsid w:val="008D77AA"/>
    <w:rsid w:val="008E024A"/>
    <w:rsid w:val="008E0D4A"/>
    <w:rsid w:val="008E228B"/>
    <w:rsid w:val="008E27E2"/>
    <w:rsid w:val="008E56CA"/>
    <w:rsid w:val="008E5BC4"/>
    <w:rsid w:val="008E6299"/>
    <w:rsid w:val="008F5246"/>
    <w:rsid w:val="008F5661"/>
    <w:rsid w:val="008F6B3D"/>
    <w:rsid w:val="008F7A19"/>
    <w:rsid w:val="009005D6"/>
    <w:rsid w:val="009014F4"/>
    <w:rsid w:val="00902966"/>
    <w:rsid w:val="00903509"/>
    <w:rsid w:val="00906ED5"/>
    <w:rsid w:val="00907A8C"/>
    <w:rsid w:val="00907D80"/>
    <w:rsid w:val="009102F8"/>
    <w:rsid w:val="00911E99"/>
    <w:rsid w:val="00912FB3"/>
    <w:rsid w:val="009147D5"/>
    <w:rsid w:val="00915342"/>
    <w:rsid w:val="009153ED"/>
    <w:rsid w:val="0091547B"/>
    <w:rsid w:val="0092265F"/>
    <w:rsid w:val="00922B23"/>
    <w:rsid w:val="00922B38"/>
    <w:rsid w:val="00923629"/>
    <w:rsid w:val="00923E7E"/>
    <w:rsid w:val="00924352"/>
    <w:rsid w:val="0092753C"/>
    <w:rsid w:val="00931C88"/>
    <w:rsid w:val="009320AF"/>
    <w:rsid w:val="009348F6"/>
    <w:rsid w:val="00935B0F"/>
    <w:rsid w:val="00935B8E"/>
    <w:rsid w:val="009371FD"/>
    <w:rsid w:val="00937387"/>
    <w:rsid w:val="00937BDC"/>
    <w:rsid w:val="00937CBA"/>
    <w:rsid w:val="0094124C"/>
    <w:rsid w:val="00953010"/>
    <w:rsid w:val="0095306B"/>
    <w:rsid w:val="009556B0"/>
    <w:rsid w:val="00955BFF"/>
    <w:rsid w:val="00965635"/>
    <w:rsid w:val="009666ED"/>
    <w:rsid w:val="009677DD"/>
    <w:rsid w:val="009738DD"/>
    <w:rsid w:val="0097539C"/>
    <w:rsid w:val="00975EF2"/>
    <w:rsid w:val="00977224"/>
    <w:rsid w:val="00977D1D"/>
    <w:rsid w:val="00980786"/>
    <w:rsid w:val="00981479"/>
    <w:rsid w:val="009838EB"/>
    <w:rsid w:val="0098470A"/>
    <w:rsid w:val="009867C3"/>
    <w:rsid w:val="00991835"/>
    <w:rsid w:val="009937F9"/>
    <w:rsid w:val="00993FC3"/>
    <w:rsid w:val="009A1135"/>
    <w:rsid w:val="009A18AA"/>
    <w:rsid w:val="009A4071"/>
    <w:rsid w:val="009A547D"/>
    <w:rsid w:val="009A59E2"/>
    <w:rsid w:val="009B237C"/>
    <w:rsid w:val="009B26EF"/>
    <w:rsid w:val="009B3A43"/>
    <w:rsid w:val="009B4650"/>
    <w:rsid w:val="009C2268"/>
    <w:rsid w:val="009C59C2"/>
    <w:rsid w:val="009D356C"/>
    <w:rsid w:val="009D3BFE"/>
    <w:rsid w:val="009D44E9"/>
    <w:rsid w:val="009D6C3C"/>
    <w:rsid w:val="009D6D26"/>
    <w:rsid w:val="009D7158"/>
    <w:rsid w:val="009E0090"/>
    <w:rsid w:val="009E12EA"/>
    <w:rsid w:val="009E2BB5"/>
    <w:rsid w:val="009E342C"/>
    <w:rsid w:val="009E4CBA"/>
    <w:rsid w:val="009E59C7"/>
    <w:rsid w:val="009E6253"/>
    <w:rsid w:val="009E797B"/>
    <w:rsid w:val="009F1B05"/>
    <w:rsid w:val="009F27C5"/>
    <w:rsid w:val="009F29B4"/>
    <w:rsid w:val="009F3C8F"/>
    <w:rsid w:val="009F4123"/>
    <w:rsid w:val="009F5A61"/>
    <w:rsid w:val="00A00905"/>
    <w:rsid w:val="00A01D08"/>
    <w:rsid w:val="00A04B21"/>
    <w:rsid w:val="00A05EFB"/>
    <w:rsid w:val="00A07BC1"/>
    <w:rsid w:val="00A13D27"/>
    <w:rsid w:val="00A1655A"/>
    <w:rsid w:val="00A166B3"/>
    <w:rsid w:val="00A179AD"/>
    <w:rsid w:val="00A222B9"/>
    <w:rsid w:val="00A25C8E"/>
    <w:rsid w:val="00A267ED"/>
    <w:rsid w:val="00A26D91"/>
    <w:rsid w:val="00A30521"/>
    <w:rsid w:val="00A30BF2"/>
    <w:rsid w:val="00A4228D"/>
    <w:rsid w:val="00A50BD3"/>
    <w:rsid w:val="00A51978"/>
    <w:rsid w:val="00A52F21"/>
    <w:rsid w:val="00A53232"/>
    <w:rsid w:val="00A558EA"/>
    <w:rsid w:val="00A55F47"/>
    <w:rsid w:val="00A563BE"/>
    <w:rsid w:val="00A563F8"/>
    <w:rsid w:val="00A56BB5"/>
    <w:rsid w:val="00A56F47"/>
    <w:rsid w:val="00A6590C"/>
    <w:rsid w:val="00A65D96"/>
    <w:rsid w:val="00A66376"/>
    <w:rsid w:val="00A675C9"/>
    <w:rsid w:val="00A70EAA"/>
    <w:rsid w:val="00A716E4"/>
    <w:rsid w:val="00A76E1D"/>
    <w:rsid w:val="00A80ABD"/>
    <w:rsid w:val="00A80B28"/>
    <w:rsid w:val="00A81329"/>
    <w:rsid w:val="00A81B4C"/>
    <w:rsid w:val="00A8607A"/>
    <w:rsid w:val="00A86571"/>
    <w:rsid w:val="00A86ABC"/>
    <w:rsid w:val="00A94149"/>
    <w:rsid w:val="00A96BB5"/>
    <w:rsid w:val="00A97A22"/>
    <w:rsid w:val="00AA00BE"/>
    <w:rsid w:val="00AA1F49"/>
    <w:rsid w:val="00AA38DF"/>
    <w:rsid w:val="00AA51B1"/>
    <w:rsid w:val="00AA5577"/>
    <w:rsid w:val="00AA6C76"/>
    <w:rsid w:val="00AA72B0"/>
    <w:rsid w:val="00AA7E30"/>
    <w:rsid w:val="00AA7FD2"/>
    <w:rsid w:val="00AB3574"/>
    <w:rsid w:val="00AB3C34"/>
    <w:rsid w:val="00AB42C4"/>
    <w:rsid w:val="00AB5514"/>
    <w:rsid w:val="00AB5FDE"/>
    <w:rsid w:val="00AC1408"/>
    <w:rsid w:val="00AC4055"/>
    <w:rsid w:val="00AD0B88"/>
    <w:rsid w:val="00AD0CE6"/>
    <w:rsid w:val="00AD19AA"/>
    <w:rsid w:val="00AD70C9"/>
    <w:rsid w:val="00AD7953"/>
    <w:rsid w:val="00AE4454"/>
    <w:rsid w:val="00AE4BB0"/>
    <w:rsid w:val="00AE5B6D"/>
    <w:rsid w:val="00AF071D"/>
    <w:rsid w:val="00AF1FBF"/>
    <w:rsid w:val="00AF2E4A"/>
    <w:rsid w:val="00B0218F"/>
    <w:rsid w:val="00B024A8"/>
    <w:rsid w:val="00B078B3"/>
    <w:rsid w:val="00B10902"/>
    <w:rsid w:val="00B11DAA"/>
    <w:rsid w:val="00B13845"/>
    <w:rsid w:val="00B15632"/>
    <w:rsid w:val="00B177CC"/>
    <w:rsid w:val="00B34F7B"/>
    <w:rsid w:val="00B3570C"/>
    <w:rsid w:val="00B35DAA"/>
    <w:rsid w:val="00B436C1"/>
    <w:rsid w:val="00B43898"/>
    <w:rsid w:val="00B4520D"/>
    <w:rsid w:val="00B46066"/>
    <w:rsid w:val="00B5109F"/>
    <w:rsid w:val="00B52E35"/>
    <w:rsid w:val="00B537EE"/>
    <w:rsid w:val="00B61228"/>
    <w:rsid w:val="00B62EFB"/>
    <w:rsid w:val="00B721B2"/>
    <w:rsid w:val="00B73438"/>
    <w:rsid w:val="00B7671F"/>
    <w:rsid w:val="00B779DE"/>
    <w:rsid w:val="00B80E28"/>
    <w:rsid w:val="00B81363"/>
    <w:rsid w:val="00B823A7"/>
    <w:rsid w:val="00B82545"/>
    <w:rsid w:val="00B83088"/>
    <w:rsid w:val="00B836D7"/>
    <w:rsid w:val="00B83BB8"/>
    <w:rsid w:val="00B9144E"/>
    <w:rsid w:val="00B91A81"/>
    <w:rsid w:val="00B97A21"/>
    <w:rsid w:val="00B97CAD"/>
    <w:rsid w:val="00BB0F3D"/>
    <w:rsid w:val="00BB568E"/>
    <w:rsid w:val="00BB7063"/>
    <w:rsid w:val="00BB7651"/>
    <w:rsid w:val="00BC32B7"/>
    <w:rsid w:val="00BC41C2"/>
    <w:rsid w:val="00BC6D37"/>
    <w:rsid w:val="00BD0983"/>
    <w:rsid w:val="00BD1375"/>
    <w:rsid w:val="00BD140D"/>
    <w:rsid w:val="00BD4B25"/>
    <w:rsid w:val="00BD7EDA"/>
    <w:rsid w:val="00BE04D6"/>
    <w:rsid w:val="00BE3ECA"/>
    <w:rsid w:val="00BE4421"/>
    <w:rsid w:val="00BE479A"/>
    <w:rsid w:val="00BE5904"/>
    <w:rsid w:val="00BE622F"/>
    <w:rsid w:val="00BE648A"/>
    <w:rsid w:val="00BE653B"/>
    <w:rsid w:val="00BE661F"/>
    <w:rsid w:val="00BF0057"/>
    <w:rsid w:val="00BF1712"/>
    <w:rsid w:val="00BF3484"/>
    <w:rsid w:val="00BF476A"/>
    <w:rsid w:val="00BF4DD3"/>
    <w:rsid w:val="00BF7A4E"/>
    <w:rsid w:val="00BF7EC0"/>
    <w:rsid w:val="00C025D7"/>
    <w:rsid w:val="00C03B94"/>
    <w:rsid w:val="00C03D38"/>
    <w:rsid w:val="00C0438B"/>
    <w:rsid w:val="00C1084F"/>
    <w:rsid w:val="00C12448"/>
    <w:rsid w:val="00C125D3"/>
    <w:rsid w:val="00C126C9"/>
    <w:rsid w:val="00C16899"/>
    <w:rsid w:val="00C168A4"/>
    <w:rsid w:val="00C2009B"/>
    <w:rsid w:val="00C20C3E"/>
    <w:rsid w:val="00C20F30"/>
    <w:rsid w:val="00C23E26"/>
    <w:rsid w:val="00C2450C"/>
    <w:rsid w:val="00C25FEB"/>
    <w:rsid w:val="00C26966"/>
    <w:rsid w:val="00C303CA"/>
    <w:rsid w:val="00C31640"/>
    <w:rsid w:val="00C31649"/>
    <w:rsid w:val="00C355CA"/>
    <w:rsid w:val="00C36FA1"/>
    <w:rsid w:val="00C37BF4"/>
    <w:rsid w:val="00C40230"/>
    <w:rsid w:val="00C45E07"/>
    <w:rsid w:val="00C51A14"/>
    <w:rsid w:val="00C5332D"/>
    <w:rsid w:val="00C57DD2"/>
    <w:rsid w:val="00C6102A"/>
    <w:rsid w:val="00C65350"/>
    <w:rsid w:val="00C66928"/>
    <w:rsid w:val="00C66FF9"/>
    <w:rsid w:val="00C70237"/>
    <w:rsid w:val="00C72A17"/>
    <w:rsid w:val="00C733C2"/>
    <w:rsid w:val="00C7460C"/>
    <w:rsid w:val="00C74F56"/>
    <w:rsid w:val="00C80DA5"/>
    <w:rsid w:val="00C80FDA"/>
    <w:rsid w:val="00C91B88"/>
    <w:rsid w:val="00CA063A"/>
    <w:rsid w:val="00CA54A2"/>
    <w:rsid w:val="00CA6208"/>
    <w:rsid w:val="00CB0501"/>
    <w:rsid w:val="00CB068C"/>
    <w:rsid w:val="00CB1267"/>
    <w:rsid w:val="00CB3B1D"/>
    <w:rsid w:val="00CC1E84"/>
    <w:rsid w:val="00CC216B"/>
    <w:rsid w:val="00CC2823"/>
    <w:rsid w:val="00CC3475"/>
    <w:rsid w:val="00CD3B1A"/>
    <w:rsid w:val="00CD3E90"/>
    <w:rsid w:val="00CD4E42"/>
    <w:rsid w:val="00CD572E"/>
    <w:rsid w:val="00CE1BCB"/>
    <w:rsid w:val="00CE2F0C"/>
    <w:rsid w:val="00CE62A7"/>
    <w:rsid w:val="00CE6DFD"/>
    <w:rsid w:val="00CF1DB0"/>
    <w:rsid w:val="00CF1F62"/>
    <w:rsid w:val="00CF6C4F"/>
    <w:rsid w:val="00D00EB9"/>
    <w:rsid w:val="00D00EC0"/>
    <w:rsid w:val="00D01437"/>
    <w:rsid w:val="00D03776"/>
    <w:rsid w:val="00D0702B"/>
    <w:rsid w:val="00D105A7"/>
    <w:rsid w:val="00D10B35"/>
    <w:rsid w:val="00D14735"/>
    <w:rsid w:val="00D16ACE"/>
    <w:rsid w:val="00D1737D"/>
    <w:rsid w:val="00D2322B"/>
    <w:rsid w:val="00D250B0"/>
    <w:rsid w:val="00D265E2"/>
    <w:rsid w:val="00D27B33"/>
    <w:rsid w:val="00D31270"/>
    <w:rsid w:val="00D34627"/>
    <w:rsid w:val="00D3643B"/>
    <w:rsid w:val="00D414E6"/>
    <w:rsid w:val="00D5062A"/>
    <w:rsid w:val="00D51816"/>
    <w:rsid w:val="00D51E89"/>
    <w:rsid w:val="00D54D4C"/>
    <w:rsid w:val="00D558FB"/>
    <w:rsid w:val="00D57BEF"/>
    <w:rsid w:val="00D6051D"/>
    <w:rsid w:val="00D6733E"/>
    <w:rsid w:val="00D67A75"/>
    <w:rsid w:val="00D707B1"/>
    <w:rsid w:val="00D71C0F"/>
    <w:rsid w:val="00D71C9B"/>
    <w:rsid w:val="00D72CF4"/>
    <w:rsid w:val="00D77EAC"/>
    <w:rsid w:val="00D830D7"/>
    <w:rsid w:val="00D85021"/>
    <w:rsid w:val="00D8656C"/>
    <w:rsid w:val="00D87939"/>
    <w:rsid w:val="00D93DF6"/>
    <w:rsid w:val="00D94E6A"/>
    <w:rsid w:val="00D962B7"/>
    <w:rsid w:val="00DA1B1C"/>
    <w:rsid w:val="00DA53B5"/>
    <w:rsid w:val="00DA7307"/>
    <w:rsid w:val="00DB07C2"/>
    <w:rsid w:val="00DB1245"/>
    <w:rsid w:val="00DB3ECE"/>
    <w:rsid w:val="00DB7FA1"/>
    <w:rsid w:val="00DC1F89"/>
    <w:rsid w:val="00DC33CB"/>
    <w:rsid w:val="00DC3FDE"/>
    <w:rsid w:val="00DD2805"/>
    <w:rsid w:val="00DD5695"/>
    <w:rsid w:val="00DD58CF"/>
    <w:rsid w:val="00DD6164"/>
    <w:rsid w:val="00DD74CA"/>
    <w:rsid w:val="00DE48EC"/>
    <w:rsid w:val="00DE5220"/>
    <w:rsid w:val="00DF08D0"/>
    <w:rsid w:val="00DF2C04"/>
    <w:rsid w:val="00DF6126"/>
    <w:rsid w:val="00DF621A"/>
    <w:rsid w:val="00DF78AD"/>
    <w:rsid w:val="00E01283"/>
    <w:rsid w:val="00E06370"/>
    <w:rsid w:val="00E115E4"/>
    <w:rsid w:val="00E1340C"/>
    <w:rsid w:val="00E13752"/>
    <w:rsid w:val="00E1639F"/>
    <w:rsid w:val="00E21412"/>
    <w:rsid w:val="00E216DC"/>
    <w:rsid w:val="00E22A31"/>
    <w:rsid w:val="00E2403E"/>
    <w:rsid w:val="00E3118E"/>
    <w:rsid w:val="00E32ED9"/>
    <w:rsid w:val="00E35391"/>
    <w:rsid w:val="00E36071"/>
    <w:rsid w:val="00E40A06"/>
    <w:rsid w:val="00E411ED"/>
    <w:rsid w:val="00E44B7A"/>
    <w:rsid w:val="00E47FBF"/>
    <w:rsid w:val="00E50476"/>
    <w:rsid w:val="00E512DA"/>
    <w:rsid w:val="00E52907"/>
    <w:rsid w:val="00E54E27"/>
    <w:rsid w:val="00E63BF3"/>
    <w:rsid w:val="00E6487D"/>
    <w:rsid w:val="00E6581A"/>
    <w:rsid w:val="00E7277B"/>
    <w:rsid w:val="00E727E5"/>
    <w:rsid w:val="00E748E1"/>
    <w:rsid w:val="00E74AA2"/>
    <w:rsid w:val="00E7564C"/>
    <w:rsid w:val="00E760C0"/>
    <w:rsid w:val="00E777CA"/>
    <w:rsid w:val="00E83B44"/>
    <w:rsid w:val="00E83F4E"/>
    <w:rsid w:val="00E900B1"/>
    <w:rsid w:val="00E91A75"/>
    <w:rsid w:val="00E92AA4"/>
    <w:rsid w:val="00EA297E"/>
    <w:rsid w:val="00EB044C"/>
    <w:rsid w:val="00EB1655"/>
    <w:rsid w:val="00EB190C"/>
    <w:rsid w:val="00EB20DD"/>
    <w:rsid w:val="00EB24DD"/>
    <w:rsid w:val="00EB53C6"/>
    <w:rsid w:val="00EC222D"/>
    <w:rsid w:val="00EC31B3"/>
    <w:rsid w:val="00EC4116"/>
    <w:rsid w:val="00EC4A6A"/>
    <w:rsid w:val="00EC54AF"/>
    <w:rsid w:val="00EC622D"/>
    <w:rsid w:val="00ED04E3"/>
    <w:rsid w:val="00ED1A80"/>
    <w:rsid w:val="00ED1CD7"/>
    <w:rsid w:val="00EE17A6"/>
    <w:rsid w:val="00EE229F"/>
    <w:rsid w:val="00EE45FB"/>
    <w:rsid w:val="00EE504D"/>
    <w:rsid w:val="00EE7F0F"/>
    <w:rsid w:val="00EF299C"/>
    <w:rsid w:val="00EF458C"/>
    <w:rsid w:val="00EF4828"/>
    <w:rsid w:val="00EF776D"/>
    <w:rsid w:val="00F01FEC"/>
    <w:rsid w:val="00F050C6"/>
    <w:rsid w:val="00F0535E"/>
    <w:rsid w:val="00F0748C"/>
    <w:rsid w:val="00F10250"/>
    <w:rsid w:val="00F11103"/>
    <w:rsid w:val="00F14234"/>
    <w:rsid w:val="00F159CD"/>
    <w:rsid w:val="00F16449"/>
    <w:rsid w:val="00F165FC"/>
    <w:rsid w:val="00F16FB2"/>
    <w:rsid w:val="00F25C98"/>
    <w:rsid w:val="00F30501"/>
    <w:rsid w:val="00F30547"/>
    <w:rsid w:val="00F31E2A"/>
    <w:rsid w:val="00F32170"/>
    <w:rsid w:val="00F32CF3"/>
    <w:rsid w:val="00F32F14"/>
    <w:rsid w:val="00F373C7"/>
    <w:rsid w:val="00F37A21"/>
    <w:rsid w:val="00F40142"/>
    <w:rsid w:val="00F43E76"/>
    <w:rsid w:val="00F44951"/>
    <w:rsid w:val="00F4687A"/>
    <w:rsid w:val="00F46A88"/>
    <w:rsid w:val="00F51E3D"/>
    <w:rsid w:val="00F523C6"/>
    <w:rsid w:val="00F5242D"/>
    <w:rsid w:val="00F53C28"/>
    <w:rsid w:val="00F55CC2"/>
    <w:rsid w:val="00F57795"/>
    <w:rsid w:val="00F6311B"/>
    <w:rsid w:val="00F634E3"/>
    <w:rsid w:val="00F65C7C"/>
    <w:rsid w:val="00F71D92"/>
    <w:rsid w:val="00F72C99"/>
    <w:rsid w:val="00F77C61"/>
    <w:rsid w:val="00F80860"/>
    <w:rsid w:val="00F82C86"/>
    <w:rsid w:val="00F835C3"/>
    <w:rsid w:val="00F86E03"/>
    <w:rsid w:val="00F927DB"/>
    <w:rsid w:val="00F93A99"/>
    <w:rsid w:val="00F93F88"/>
    <w:rsid w:val="00F95359"/>
    <w:rsid w:val="00F95976"/>
    <w:rsid w:val="00F97E91"/>
    <w:rsid w:val="00FA58ED"/>
    <w:rsid w:val="00FA706E"/>
    <w:rsid w:val="00FA74C8"/>
    <w:rsid w:val="00FA7976"/>
    <w:rsid w:val="00FB07F6"/>
    <w:rsid w:val="00FB1F6C"/>
    <w:rsid w:val="00FB41C3"/>
    <w:rsid w:val="00FB54B8"/>
    <w:rsid w:val="00FB5BA3"/>
    <w:rsid w:val="00FB687E"/>
    <w:rsid w:val="00FB7F63"/>
    <w:rsid w:val="00FC0F2F"/>
    <w:rsid w:val="00FC0F88"/>
    <w:rsid w:val="00FC3473"/>
    <w:rsid w:val="00FC5BDC"/>
    <w:rsid w:val="00FC7D17"/>
    <w:rsid w:val="00FD2B34"/>
    <w:rsid w:val="00FD5E45"/>
    <w:rsid w:val="00FD6607"/>
    <w:rsid w:val="00FD7F52"/>
    <w:rsid w:val="00FE2531"/>
    <w:rsid w:val="00FE3BAE"/>
    <w:rsid w:val="00FE78DA"/>
    <w:rsid w:val="00FE7A14"/>
    <w:rsid w:val="00FF05B7"/>
    <w:rsid w:val="00FF0AA5"/>
    <w:rsid w:val="00FF191D"/>
    <w:rsid w:val="00FF32F7"/>
    <w:rsid w:val="00FF3C4C"/>
    <w:rsid w:val="00FF4EB6"/>
    <w:rsid w:val="00FF5053"/>
    <w:rsid w:val="00FF5668"/>
    <w:rsid w:val="00FF68CB"/>
    <w:rsid w:val="00FF6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FA1"/>
    <w:pPr>
      <w:spacing w:after="0" w:line="240" w:lineRule="auto"/>
    </w:pPr>
    <w:rPr>
      <w:rFonts w:ascii="Century" w:eastAsia="Times New Roman" w:hAnsi="Century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F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493189"/>
    <w:rPr>
      <w:rFonts w:ascii="Century" w:eastAsia="Times New Roman" w:hAnsi="Century" w:cs="Angsana New"/>
      <w:sz w:val="24"/>
    </w:rPr>
  </w:style>
  <w:style w:type="paragraph" w:styleId="a6">
    <w:name w:val="footer"/>
    <w:basedOn w:val="a"/>
    <w:link w:val="a7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493189"/>
    <w:rPr>
      <w:rFonts w:ascii="Century" w:eastAsia="Times New Roman" w:hAnsi="Century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AA7FD2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A7FD2"/>
    <w:rPr>
      <w:rFonts w:ascii="Tahoma" w:eastAsia="Times New Roman" w:hAnsi="Tahoma" w:cs="Angsana New"/>
      <w:sz w:val="16"/>
      <w:szCs w:val="20"/>
    </w:rPr>
  </w:style>
  <w:style w:type="character" w:customStyle="1" w:styleId="st">
    <w:name w:val="st"/>
    <w:basedOn w:val="a0"/>
    <w:rsid w:val="00E1340C"/>
  </w:style>
  <w:style w:type="character" w:styleId="aa">
    <w:name w:val="Emphasis"/>
    <w:basedOn w:val="a0"/>
    <w:uiPriority w:val="20"/>
    <w:qFormat/>
    <w:rsid w:val="00583CD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FA1"/>
    <w:pPr>
      <w:spacing w:after="0" w:line="240" w:lineRule="auto"/>
    </w:pPr>
    <w:rPr>
      <w:rFonts w:ascii="Century" w:eastAsia="Times New Roman" w:hAnsi="Century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F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493189"/>
    <w:rPr>
      <w:rFonts w:ascii="Century" w:eastAsia="Times New Roman" w:hAnsi="Century" w:cs="Angsana New"/>
      <w:sz w:val="24"/>
    </w:rPr>
  </w:style>
  <w:style w:type="paragraph" w:styleId="a6">
    <w:name w:val="footer"/>
    <w:basedOn w:val="a"/>
    <w:link w:val="a7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493189"/>
    <w:rPr>
      <w:rFonts w:ascii="Century" w:eastAsia="Times New Roman" w:hAnsi="Century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AA7FD2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A7FD2"/>
    <w:rPr>
      <w:rFonts w:ascii="Tahoma" w:eastAsia="Times New Roman" w:hAnsi="Tahoma" w:cs="Angsana New"/>
      <w:sz w:val="16"/>
      <w:szCs w:val="20"/>
    </w:rPr>
  </w:style>
  <w:style w:type="character" w:customStyle="1" w:styleId="st">
    <w:name w:val="st"/>
    <w:basedOn w:val="a0"/>
    <w:rsid w:val="00E1340C"/>
  </w:style>
  <w:style w:type="character" w:styleId="aa">
    <w:name w:val="Emphasis"/>
    <w:basedOn w:val="a0"/>
    <w:uiPriority w:val="20"/>
    <w:qFormat/>
    <w:rsid w:val="00583C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102350-8635-4723-829D-A056C1811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6023</TotalTime>
  <Pages>4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ช่างมอส</Company>
  <LinksUpToDate>false</LinksUpToDate>
  <CharactersWithSpaces>3064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763</cp:revision>
  <cp:lastPrinted>2020-11-26T03:45:00Z</cp:lastPrinted>
  <dcterms:created xsi:type="dcterms:W3CDTF">2018-01-29T03:37:00Z</dcterms:created>
  <dcterms:modified xsi:type="dcterms:W3CDTF">2020-11-26T03:47:00Z</dcterms:modified>
</cp:coreProperties>
</file>