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6AA" w:rsidRPr="00847BF1" w:rsidRDefault="00C36FA1" w:rsidP="00F77C61">
      <w:pPr>
        <w:spacing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47BF1">
        <w:rPr>
          <w:rFonts w:ascii="TH SarabunPSK" w:hAnsi="TH SarabunPSK" w:cs="TH SarabunPSK"/>
          <w:b/>
          <w:bCs/>
          <w:sz w:val="32"/>
          <w:szCs w:val="32"/>
          <w:cs/>
        </w:rPr>
        <w:t>ระเบียบวาระการประชุมคณะผู้บริหารและหัวหน้าส่วน</w:t>
      </w:r>
      <w:r w:rsidR="009005D6" w:rsidRPr="00847BF1">
        <w:rPr>
          <w:rFonts w:ascii="TH SarabunPSK" w:hAnsi="TH SarabunPSK" w:cs="TH SarabunPSK"/>
          <w:b/>
          <w:bCs/>
          <w:sz w:val="32"/>
          <w:szCs w:val="32"/>
          <w:cs/>
        </w:rPr>
        <w:t>การ</w:t>
      </w:r>
      <w:r w:rsidRPr="00847BF1">
        <w:rPr>
          <w:rFonts w:ascii="TH SarabunPSK" w:hAnsi="TH SarabunPSK" w:cs="TH SarabunPSK"/>
          <w:b/>
          <w:bCs/>
          <w:sz w:val="32"/>
          <w:szCs w:val="32"/>
          <w:cs/>
        </w:rPr>
        <w:t>งานเทศบาลนครขอนแก่น</w:t>
      </w:r>
    </w:p>
    <w:p w:rsidR="00C36FA1" w:rsidRPr="00847BF1" w:rsidRDefault="00C36FA1" w:rsidP="00F77C61">
      <w:pPr>
        <w:spacing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47BF1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ครั้งที่ </w:t>
      </w:r>
      <w:r w:rsidR="00F95359" w:rsidRPr="00847BF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8723BF"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="00616057" w:rsidRPr="00847BF1">
        <w:rPr>
          <w:rFonts w:ascii="TH SarabunPSK" w:hAnsi="TH SarabunPSK" w:cs="TH SarabunPSK"/>
          <w:b/>
          <w:bCs/>
          <w:sz w:val="32"/>
          <w:szCs w:val="32"/>
          <w:cs/>
        </w:rPr>
        <w:t>/256</w:t>
      </w:r>
      <w:r w:rsidR="00C125D3" w:rsidRPr="00847BF1">
        <w:rPr>
          <w:rFonts w:ascii="TH SarabunPSK" w:hAnsi="TH SarabunPSK" w:cs="TH SarabunPSK"/>
          <w:b/>
          <w:bCs/>
          <w:sz w:val="32"/>
          <w:szCs w:val="32"/>
          <w:cs/>
        </w:rPr>
        <w:t>3</w:t>
      </w:r>
    </w:p>
    <w:p w:rsidR="00C36FA1" w:rsidRPr="00847BF1" w:rsidRDefault="003D595F" w:rsidP="00F77C61">
      <w:pPr>
        <w:spacing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47BF1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วันที่  </w:t>
      </w:r>
      <w:r w:rsidR="006C1B29">
        <w:rPr>
          <w:rFonts w:ascii="TH SarabunPSK" w:hAnsi="TH SarabunPSK" w:cs="TH SarabunPSK" w:hint="cs"/>
          <w:b/>
          <w:bCs/>
          <w:sz w:val="32"/>
          <w:szCs w:val="32"/>
          <w:cs/>
        </w:rPr>
        <w:t>25</w:t>
      </w:r>
      <w:r w:rsidR="003D61B0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381B3B">
        <w:rPr>
          <w:rFonts w:ascii="TH SarabunPSK" w:hAnsi="TH SarabunPSK" w:cs="TH SarabunPSK" w:hint="cs"/>
          <w:b/>
          <w:bCs/>
          <w:sz w:val="32"/>
          <w:szCs w:val="32"/>
          <w:cs/>
        </w:rPr>
        <w:t>มิถุนายน</w:t>
      </w:r>
      <w:r w:rsidR="003878FF" w:rsidRPr="00847BF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616057" w:rsidRPr="00847BF1">
        <w:rPr>
          <w:rFonts w:ascii="TH SarabunPSK" w:hAnsi="TH SarabunPSK" w:cs="TH SarabunPSK"/>
          <w:b/>
          <w:bCs/>
          <w:sz w:val="32"/>
          <w:szCs w:val="32"/>
          <w:cs/>
        </w:rPr>
        <w:t>256</w:t>
      </w:r>
      <w:r w:rsidR="00C125D3" w:rsidRPr="00847BF1">
        <w:rPr>
          <w:rFonts w:ascii="TH SarabunPSK" w:hAnsi="TH SarabunPSK" w:cs="TH SarabunPSK"/>
          <w:b/>
          <w:bCs/>
          <w:sz w:val="32"/>
          <w:szCs w:val="32"/>
          <w:cs/>
        </w:rPr>
        <w:t>3</w:t>
      </w:r>
      <w:r w:rsidR="00C36FA1" w:rsidRPr="00847BF1">
        <w:rPr>
          <w:rFonts w:ascii="TH SarabunPSK" w:hAnsi="TH SarabunPSK" w:cs="TH SarabunPSK"/>
          <w:b/>
          <w:bCs/>
          <w:sz w:val="32"/>
          <w:szCs w:val="32"/>
          <w:cs/>
        </w:rPr>
        <w:t xml:space="preserve">  เวลา  </w:t>
      </w:r>
      <w:r w:rsidR="003D61B0">
        <w:rPr>
          <w:rFonts w:ascii="TH SarabunPSK" w:hAnsi="TH SarabunPSK" w:cs="TH SarabunPSK" w:hint="cs"/>
          <w:b/>
          <w:bCs/>
          <w:sz w:val="32"/>
          <w:szCs w:val="32"/>
          <w:cs/>
        </w:rPr>
        <w:t>13.30 น.</w:t>
      </w:r>
    </w:p>
    <w:p w:rsidR="009E6253" w:rsidRPr="00847BF1" w:rsidRDefault="00F95359" w:rsidP="00F77C61">
      <w:pPr>
        <w:spacing w:line="276" w:lineRule="auto"/>
        <w:jc w:val="center"/>
        <w:rPr>
          <w:rFonts w:ascii="TH SarabunPSK" w:hAnsi="TH SarabunPSK" w:cs="TH SarabunPSK"/>
          <w:b/>
          <w:bCs/>
          <w:sz w:val="12"/>
          <w:szCs w:val="12"/>
        </w:rPr>
      </w:pPr>
      <w:r w:rsidRPr="00847BF1">
        <w:rPr>
          <w:rFonts w:ascii="TH SarabunPSK" w:hAnsi="TH SarabunPSK" w:cs="TH SarabunPSK"/>
          <w:b/>
          <w:bCs/>
          <w:sz w:val="32"/>
          <w:szCs w:val="32"/>
          <w:cs/>
        </w:rPr>
        <w:t xml:space="preserve">ณ  </w:t>
      </w:r>
      <w:r w:rsidR="004D7F41" w:rsidRPr="00847BF1">
        <w:rPr>
          <w:rFonts w:ascii="TH SarabunPSK" w:hAnsi="TH SarabunPSK" w:cs="TH SarabunPSK"/>
          <w:b/>
          <w:bCs/>
          <w:sz w:val="32"/>
          <w:szCs w:val="32"/>
          <w:cs/>
        </w:rPr>
        <w:t>ห้อง</w:t>
      </w:r>
      <w:r w:rsidR="00C125D3" w:rsidRPr="00847BF1">
        <w:rPr>
          <w:rFonts w:ascii="TH SarabunPSK" w:hAnsi="TH SarabunPSK" w:cs="TH SarabunPSK"/>
          <w:b/>
          <w:bCs/>
          <w:sz w:val="32"/>
          <w:szCs w:val="32"/>
          <w:cs/>
        </w:rPr>
        <w:t>ประชุมนคร</w:t>
      </w:r>
      <w:proofErr w:type="spellStart"/>
      <w:r w:rsidR="00C125D3" w:rsidRPr="00847BF1">
        <w:rPr>
          <w:rFonts w:ascii="TH SarabunPSK" w:hAnsi="TH SarabunPSK" w:cs="TH SarabunPSK"/>
          <w:b/>
          <w:bCs/>
          <w:sz w:val="32"/>
          <w:szCs w:val="32"/>
          <w:cs/>
        </w:rPr>
        <w:t>เป็งจาล</w:t>
      </w:r>
      <w:proofErr w:type="spellEnd"/>
      <w:r w:rsidR="00C125D3" w:rsidRPr="00847BF1">
        <w:rPr>
          <w:rFonts w:ascii="TH SarabunPSK" w:hAnsi="TH SarabunPSK" w:cs="TH SarabunPSK"/>
          <w:b/>
          <w:bCs/>
          <w:sz w:val="32"/>
          <w:szCs w:val="32"/>
          <w:cs/>
        </w:rPr>
        <w:t xml:space="preserve"> อาคารป้องกันฯ ชั้น 2 เทศบาลนครขอนแก่น</w:t>
      </w:r>
    </w:p>
    <w:p w:rsidR="0098470A" w:rsidRPr="00847BF1" w:rsidRDefault="008A353C" w:rsidP="00F77C61">
      <w:pPr>
        <w:spacing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47BF1">
        <w:rPr>
          <w:rFonts w:ascii="TH SarabunPSK" w:hAnsi="TH SarabunPSK" w:cs="TH SarabunPSK"/>
          <w:b/>
          <w:bCs/>
          <w:sz w:val="32"/>
          <w:szCs w:val="32"/>
        </w:rPr>
        <w:t>…………………………………………</w:t>
      </w:r>
    </w:p>
    <w:p w:rsidR="00CF1DB0" w:rsidRPr="00847BF1" w:rsidRDefault="00CF1DB0" w:rsidP="00F77C61">
      <w:pPr>
        <w:spacing w:line="276" w:lineRule="auto"/>
        <w:jc w:val="thaiDistribute"/>
        <w:rPr>
          <w:rFonts w:ascii="TH SarabunPSK" w:hAnsi="TH SarabunPSK" w:cs="TH SarabunPSK"/>
          <w:b/>
          <w:bCs/>
          <w:sz w:val="18"/>
          <w:szCs w:val="18"/>
        </w:rPr>
      </w:pPr>
    </w:p>
    <w:p w:rsidR="00FE2531" w:rsidRDefault="00C36FA1" w:rsidP="00553CB0">
      <w:pPr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D830D7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D830D7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 </w:t>
      </w:r>
      <w:r w:rsidRPr="00D830D7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1</w:t>
      </w:r>
      <w:r w:rsidR="00827B95" w:rsidRPr="00D830D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D830D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C2009B" w:rsidRPr="00D830D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D830D7">
        <w:rPr>
          <w:rFonts w:ascii="TH SarabunPSK" w:hAnsi="TH SarabunPSK" w:cs="TH SarabunPSK"/>
          <w:b/>
          <w:bCs/>
          <w:sz w:val="32"/>
          <w:szCs w:val="32"/>
          <w:cs/>
        </w:rPr>
        <w:t>เรื่องที่ประธานแจ้งให้ที่ประชุมทราบ</w:t>
      </w:r>
    </w:p>
    <w:p w:rsidR="00CA54A2" w:rsidRPr="002331C2" w:rsidRDefault="00CA54A2" w:rsidP="00F77C61">
      <w:pPr>
        <w:spacing w:line="276" w:lineRule="auto"/>
        <w:jc w:val="thaiDistribute"/>
        <w:rPr>
          <w:rFonts w:ascii="TH SarabunPSK" w:hAnsi="TH SarabunPSK" w:cs="TH SarabunPSK"/>
          <w:color w:val="FF0000"/>
          <w:sz w:val="12"/>
          <w:szCs w:val="12"/>
          <w:cs/>
        </w:rPr>
      </w:pPr>
    </w:p>
    <w:p w:rsidR="00CD4E42" w:rsidRPr="00D830D7" w:rsidRDefault="00C36FA1" w:rsidP="00F77C61">
      <w:p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830D7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D830D7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 </w:t>
      </w:r>
      <w:r w:rsidRPr="00D830D7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2</w:t>
      </w:r>
      <w:r w:rsidRPr="00D830D7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716873" w:rsidRPr="00D830D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ED04E3" w:rsidRPr="00D830D7">
        <w:rPr>
          <w:rFonts w:ascii="TH SarabunPSK" w:hAnsi="TH SarabunPSK" w:cs="TH SarabunPSK"/>
          <w:b/>
          <w:bCs/>
          <w:sz w:val="32"/>
          <w:szCs w:val="32"/>
          <w:cs/>
        </w:rPr>
        <w:t>เรื่องรับรองรายงานการประชุม</w:t>
      </w:r>
    </w:p>
    <w:p w:rsidR="00DF621A" w:rsidRPr="00D830D7" w:rsidRDefault="00F32F14" w:rsidP="00F77C61">
      <w:pPr>
        <w:spacing w:line="276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830D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D830D7">
        <w:rPr>
          <w:rFonts w:ascii="TH SarabunPSK" w:hAnsi="TH SarabunPSK" w:cs="TH SarabunPSK"/>
          <w:sz w:val="32"/>
          <w:szCs w:val="32"/>
          <w:cs/>
        </w:rPr>
        <w:tab/>
      </w:r>
      <w:r w:rsidR="000511DB" w:rsidRPr="00D830D7">
        <w:rPr>
          <w:rFonts w:ascii="TH SarabunPSK" w:hAnsi="TH SarabunPSK" w:cs="TH SarabunPSK"/>
          <w:sz w:val="32"/>
          <w:szCs w:val="32"/>
        </w:rPr>
        <w:t>2.1</w:t>
      </w:r>
      <w:r w:rsidR="00FC7D17" w:rsidRPr="00D830D7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gramStart"/>
      <w:r w:rsidR="00C36FA1" w:rsidRPr="00D830D7">
        <w:rPr>
          <w:rFonts w:ascii="TH SarabunPSK" w:hAnsi="TH SarabunPSK" w:cs="TH SarabunPSK"/>
          <w:sz w:val="32"/>
          <w:szCs w:val="32"/>
          <w:cs/>
        </w:rPr>
        <w:t xml:space="preserve">รายงานการประชุม </w:t>
      </w:r>
      <w:r w:rsidR="00475015" w:rsidRPr="00D830D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36FA1" w:rsidRPr="00D830D7">
        <w:rPr>
          <w:rFonts w:ascii="TH SarabunPSK" w:hAnsi="TH SarabunPSK" w:cs="TH SarabunPSK"/>
          <w:sz w:val="32"/>
          <w:szCs w:val="32"/>
          <w:cs/>
        </w:rPr>
        <w:t>ครั้งที่</w:t>
      </w:r>
      <w:proofErr w:type="gramEnd"/>
      <w:r w:rsidR="00C36FA1" w:rsidRPr="00D830D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102F8" w:rsidRPr="00D830D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830D7" w:rsidRPr="00D830D7">
        <w:rPr>
          <w:rFonts w:ascii="TH SarabunPSK" w:hAnsi="TH SarabunPSK" w:cs="TH SarabunPSK"/>
          <w:sz w:val="32"/>
          <w:szCs w:val="32"/>
        </w:rPr>
        <w:t>5</w:t>
      </w:r>
      <w:r w:rsidR="00AC4055" w:rsidRPr="00D830D7">
        <w:rPr>
          <w:rFonts w:ascii="TH SarabunPSK" w:hAnsi="TH SarabunPSK" w:cs="TH SarabunPSK"/>
          <w:sz w:val="32"/>
          <w:szCs w:val="32"/>
        </w:rPr>
        <w:t>/256</w:t>
      </w:r>
      <w:r w:rsidR="00553CB0" w:rsidRPr="00D830D7">
        <w:rPr>
          <w:rFonts w:ascii="TH SarabunPSK" w:hAnsi="TH SarabunPSK" w:cs="TH SarabunPSK" w:hint="cs"/>
          <w:sz w:val="32"/>
          <w:szCs w:val="32"/>
          <w:cs/>
        </w:rPr>
        <w:t>3</w:t>
      </w:r>
      <w:r w:rsidR="009320AF" w:rsidRPr="00D830D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C36FA1" w:rsidRPr="00D830D7">
        <w:rPr>
          <w:rFonts w:ascii="TH SarabunPSK" w:hAnsi="TH SarabunPSK" w:cs="TH SarabunPSK"/>
          <w:sz w:val="32"/>
          <w:szCs w:val="32"/>
          <w:cs/>
        </w:rPr>
        <w:t xml:space="preserve">เมื่อวันที่  </w:t>
      </w:r>
      <w:r w:rsidR="00F10250" w:rsidRPr="00D830D7">
        <w:rPr>
          <w:rFonts w:ascii="TH SarabunPSK" w:hAnsi="TH SarabunPSK" w:cs="TH SarabunPSK" w:hint="cs"/>
          <w:sz w:val="32"/>
          <w:szCs w:val="32"/>
          <w:cs/>
        </w:rPr>
        <w:t>1</w:t>
      </w:r>
      <w:r w:rsidR="00D830D7" w:rsidRPr="00D830D7">
        <w:rPr>
          <w:rFonts w:ascii="TH SarabunPSK" w:hAnsi="TH SarabunPSK" w:cs="TH SarabunPSK" w:hint="cs"/>
          <w:sz w:val="32"/>
          <w:szCs w:val="32"/>
          <w:cs/>
        </w:rPr>
        <w:t>9</w:t>
      </w:r>
      <w:r w:rsidR="00CF6C4F" w:rsidRPr="00D830D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10250" w:rsidRPr="00D830D7">
        <w:rPr>
          <w:rFonts w:ascii="TH SarabunPSK" w:hAnsi="TH SarabunPSK" w:cs="TH SarabunPSK" w:hint="cs"/>
          <w:sz w:val="32"/>
          <w:szCs w:val="32"/>
          <w:cs/>
        </w:rPr>
        <w:t>พฤษภาคม</w:t>
      </w:r>
      <w:r w:rsidR="00C36FA1" w:rsidRPr="00D830D7">
        <w:rPr>
          <w:rFonts w:ascii="TH SarabunPSK" w:hAnsi="TH SarabunPSK" w:cs="TH SarabunPSK"/>
          <w:sz w:val="32"/>
          <w:szCs w:val="32"/>
          <w:cs/>
        </w:rPr>
        <w:t xml:space="preserve">  25</w:t>
      </w:r>
      <w:r w:rsidR="00AC4055" w:rsidRPr="00D830D7">
        <w:rPr>
          <w:rFonts w:ascii="TH SarabunPSK" w:hAnsi="TH SarabunPSK" w:cs="TH SarabunPSK"/>
          <w:sz w:val="32"/>
          <w:szCs w:val="32"/>
          <w:cs/>
        </w:rPr>
        <w:t>6</w:t>
      </w:r>
      <w:r w:rsidR="00553CB0" w:rsidRPr="00D830D7">
        <w:rPr>
          <w:rFonts w:ascii="TH SarabunPSK" w:hAnsi="TH SarabunPSK" w:cs="TH SarabunPSK" w:hint="cs"/>
          <w:sz w:val="32"/>
          <w:szCs w:val="32"/>
          <w:cs/>
        </w:rPr>
        <w:t>3</w:t>
      </w:r>
    </w:p>
    <w:p w:rsidR="00CF1DB0" w:rsidRPr="002331C2" w:rsidRDefault="00CF1DB0" w:rsidP="00F77C61">
      <w:pPr>
        <w:spacing w:line="276" w:lineRule="auto"/>
        <w:jc w:val="thaiDistribute"/>
        <w:rPr>
          <w:rFonts w:ascii="TH SarabunPSK" w:hAnsi="TH SarabunPSK" w:cs="TH SarabunPSK"/>
          <w:color w:val="FF0000"/>
          <w:sz w:val="6"/>
          <w:szCs w:val="6"/>
        </w:rPr>
      </w:pPr>
    </w:p>
    <w:p w:rsidR="000C051D" w:rsidRPr="002331C2" w:rsidRDefault="00583CDE" w:rsidP="00F77C61">
      <w:pPr>
        <w:spacing w:line="276" w:lineRule="auto"/>
        <w:jc w:val="thaiDistribute"/>
        <w:rPr>
          <w:rFonts w:ascii="TH SarabunPSK" w:hAnsi="TH SarabunPSK" w:cs="TH SarabunPSK"/>
          <w:b/>
          <w:bCs/>
          <w:color w:val="FF0000"/>
          <w:sz w:val="6"/>
          <w:szCs w:val="6"/>
        </w:rPr>
      </w:pPr>
      <w:r w:rsidRPr="002331C2">
        <w:rPr>
          <w:rFonts w:ascii="TH SarabunPSK" w:hAnsi="TH SarabunPSK" w:cs="TH SarabunPSK"/>
          <w:color w:val="FF0000"/>
          <w:sz w:val="32"/>
          <w:szCs w:val="32"/>
        </w:rPr>
        <w:tab/>
      </w:r>
    </w:p>
    <w:p w:rsidR="001858A1" w:rsidRPr="00D830D7" w:rsidRDefault="001858A1" w:rsidP="00F77C61">
      <w:pPr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830D7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D830D7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 </w:t>
      </w:r>
      <w:r w:rsidRPr="00D830D7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3</w:t>
      </w:r>
      <w:r w:rsidRPr="00D830D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937BDC" w:rsidRPr="00D830D7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D830D7">
        <w:rPr>
          <w:rFonts w:ascii="TH SarabunPSK" w:hAnsi="TH SarabunPSK" w:cs="TH SarabunPSK"/>
          <w:b/>
          <w:bCs/>
          <w:sz w:val="32"/>
          <w:szCs w:val="32"/>
          <w:cs/>
        </w:rPr>
        <w:t>เรื่องสืบเนื่องจากการประชุมครั้งที่แล้ว</w:t>
      </w:r>
    </w:p>
    <w:p w:rsidR="006952E1" w:rsidRDefault="00F32CF3" w:rsidP="007752E2">
      <w:pPr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proofErr w:type="gramStart"/>
      <w:r w:rsidRPr="004F5733">
        <w:rPr>
          <w:rFonts w:ascii="TH SarabunPSK" w:hAnsi="TH SarabunPSK" w:cs="TH SarabunPSK"/>
          <w:spacing w:val="-14"/>
          <w:sz w:val="32"/>
          <w:szCs w:val="32"/>
        </w:rPr>
        <w:t>3</w:t>
      </w:r>
      <w:r w:rsidR="003D61B0" w:rsidRPr="004F5733">
        <w:rPr>
          <w:rFonts w:ascii="TH SarabunPSK" w:hAnsi="TH SarabunPSK" w:cs="TH SarabunPSK"/>
          <w:spacing w:val="-14"/>
          <w:sz w:val="32"/>
          <w:szCs w:val="32"/>
          <w:cs/>
        </w:rPr>
        <w:t>.1  เรื่องรายงานสถานการณ์โรคติดต่อในเขตเทศบาลนครขอนแก่น</w:t>
      </w:r>
      <w:proofErr w:type="gramEnd"/>
      <w:r w:rsidR="003D61B0" w:rsidRPr="004F5733">
        <w:rPr>
          <w:rFonts w:ascii="TH SarabunPSK" w:hAnsi="TH SarabunPSK" w:cs="TH SarabunPSK"/>
          <w:spacing w:val="-14"/>
          <w:sz w:val="32"/>
          <w:szCs w:val="32"/>
          <w:cs/>
        </w:rPr>
        <w:t xml:space="preserve"> และสถานการณ์โรค</w:t>
      </w:r>
      <w:proofErr w:type="spellStart"/>
      <w:r w:rsidR="003D61B0" w:rsidRPr="004F5733">
        <w:rPr>
          <w:rFonts w:ascii="TH SarabunPSK" w:hAnsi="TH SarabunPSK" w:cs="TH SarabunPSK"/>
          <w:spacing w:val="-14"/>
          <w:sz w:val="32"/>
          <w:szCs w:val="32"/>
          <w:cs/>
        </w:rPr>
        <w:t>ไวรัส</w:t>
      </w:r>
      <w:proofErr w:type="spellEnd"/>
      <w:r w:rsidR="003D61B0" w:rsidRPr="004F5733">
        <w:rPr>
          <w:rFonts w:ascii="TH SarabunPSK" w:hAnsi="TH SarabunPSK" w:cs="TH SarabunPSK"/>
          <w:spacing w:val="-14"/>
          <w:sz w:val="32"/>
          <w:szCs w:val="32"/>
          <w:cs/>
        </w:rPr>
        <w:t xml:space="preserve">โคโรนา </w:t>
      </w:r>
      <w:r w:rsidR="003D61B0" w:rsidRPr="004F5733">
        <w:rPr>
          <w:rFonts w:ascii="TH SarabunPSK" w:hAnsi="TH SarabunPSK" w:cs="TH SarabunPSK" w:hint="cs"/>
          <w:spacing w:val="-14"/>
          <w:sz w:val="32"/>
          <w:szCs w:val="32"/>
          <w:cs/>
        </w:rPr>
        <w:t>20</w:t>
      </w:r>
      <w:r w:rsidR="003D61B0" w:rsidRPr="004F5733">
        <w:rPr>
          <w:rFonts w:ascii="TH SarabunPSK" w:hAnsi="TH SarabunPSK" w:cs="TH SarabunPSK"/>
          <w:spacing w:val="-14"/>
          <w:sz w:val="32"/>
          <w:szCs w:val="32"/>
          <w:cs/>
        </w:rPr>
        <w:t>19</w:t>
      </w:r>
      <w:r w:rsidR="003D61B0" w:rsidRPr="004F5733">
        <w:rPr>
          <w:rFonts w:ascii="TH SarabunPSK" w:hAnsi="TH SarabunPSK" w:cs="TH SarabunPSK"/>
          <w:sz w:val="32"/>
          <w:szCs w:val="32"/>
          <w:cs/>
        </w:rPr>
        <w:t xml:space="preserve"> (</w:t>
      </w:r>
      <w:r w:rsidR="003D61B0" w:rsidRPr="004F5733">
        <w:rPr>
          <w:rFonts w:ascii="TH SarabunPSK" w:hAnsi="TH SarabunPSK" w:cs="TH SarabunPSK"/>
          <w:sz w:val="32"/>
          <w:szCs w:val="32"/>
        </w:rPr>
        <w:t>COVID-19</w:t>
      </w:r>
      <w:r w:rsidR="003D61B0" w:rsidRPr="004F5733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9D6C3C" w:rsidRPr="009D6C3C">
        <w:rPr>
          <w:rFonts w:ascii="TH SarabunPSK" w:hAnsi="TH SarabunPSK" w:cs="TH SarabunPSK" w:hint="cs"/>
          <w:sz w:val="32"/>
          <w:szCs w:val="32"/>
          <w:cs/>
        </w:rPr>
        <w:t>และมาตรการผ่อนปรนของรัฐบาล</w:t>
      </w:r>
      <w:r w:rsidR="009D6C3C">
        <w:rPr>
          <w:rFonts w:ascii="TH SarabunPSK" w:hAnsi="TH SarabunPSK" w:cs="TH SarabunPSK" w:hint="cs"/>
          <w:sz w:val="32"/>
          <w:szCs w:val="32"/>
          <w:cs/>
        </w:rPr>
        <w:t xml:space="preserve"> (สำนักการสาธารณสุขฯ)</w:t>
      </w:r>
    </w:p>
    <w:p w:rsidR="006C2C24" w:rsidRPr="00C72A17" w:rsidRDefault="006C2C24" w:rsidP="007752E2">
      <w:pPr>
        <w:ind w:firstLine="720"/>
        <w:jc w:val="thaiDistribute"/>
        <w:rPr>
          <w:rFonts w:ascii="TH SarabunPSK" w:hAnsi="TH SarabunPSK" w:cs="TH SarabunPSK"/>
          <w:spacing w:val="-14"/>
          <w:sz w:val="32"/>
          <w:szCs w:val="32"/>
          <w:cs/>
        </w:rPr>
      </w:pPr>
      <w:proofErr w:type="gramStart"/>
      <w:r w:rsidRPr="00C72A17">
        <w:rPr>
          <w:rFonts w:ascii="TH SarabunPSK" w:hAnsi="TH SarabunPSK" w:cs="TH SarabunPSK"/>
          <w:spacing w:val="-14"/>
          <w:sz w:val="32"/>
          <w:szCs w:val="32"/>
        </w:rPr>
        <w:t xml:space="preserve">3.2 </w:t>
      </w:r>
      <w:r w:rsidR="00C72A17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="00C72A17">
        <w:rPr>
          <w:rFonts w:ascii="TH SarabunPSK" w:hAnsi="TH SarabunPSK" w:cs="TH SarabunPSK" w:hint="cs"/>
          <w:spacing w:val="-14"/>
          <w:sz w:val="32"/>
          <w:szCs w:val="32"/>
          <w:cs/>
        </w:rPr>
        <w:t>เรื่องไข้เลือดออก</w:t>
      </w:r>
      <w:r w:rsidRPr="00C72A17">
        <w:rPr>
          <w:rFonts w:ascii="TH SarabunPSK" w:hAnsi="TH SarabunPSK" w:cs="TH SarabunPSK" w:hint="cs"/>
          <w:spacing w:val="-14"/>
          <w:sz w:val="32"/>
          <w:szCs w:val="32"/>
          <w:cs/>
        </w:rPr>
        <w:t>และการเตรียมความพร้อมในสถานศึกษา</w:t>
      </w:r>
      <w:proofErr w:type="gramEnd"/>
      <w:r w:rsidRPr="00C72A17">
        <w:rPr>
          <w:rFonts w:ascii="TH SarabunPSK" w:hAnsi="TH SarabunPSK" w:cs="TH SarabunPSK" w:hint="cs"/>
          <w:spacing w:val="-14"/>
          <w:sz w:val="32"/>
          <w:szCs w:val="32"/>
          <w:cs/>
        </w:rPr>
        <w:t xml:space="preserve"> ร่วมกับอำเภอเมือง (สำนักการสาธารณสุขฯ)</w:t>
      </w:r>
    </w:p>
    <w:p w:rsidR="001E4732" w:rsidRPr="002331C2" w:rsidRDefault="001E4732" w:rsidP="001E4732">
      <w:pPr>
        <w:ind w:firstLine="720"/>
        <w:jc w:val="thaiDistribute"/>
        <w:rPr>
          <w:rFonts w:ascii="TH SarabunPSK" w:hAnsi="TH SarabunPSK" w:cs="TH SarabunPSK"/>
          <w:color w:val="FF0000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Pr="00365108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="00C72A1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65108">
        <w:rPr>
          <w:rFonts w:ascii="TH SarabunPSK" w:hAnsi="TH SarabunPSK" w:cs="TH SarabunPSK" w:hint="cs"/>
          <w:sz w:val="32"/>
          <w:szCs w:val="32"/>
          <w:cs/>
        </w:rPr>
        <w:t>เรื่องผลการประเมินความพึงพอใจของผู้รับบริการตลาด</w:t>
      </w:r>
      <w:proofErr w:type="spellStart"/>
      <w:r w:rsidRPr="00365108">
        <w:rPr>
          <w:rFonts w:ascii="TH SarabunPSK" w:hAnsi="TH SarabunPSK" w:cs="TH SarabunPSK" w:hint="cs"/>
          <w:sz w:val="32"/>
          <w:szCs w:val="32"/>
          <w:cs/>
        </w:rPr>
        <w:t>ถนนฅน</w:t>
      </w:r>
      <w:proofErr w:type="spellEnd"/>
      <w:r w:rsidRPr="00365108">
        <w:rPr>
          <w:rFonts w:ascii="TH SarabunPSK" w:hAnsi="TH SarabunPSK" w:cs="TH SarabunPSK" w:hint="cs"/>
          <w:sz w:val="32"/>
          <w:szCs w:val="32"/>
          <w:cs/>
        </w:rPr>
        <w:t>เดินขอนแก่น เทศบาลนครขอนแก่น</w:t>
      </w:r>
      <w:r w:rsidRPr="00365108">
        <w:rPr>
          <w:rFonts w:ascii="TH SarabunPSK" w:hAnsi="TH SarabunPSK" w:cs="TH SarabunPSK" w:hint="cs"/>
          <w:spacing w:val="-14"/>
          <w:sz w:val="32"/>
          <w:szCs w:val="32"/>
          <w:cs/>
        </w:rPr>
        <w:t xml:space="preserve"> (กองวิชาการและแผนงาน)</w:t>
      </w:r>
    </w:p>
    <w:p w:rsidR="00B35DAA" w:rsidRPr="00365108" w:rsidRDefault="00B35DAA" w:rsidP="00B35DAA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3.4 </w:t>
      </w:r>
      <w:proofErr w:type="gramStart"/>
      <w:r w:rsidRPr="00365108">
        <w:rPr>
          <w:rFonts w:ascii="TH SarabunPSK" w:hAnsi="TH SarabunPSK" w:cs="TH SarabunPSK" w:hint="cs"/>
          <w:sz w:val="32"/>
          <w:szCs w:val="32"/>
          <w:cs/>
        </w:rPr>
        <w:t>เรื่องรายงานข้อมูลการส่งหน้ากากอนามัย(</w:t>
      </w:r>
      <w:proofErr w:type="gramEnd"/>
      <w:r w:rsidRPr="00365108">
        <w:rPr>
          <w:rFonts w:ascii="TH SarabunPSK" w:hAnsi="TH SarabunPSK" w:cs="TH SarabunPSK" w:hint="cs"/>
          <w:sz w:val="32"/>
          <w:szCs w:val="32"/>
          <w:cs/>
        </w:rPr>
        <w:t xml:space="preserve">ผ้า) ให้พี่น้องชุมชนในเขตเทศบาลนครขอนแก่น </w:t>
      </w:r>
    </w:p>
    <w:p w:rsidR="00B35DAA" w:rsidRPr="00B35DAA" w:rsidRDefault="00B35DAA" w:rsidP="00B35DAA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365108">
        <w:rPr>
          <w:rFonts w:ascii="TH SarabunPSK" w:hAnsi="TH SarabunPSK" w:cs="TH SarabunPSK" w:hint="cs"/>
          <w:sz w:val="32"/>
          <w:szCs w:val="32"/>
          <w:cs/>
        </w:rPr>
        <w:t>(สำนักสวัสดิการสังคม)</w:t>
      </w:r>
    </w:p>
    <w:p w:rsidR="00B35DAA" w:rsidRPr="00E44B7A" w:rsidRDefault="001053B8" w:rsidP="00B35DAA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E44B7A">
        <w:rPr>
          <w:rFonts w:ascii="TH SarabunPSK" w:hAnsi="TH SarabunPSK" w:cs="TH SarabunPSK" w:hint="cs"/>
          <w:sz w:val="32"/>
          <w:szCs w:val="32"/>
          <w:cs/>
        </w:rPr>
        <w:t>3.</w:t>
      </w:r>
      <w:r w:rsidR="00937CBA" w:rsidRPr="00E44B7A">
        <w:rPr>
          <w:rFonts w:ascii="TH SarabunPSK" w:hAnsi="TH SarabunPSK" w:cs="TH SarabunPSK"/>
          <w:sz w:val="32"/>
          <w:szCs w:val="32"/>
        </w:rPr>
        <w:t>5</w:t>
      </w:r>
      <w:r w:rsidRPr="00E44B7A">
        <w:rPr>
          <w:rFonts w:ascii="TH SarabunPSK" w:hAnsi="TH SarabunPSK" w:cs="TH SarabunPSK" w:hint="cs"/>
          <w:sz w:val="32"/>
          <w:szCs w:val="32"/>
          <w:cs/>
        </w:rPr>
        <w:t xml:space="preserve">  เรื่องการจัดทำธนาคารอาหาร </w:t>
      </w:r>
      <w:r w:rsidRPr="00E44B7A">
        <w:rPr>
          <w:rFonts w:ascii="TH SarabunPSK" w:hAnsi="TH SarabunPSK" w:cs="TH SarabunPSK"/>
          <w:sz w:val="32"/>
          <w:szCs w:val="32"/>
        </w:rPr>
        <w:t>(Food Bank)</w:t>
      </w:r>
      <w:r w:rsidRPr="00E44B7A">
        <w:rPr>
          <w:rFonts w:ascii="TH SarabunPSK" w:hAnsi="TH SarabunPSK" w:cs="TH SarabunPSK" w:hint="cs"/>
          <w:sz w:val="32"/>
          <w:szCs w:val="32"/>
          <w:cs/>
        </w:rPr>
        <w:t xml:space="preserve"> (สำนัก</w:t>
      </w:r>
      <w:r w:rsidR="00325578" w:rsidRPr="00E44B7A">
        <w:rPr>
          <w:rFonts w:ascii="TH SarabunPSK" w:hAnsi="TH SarabunPSK" w:cs="TH SarabunPSK" w:hint="cs"/>
          <w:sz w:val="32"/>
          <w:szCs w:val="32"/>
          <w:cs/>
        </w:rPr>
        <w:t>การช่าง</w:t>
      </w:r>
      <w:r w:rsidRPr="00E44B7A">
        <w:rPr>
          <w:rFonts w:ascii="TH SarabunPSK" w:hAnsi="TH SarabunPSK" w:cs="TH SarabunPSK" w:hint="cs"/>
          <w:sz w:val="32"/>
          <w:szCs w:val="32"/>
          <w:cs/>
        </w:rPr>
        <w:t>)</w:t>
      </w:r>
      <w:r w:rsidR="001E4732" w:rsidRPr="00E44B7A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AA6C76" w:rsidRPr="00E44B7A" w:rsidRDefault="00AA6C76" w:rsidP="007752E2">
      <w:pPr>
        <w:ind w:firstLine="720"/>
        <w:jc w:val="thaiDistribute"/>
        <w:rPr>
          <w:rFonts w:ascii="TH SarabunPSK" w:hAnsi="TH SarabunPSK" w:cs="TH SarabunPSK"/>
          <w:sz w:val="12"/>
          <w:szCs w:val="12"/>
        </w:rPr>
      </w:pPr>
    </w:p>
    <w:p w:rsidR="00514916" w:rsidRPr="00775164" w:rsidRDefault="00AA6C76" w:rsidP="00243F51">
      <w:pPr>
        <w:tabs>
          <w:tab w:val="left" w:pos="0"/>
        </w:tabs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44B7A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 </w:t>
      </w:r>
      <w:r w:rsidRPr="00E44B7A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4</w:t>
      </w:r>
      <w:r w:rsidRPr="00E44B7A">
        <w:rPr>
          <w:rFonts w:ascii="TH SarabunPSK" w:hAnsi="TH SarabunPSK" w:cs="TH SarabunPSK"/>
          <w:b/>
          <w:bCs/>
          <w:sz w:val="32"/>
          <w:szCs w:val="32"/>
          <w:cs/>
        </w:rPr>
        <w:t xml:space="preserve">  เรื่อง</w:t>
      </w:r>
      <w:r w:rsidRPr="00E44B7A">
        <w:rPr>
          <w:rFonts w:ascii="TH SarabunPSK" w:hAnsi="TH SarabunPSK" w:cs="TH SarabunPSK" w:hint="cs"/>
          <w:b/>
          <w:bCs/>
          <w:sz w:val="32"/>
          <w:szCs w:val="32"/>
          <w:cs/>
        </w:rPr>
        <w:t>เพื่อทราบ</w:t>
      </w:r>
    </w:p>
    <w:p w:rsidR="007418ED" w:rsidRDefault="007418ED" w:rsidP="007418ED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B2B82">
        <w:rPr>
          <w:rFonts w:ascii="TH SarabunPSK" w:hAnsi="TH SarabunPSK" w:cs="TH SarabunPSK"/>
          <w:sz w:val="32"/>
          <w:szCs w:val="32"/>
          <w:cs/>
        </w:rPr>
        <w:t xml:space="preserve">4.1  เรื่องรายงานรายรับจริง – จ่ายจริง  ประจำเดือน </w:t>
      </w:r>
      <w:r w:rsidR="00A07BC1" w:rsidRPr="007B2B82">
        <w:rPr>
          <w:rFonts w:ascii="TH SarabunPSK" w:hAnsi="TH SarabunPSK" w:cs="TH SarabunPSK" w:hint="cs"/>
          <w:sz w:val="32"/>
          <w:szCs w:val="32"/>
          <w:cs/>
        </w:rPr>
        <w:t>พฤษภา</w:t>
      </w:r>
      <w:r w:rsidRPr="007B2B82">
        <w:rPr>
          <w:rFonts w:ascii="TH SarabunPSK" w:hAnsi="TH SarabunPSK" w:cs="TH SarabunPSK"/>
          <w:sz w:val="32"/>
          <w:szCs w:val="32"/>
          <w:cs/>
        </w:rPr>
        <w:t>คม 2563</w:t>
      </w:r>
      <w:r w:rsidRPr="007B2B8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7B2B82">
        <w:rPr>
          <w:rFonts w:ascii="TH SarabunPSK" w:hAnsi="TH SarabunPSK" w:cs="TH SarabunPSK"/>
          <w:sz w:val="32"/>
          <w:szCs w:val="32"/>
          <w:cs/>
        </w:rPr>
        <w:t>(สำนักการคลัง)</w:t>
      </w:r>
    </w:p>
    <w:p w:rsidR="003B6377" w:rsidRPr="007B2B82" w:rsidRDefault="003B6377" w:rsidP="007418ED">
      <w:pPr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4.2  เรื่องสรุปคำขอตั้งงบประมาณ ประจำปีงบประมาณ 2564 ภาพรวมของเทศบาลนครขอนแก่น (กองวิชาการและแผนงาน)</w:t>
      </w:r>
    </w:p>
    <w:p w:rsidR="002D391E" w:rsidRDefault="00514916" w:rsidP="00243F51">
      <w:pPr>
        <w:tabs>
          <w:tab w:val="left" w:pos="0"/>
        </w:tabs>
        <w:spacing w:line="276" w:lineRule="auto"/>
        <w:jc w:val="thaiDistribute"/>
        <w:rPr>
          <w:rFonts w:ascii="TH SarabunPSK" w:hAnsi="TH SarabunPSK" w:cs="TH SarabunPSK"/>
          <w:spacing w:val="-16"/>
          <w:sz w:val="32"/>
          <w:szCs w:val="32"/>
        </w:rPr>
      </w:pPr>
      <w:r>
        <w:rPr>
          <w:rFonts w:ascii="TH SarabunPSK" w:hAnsi="TH SarabunPSK" w:cs="TH SarabunPSK" w:hint="cs"/>
          <w:spacing w:val="-16"/>
          <w:sz w:val="32"/>
          <w:szCs w:val="32"/>
          <w:cs/>
        </w:rPr>
        <w:tab/>
      </w:r>
      <w:r w:rsidR="00243F51" w:rsidRPr="001E0790">
        <w:rPr>
          <w:rFonts w:ascii="TH SarabunPSK" w:hAnsi="TH SarabunPSK" w:cs="TH SarabunPSK" w:hint="cs"/>
          <w:spacing w:val="-16"/>
          <w:sz w:val="32"/>
          <w:szCs w:val="32"/>
          <w:cs/>
        </w:rPr>
        <w:t>4.</w:t>
      </w:r>
      <w:r w:rsidR="00313554">
        <w:rPr>
          <w:rFonts w:ascii="TH SarabunPSK" w:hAnsi="TH SarabunPSK" w:cs="TH SarabunPSK" w:hint="cs"/>
          <w:spacing w:val="-16"/>
          <w:sz w:val="32"/>
          <w:szCs w:val="32"/>
          <w:cs/>
        </w:rPr>
        <w:t>3</w:t>
      </w:r>
      <w:r w:rsidR="00243F51" w:rsidRPr="001E0790">
        <w:rPr>
          <w:rFonts w:ascii="TH SarabunPSK" w:hAnsi="TH SarabunPSK" w:cs="TH SarabunPSK" w:hint="cs"/>
          <w:spacing w:val="-16"/>
          <w:sz w:val="32"/>
          <w:szCs w:val="32"/>
          <w:cs/>
        </w:rPr>
        <w:t xml:space="preserve">  เรื่องรายงานตัวผู้ผ่านการสรรหาสายบริหารที่จะโอนย้ายไปดำรงตำแหน่งองค์กรปกครองส่วนท้องถิ่นแห่งอื่น (สำนักปลัดเทศบาล)</w:t>
      </w:r>
    </w:p>
    <w:p w:rsidR="00E512DA" w:rsidRPr="00243F51" w:rsidRDefault="00E512DA" w:rsidP="00775164">
      <w:pPr>
        <w:tabs>
          <w:tab w:val="left" w:pos="0"/>
        </w:tabs>
        <w:spacing w:after="120" w:line="276" w:lineRule="auto"/>
        <w:jc w:val="thaiDistribute"/>
        <w:rPr>
          <w:rFonts w:ascii="TH SarabunPSK" w:hAnsi="TH SarabunPSK" w:cs="TH SarabunPSK"/>
          <w:spacing w:val="-16"/>
          <w:sz w:val="32"/>
          <w:szCs w:val="32"/>
          <w:cs/>
        </w:rPr>
      </w:pPr>
      <w:r>
        <w:rPr>
          <w:rFonts w:ascii="TH SarabunPSK" w:hAnsi="TH SarabunPSK" w:cs="TH SarabunPSK" w:hint="cs"/>
          <w:spacing w:val="-16"/>
          <w:sz w:val="32"/>
          <w:szCs w:val="32"/>
          <w:cs/>
        </w:rPr>
        <w:tab/>
      </w:r>
      <w:r w:rsidRPr="001E0790">
        <w:rPr>
          <w:rFonts w:ascii="TH SarabunPSK" w:hAnsi="TH SarabunPSK" w:cs="TH SarabunPSK" w:hint="cs"/>
          <w:spacing w:val="-16"/>
          <w:sz w:val="32"/>
          <w:szCs w:val="32"/>
          <w:cs/>
        </w:rPr>
        <w:t>4.</w:t>
      </w:r>
      <w:r w:rsidR="00313554">
        <w:rPr>
          <w:rFonts w:ascii="TH SarabunPSK" w:hAnsi="TH SarabunPSK" w:cs="TH SarabunPSK" w:hint="cs"/>
          <w:spacing w:val="-16"/>
          <w:sz w:val="32"/>
          <w:szCs w:val="32"/>
          <w:cs/>
        </w:rPr>
        <w:t>4</w:t>
      </w:r>
      <w:r w:rsidRPr="001E0790">
        <w:rPr>
          <w:rFonts w:ascii="TH SarabunPSK" w:hAnsi="TH SarabunPSK" w:cs="TH SarabunPSK" w:hint="cs"/>
          <w:spacing w:val="-16"/>
          <w:sz w:val="32"/>
          <w:szCs w:val="32"/>
          <w:cs/>
        </w:rPr>
        <w:t xml:space="preserve">  เรื่องรายงานตัว</w:t>
      </w:r>
      <w:r>
        <w:rPr>
          <w:rFonts w:ascii="TH SarabunPSK" w:hAnsi="TH SarabunPSK" w:cs="TH SarabunPSK" w:hint="cs"/>
          <w:spacing w:val="-16"/>
          <w:sz w:val="32"/>
          <w:szCs w:val="32"/>
          <w:cs/>
        </w:rPr>
        <w:t xml:space="preserve">พนักงานครูเทศบาล </w:t>
      </w:r>
      <w:r w:rsidRPr="001E0790">
        <w:rPr>
          <w:rFonts w:ascii="TH SarabunPSK" w:hAnsi="TH SarabunPSK" w:cs="TH SarabunPSK" w:hint="cs"/>
          <w:spacing w:val="-16"/>
          <w:sz w:val="32"/>
          <w:szCs w:val="32"/>
          <w:cs/>
        </w:rPr>
        <w:t xml:space="preserve"> (สำนัก</w:t>
      </w:r>
      <w:r>
        <w:rPr>
          <w:rFonts w:ascii="TH SarabunPSK" w:hAnsi="TH SarabunPSK" w:cs="TH SarabunPSK" w:hint="cs"/>
          <w:spacing w:val="-16"/>
          <w:sz w:val="32"/>
          <w:szCs w:val="32"/>
          <w:cs/>
        </w:rPr>
        <w:t>การศึกษา</w:t>
      </w:r>
      <w:r w:rsidRPr="001E0790">
        <w:rPr>
          <w:rFonts w:ascii="TH SarabunPSK" w:hAnsi="TH SarabunPSK" w:cs="TH SarabunPSK" w:hint="cs"/>
          <w:spacing w:val="-16"/>
          <w:sz w:val="32"/>
          <w:szCs w:val="32"/>
          <w:cs/>
        </w:rPr>
        <w:t>)</w:t>
      </w:r>
    </w:p>
    <w:p w:rsidR="004A1D0E" w:rsidRPr="00E44B7A" w:rsidRDefault="004A1D0E" w:rsidP="004A1D0E">
      <w:pPr>
        <w:tabs>
          <w:tab w:val="left" w:pos="0"/>
        </w:tabs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44B7A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 </w:t>
      </w:r>
      <w:r w:rsidRPr="00E44B7A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5</w:t>
      </w:r>
      <w:r w:rsidRPr="00E44B7A">
        <w:rPr>
          <w:rFonts w:ascii="TH SarabunPSK" w:hAnsi="TH SarabunPSK" w:cs="TH SarabunPSK"/>
          <w:b/>
          <w:bCs/>
          <w:sz w:val="32"/>
          <w:szCs w:val="32"/>
          <w:cs/>
        </w:rPr>
        <w:t xml:space="preserve">  เรื่อง</w:t>
      </w:r>
      <w:r w:rsidRPr="00E44B7A">
        <w:rPr>
          <w:rFonts w:ascii="TH SarabunPSK" w:hAnsi="TH SarabunPSK" w:cs="TH SarabunPSK" w:hint="cs"/>
          <w:b/>
          <w:bCs/>
          <w:sz w:val="32"/>
          <w:szCs w:val="32"/>
          <w:cs/>
        </w:rPr>
        <w:t>เพื่อพิจารณา</w:t>
      </w:r>
    </w:p>
    <w:p w:rsidR="00A07BC1" w:rsidRDefault="004A1D0E" w:rsidP="009B237C">
      <w:pPr>
        <w:tabs>
          <w:tab w:val="left" w:pos="0"/>
        </w:tabs>
        <w:spacing w:line="276" w:lineRule="auto"/>
        <w:jc w:val="thaiDistribute"/>
        <w:rPr>
          <w:rFonts w:ascii="TH SarabunPSK" w:hAnsi="TH SarabunPSK" w:cs="TH SarabunPSK"/>
          <w:spacing w:val="-20"/>
          <w:sz w:val="4"/>
          <w:szCs w:val="4"/>
        </w:rPr>
      </w:pPr>
      <w:r w:rsidRPr="0037413E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ab/>
      </w:r>
      <w:r w:rsidRPr="009E2BB5">
        <w:rPr>
          <w:rFonts w:ascii="TH SarabunPSK" w:hAnsi="TH SarabunPSK" w:cs="TH SarabunPSK" w:hint="cs"/>
          <w:sz w:val="32"/>
          <w:szCs w:val="32"/>
          <w:cs/>
        </w:rPr>
        <w:t xml:space="preserve">5.1  </w:t>
      </w:r>
      <w:r w:rsidR="009B237C">
        <w:rPr>
          <w:rFonts w:ascii="TH SarabunPSK" w:hAnsi="TH SarabunPSK" w:cs="TH SarabunPSK" w:hint="cs"/>
          <w:spacing w:val="-20"/>
          <w:sz w:val="32"/>
          <w:szCs w:val="32"/>
          <w:cs/>
        </w:rPr>
        <w:t>เรื่องการสร้างสำนักงานใหม่ (แต่งตั้งคณะทำงาน)  (สำนักปลัดเทศบาล)</w:t>
      </w:r>
      <w:r w:rsidR="002B66D8">
        <w:rPr>
          <w:rFonts w:ascii="TH SarabunPSK" w:hAnsi="TH SarabunPSK" w:cs="TH SarabunPSK"/>
          <w:spacing w:val="-20"/>
          <w:sz w:val="4"/>
          <w:szCs w:val="4"/>
        </w:rPr>
        <w:tab/>
      </w:r>
    </w:p>
    <w:p w:rsidR="00A07BC1" w:rsidRPr="00A07BC1" w:rsidRDefault="00A07BC1" w:rsidP="009B237C">
      <w:pPr>
        <w:tabs>
          <w:tab w:val="left" w:pos="0"/>
        </w:tabs>
        <w:spacing w:line="276" w:lineRule="auto"/>
        <w:jc w:val="thaiDistribute"/>
        <w:rPr>
          <w:rFonts w:ascii="TH SarabunPSK" w:hAnsi="TH SarabunPSK" w:cs="TH SarabunPSK"/>
          <w:spacing w:val="-20"/>
          <w:sz w:val="32"/>
          <w:szCs w:val="32"/>
          <w:cs/>
        </w:rPr>
      </w:pPr>
      <w:r>
        <w:rPr>
          <w:rFonts w:ascii="TH SarabunPSK" w:hAnsi="TH SarabunPSK" w:cs="TH SarabunPSK"/>
          <w:spacing w:val="-20"/>
          <w:sz w:val="32"/>
          <w:szCs w:val="32"/>
        </w:rPr>
        <w:tab/>
        <w:t xml:space="preserve">5.2    </w:t>
      </w:r>
      <w:r>
        <w:rPr>
          <w:rFonts w:ascii="TH SarabunPSK" w:hAnsi="TH SarabunPSK" w:cs="TH SarabunPSK" w:hint="cs"/>
          <w:spacing w:val="-20"/>
          <w:sz w:val="32"/>
          <w:szCs w:val="32"/>
          <w:cs/>
        </w:rPr>
        <w:t>เรื่องแนวทางการปรับปรุงตลาดสดเทศบาล 3 (ตลาดโบ๊เบ๊</w:t>
      </w:r>
      <w:proofErr w:type="gramStart"/>
      <w:r>
        <w:rPr>
          <w:rFonts w:ascii="TH SarabunPSK" w:hAnsi="TH SarabunPSK" w:cs="TH SarabunPSK" w:hint="cs"/>
          <w:spacing w:val="-20"/>
          <w:sz w:val="32"/>
          <w:szCs w:val="32"/>
          <w:cs/>
        </w:rPr>
        <w:t xml:space="preserve">) </w:t>
      </w:r>
      <w:r w:rsidR="007B2B82">
        <w:rPr>
          <w:rFonts w:ascii="TH SarabunPSK" w:hAnsi="TH SarabunPSK" w:cs="TH SarabunPSK"/>
          <w:spacing w:val="-20"/>
          <w:sz w:val="32"/>
          <w:szCs w:val="32"/>
        </w:rPr>
        <w:t>,</w:t>
      </w:r>
      <w:proofErr w:type="gramEnd"/>
      <w:r w:rsidR="007B2B82">
        <w:rPr>
          <w:rFonts w:ascii="TH SarabunPSK" w:hAnsi="TH SarabunPSK" w:cs="TH SarabunPSK"/>
          <w:spacing w:val="-20"/>
          <w:sz w:val="32"/>
          <w:szCs w:val="32"/>
        </w:rPr>
        <w:t xml:space="preserve"> </w:t>
      </w:r>
      <w:r w:rsidR="0009546B">
        <w:rPr>
          <w:rFonts w:ascii="TH SarabunPSK" w:hAnsi="TH SarabunPSK" w:cs="TH SarabunPSK" w:hint="cs"/>
          <w:spacing w:val="-20"/>
          <w:sz w:val="32"/>
          <w:szCs w:val="32"/>
          <w:cs/>
        </w:rPr>
        <w:t>อาคารตลาดหนองไผ่ล้อม</w:t>
      </w:r>
      <w:r w:rsidR="007B2B82">
        <w:rPr>
          <w:rFonts w:ascii="TH SarabunPSK" w:hAnsi="TH SarabunPSK" w:cs="TH SarabunPSK"/>
          <w:spacing w:val="-20"/>
          <w:sz w:val="32"/>
          <w:szCs w:val="32"/>
        </w:rPr>
        <w:t>,</w:t>
      </w:r>
      <w:r w:rsidR="0009546B">
        <w:rPr>
          <w:rFonts w:ascii="TH SarabunPSK" w:hAnsi="TH SarabunPSK" w:cs="TH SarabunPSK" w:hint="cs"/>
          <w:spacing w:val="-20"/>
          <w:sz w:val="32"/>
          <w:szCs w:val="32"/>
          <w:cs/>
        </w:rPr>
        <w:t xml:space="preserve">  สถานีปรับอากาศแห่งที่ 2 </w:t>
      </w:r>
      <w:r w:rsidR="007B2B82">
        <w:rPr>
          <w:rFonts w:ascii="TH SarabunPSK" w:hAnsi="TH SarabunPSK" w:cs="TH SarabunPSK" w:hint="cs"/>
          <w:spacing w:val="-20"/>
          <w:sz w:val="32"/>
          <w:szCs w:val="32"/>
          <w:cs/>
        </w:rPr>
        <w:t>และ</w:t>
      </w:r>
      <w:r w:rsidR="0009546B">
        <w:rPr>
          <w:rFonts w:ascii="TH SarabunPSK" w:hAnsi="TH SarabunPSK" w:cs="TH SarabunPSK" w:hint="cs"/>
          <w:spacing w:val="-20"/>
          <w:sz w:val="32"/>
          <w:szCs w:val="32"/>
          <w:cs/>
        </w:rPr>
        <w:t xml:space="preserve">อาคารสำนักงานเทศบาลนครขอนแก่น  </w:t>
      </w:r>
      <w:r>
        <w:rPr>
          <w:rFonts w:ascii="TH SarabunPSK" w:hAnsi="TH SarabunPSK" w:cs="TH SarabunPSK" w:hint="cs"/>
          <w:spacing w:val="-20"/>
          <w:sz w:val="32"/>
          <w:szCs w:val="32"/>
          <w:cs/>
        </w:rPr>
        <w:t>(สำนักการช่าง)</w:t>
      </w:r>
    </w:p>
    <w:p w:rsidR="002B66D8" w:rsidRPr="00A07BC1" w:rsidRDefault="00A07BC1" w:rsidP="009B237C">
      <w:pPr>
        <w:tabs>
          <w:tab w:val="left" w:pos="0"/>
        </w:tabs>
        <w:spacing w:line="276" w:lineRule="auto"/>
        <w:jc w:val="thaiDistribute"/>
        <w:rPr>
          <w:rFonts w:ascii="TH SarabunPSK" w:hAnsi="TH SarabunPSK" w:cs="TH SarabunPSK"/>
          <w:spacing w:val="-20"/>
          <w:sz w:val="4"/>
          <w:szCs w:val="4"/>
        </w:rPr>
      </w:pPr>
      <w:r>
        <w:rPr>
          <w:rFonts w:ascii="TH SarabunPSK" w:hAnsi="TH SarabunPSK" w:cs="TH SarabunPSK"/>
          <w:spacing w:val="-20"/>
          <w:sz w:val="4"/>
          <w:szCs w:val="4"/>
        </w:rPr>
        <w:tab/>
        <w:t>5.2 5.25</w:t>
      </w:r>
      <w:r w:rsidR="00DA53B5">
        <w:rPr>
          <w:rFonts w:ascii="TH SarabunPSK" w:hAnsi="TH SarabunPSK" w:cs="TH SarabunPSK" w:hint="cs"/>
          <w:spacing w:val="-20"/>
          <w:sz w:val="32"/>
          <w:szCs w:val="32"/>
          <w:cs/>
        </w:rPr>
        <w:t>5.</w:t>
      </w:r>
      <w:r w:rsidR="007B2B82">
        <w:rPr>
          <w:rFonts w:ascii="TH SarabunPSK" w:hAnsi="TH SarabunPSK" w:cs="TH SarabunPSK" w:hint="cs"/>
          <w:spacing w:val="-20"/>
          <w:sz w:val="32"/>
          <w:szCs w:val="32"/>
          <w:cs/>
        </w:rPr>
        <w:t>3</w:t>
      </w:r>
      <w:r w:rsidR="00DA53B5">
        <w:rPr>
          <w:rFonts w:ascii="TH SarabunPSK" w:hAnsi="TH SarabunPSK" w:cs="TH SarabunPSK" w:hint="cs"/>
          <w:spacing w:val="-20"/>
          <w:sz w:val="32"/>
          <w:szCs w:val="32"/>
          <w:cs/>
        </w:rPr>
        <w:t xml:space="preserve">   เรื่องคณะกรรมการดำเนินงานต้นกล้าแห่งปัญญาและเมล็ดพันธุ์แห่งการเรียนรู้ (สำนักการศึกษา)</w:t>
      </w:r>
    </w:p>
    <w:p w:rsidR="00EC4A6A" w:rsidRDefault="007B2B82" w:rsidP="00EC4A6A">
      <w:pPr>
        <w:tabs>
          <w:tab w:val="left" w:pos="0"/>
        </w:tabs>
        <w:spacing w:line="276" w:lineRule="auto"/>
        <w:jc w:val="thaiDistribute"/>
        <w:rPr>
          <w:rFonts w:ascii="TH SarabunPSK" w:hAnsi="TH SarabunPSK" w:cs="TH SarabunPSK"/>
          <w:spacing w:val="-20"/>
          <w:sz w:val="32"/>
          <w:szCs w:val="32"/>
        </w:rPr>
      </w:pPr>
      <w:r>
        <w:rPr>
          <w:rFonts w:ascii="TH SarabunPSK" w:hAnsi="TH SarabunPSK" w:cs="TH SarabunPSK" w:hint="cs"/>
          <w:spacing w:val="-20"/>
          <w:sz w:val="32"/>
          <w:szCs w:val="32"/>
          <w:cs/>
        </w:rPr>
        <w:tab/>
        <w:t>5.4</w:t>
      </w:r>
      <w:r w:rsidR="00DA53B5">
        <w:rPr>
          <w:rFonts w:ascii="TH SarabunPSK" w:hAnsi="TH SarabunPSK" w:cs="TH SarabunPSK" w:hint="cs"/>
          <w:spacing w:val="-20"/>
          <w:sz w:val="32"/>
          <w:szCs w:val="32"/>
          <w:cs/>
        </w:rPr>
        <w:t xml:space="preserve">   </w:t>
      </w:r>
      <w:r w:rsidR="00EC4A6A">
        <w:rPr>
          <w:rFonts w:ascii="TH SarabunPSK" w:hAnsi="TH SarabunPSK" w:cs="TH SarabunPSK" w:hint="cs"/>
          <w:spacing w:val="-20"/>
          <w:sz w:val="32"/>
          <w:szCs w:val="32"/>
          <w:cs/>
        </w:rPr>
        <w:t xml:space="preserve">เรื่องการจัดการศึกษาตามรูปแบบ </w:t>
      </w:r>
      <w:r w:rsidR="00EC4A6A">
        <w:rPr>
          <w:rFonts w:ascii="TH SarabunPSK" w:hAnsi="TH SarabunPSK" w:cs="TH SarabunPSK"/>
          <w:spacing w:val="-20"/>
          <w:sz w:val="32"/>
          <w:szCs w:val="32"/>
        </w:rPr>
        <w:t xml:space="preserve">The School Cluster management system </w:t>
      </w:r>
      <w:r w:rsidR="00EC4A6A">
        <w:rPr>
          <w:rFonts w:ascii="TH SarabunPSK" w:hAnsi="TH SarabunPSK" w:cs="TH SarabunPSK" w:hint="cs"/>
          <w:spacing w:val="-20"/>
          <w:sz w:val="32"/>
          <w:szCs w:val="32"/>
          <w:cs/>
        </w:rPr>
        <w:t>(สำนักการศึกษา)</w:t>
      </w:r>
      <w:r w:rsidR="00DA53B5">
        <w:rPr>
          <w:rFonts w:ascii="TH SarabunPSK" w:hAnsi="TH SarabunPSK" w:cs="TH SarabunPSK" w:hint="cs"/>
          <w:spacing w:val="-20"/>
          <w:sz w:val="32"/>
          <w:szCs w:val="32"/>
          <w:cs/>
        </w:rPr>
        <w:t xml:space="preserve"> </w:t>
      </w:r>
    </w:p>
    <w:p w:rsidR="0064576F" w:rsidRPr="00DA53B5" w:rsidRDefault="00EC4A6A" w:rsidP="00775164">
      <w:pPr>
        <w:tabs>
          <w:tab w:val="left" w:pos="0"/>
        </w:tabs>
        <w:spacing w:after="120" w:line="276" w:lineRule="auto"/>
        <w:jc w:val="thaiDistribute"/>
        <w:rPr>
          <w:rFonts w:ascii="TH SarabunPSK" w:hAnsi="TH SarabunPSK" w:cs="TH SarabunPSK"/>
          <w:spacing w:val="-20"/>
          <w:sz w:val="32"/>
          <w:szCs w:val="32"/>
          <w:cs/>
        </w:rPr>
      </w:pPr>
      <w:r>
        <w:rPr>
          <w:rFonts w:ascii="TH SarabunPSK" w:hAnsi="TH SarabunPSK" w:cs="TH SarabunPSK" w:hint="cs"/>
          <w:spacing w:val="-20"/>
          <w:sz w:val="32"/>
          <w:szCs w:val="32"/>
          <w:cs/>
        </w:rPr>
        <w:tab/>
        <w:t xml:space="preserve">5.5  </w:t>
      </w:r>
      <w:r w:rsidR="00DA53B5">
        <w:rPr>
          <w:rFonts w:ascii="TH SarabunPSK" w:hAnsi="TH SarabunPSK" w:cs="TH SarabunPSK" w:hint="cs"/>
          <w:spacing w:val="-20"/>
          <w:sz w:val="32"/>
          <w:szCs w:val="32"/>
          <w:cs/>
        </w:rPr>
        <w:t>เรื่อง</w:t>
      </w:r>
      <w:r w:rsidR="00E44B7A">
        <w:rPr>
          <w:rFonts w:ascii="TH SarabunPSK" w:hAnsi="TH SarabunPSK" w:cs="TH SarabunPSK" w:hint="cs"/>
          <w:spacing w:val="-20"/>
          <w:sz w:val="32"/>
          <w:szCs w:val="32"/>
          <w:cs/>
        </w:rPr>
        <w:t>การพิจารณาชื่อโรงเรียนเทศบาลบ้านโนนหนองวัด (สำนักการศึกษา)</w:t>
      </w:r>
      <w:r w:rsidR="0064576F">
        <w:rPr>
          <w:rFonts w:ascii="TH SarabunPSK" w:hAnsi="TH SarabunPSK" w:cs="TH SarabunPSK" w:hint="cs"/>
          <w:spacing w:val="-20"/>
          <w:sz w:val="32"/>
          <w:szCs w:val="32"/>
          <w:cs/>
        </w:rPr>
        <w:t xml:space="preserve">    </w:t>
      </w:r>
    </w:p>
    <w:p w:rsidR="00132022" w:rsidRPr="00975EF2" w:rsidRDefault="00F165FC" w:rsidP="00975EF2">
      <w:pPr>
        <w:spacing w:line="276" w:lineRule="auto"/>
        <w:jc w:val="thaiDistribute"/>
        <w:rPr>
          <w:rFonts w:ascii="TH SarabunPSK" w:hAnsi="TH SarabunPSK" w:cs="TH SarabunPSK"/>
          <w:b/>
          <w:bCs/>
          <w:sz w:val="2"/>
          <w:szCs w:val="2"/>
          <w:u w:val="single"/>
        </w:rPr>
      </w:pPr>
      <w:r w:rsidRPr="00847BF1">
        <w:rPr>
          <w:rFonts w:ascii="TH SarabunPSK" w:hAnsi="TH SarabunPSK" w:cs="TH SarabunPSK"/>
          <w:sz w:val="32"/>
          <w:szCs w:val="32"/>
        </w:rPr>
        <w:tab/>
      </w:r>
      <w:r w:rsidR="00DE48EC">
        <w:rPr>
          <w:rFonts w:ascii="TH SarabunPSK" w:hAnsi="TH SarabunPSK" w:cs="TH SarabunPSK" w:hint="cs"/>
          <w:spacing w:val="-14"/>
          <w:sz w:val="32"/>
          <w:szCs w:val="32"/>
          <w:cs/>
        </w:rPr>
        <w:tab/>
      </w:r>
    </w:p>
    <w:p w:rsidR="00B43898" w:rsidRDefault="00AC1408" w:rsidP="00F77C61">
      <w:pPr>
        <w:tabs>
          <w:tab w:val="left" w:pos="0"/>
        </w:tabs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47BF1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 </w:t>
      </w:r>
      <w:r w:rsidR="004A1D0E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6</w:t>
      </w:r>
      <w:r w:rsidRPr="00847BF1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F01FEC" w:rsidRPr="00847BF1">
        <w:rPr>
          <w:rFonts w:ascii="TH SarabunPSK" w:hAnsi="TH SarabunPSK" w:cs="TH SarabunPSK"/>
          <w:b/>
          <w:bCs/>
          <w:sz w:val="32"/>
          <w:szCs w:val="32"/>
          <w:cs/>
        </w:rPr>
        <w:t>เรื่องอื่น</w:t>
      </w:r>
      <w:r w:rsidR="00FA74C8" w:rsidRPr="00847BF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01FEC" w:rsidRPr="00847BF1">
        <w:rPr>
          <w:rFonts w:ascii="TH SarabunPSK" w:hAnsi="TH SarabunPSK" w:cs="TH SarabunPSK"/>
          <w:b/>
          <w:bCs/>
          <w:sz w:val="32"/>
          <w:szCs w:val="32"/>
          <w:cs/>
        </w:rPr>
        <w:t>ๆ</w:t>
      </w:r>
    </w:p>
    <w:p w:rsidR="00FE78DA" w:rsidRDefault="00FE78DA" w:rsidP="002425B6">
      <w:pPr>
        <w:spacing w:line="276" w:lineRule="auto"/>
        <w:rPr>
          <w:rFonts w:ascii="TH SarabunPSK" w:hAnsi="TH SarabunPSK" w:cs="TH SarabunPSK"/>
          <w:sz w:val="32"/>
          <w:szCs w:val="32"/>
        </w:rPr>
      </w:pPr>
      <w:bookmarkStart w:id="0" w:name="_GoBack"/>
      <w:bookmarkEnd w:id="0"/>
    </w:p>
    <w:sectPr w:rsidR="00FE78DA" w:rsidSect="00EC4A6A">
      <w:pgSz w:w="11906" w:h="16838"/>
      <w:pgMar w:top="1135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7F63" w:rsidRDefault="00FB7F63" w:rsidP="00493189">
      <w:r>
        <w:separator/>
      </w:r>
    </w:p>
  </w:endnote>
  <w:endnote w:type="continuationSeparator" w:id="0">
    <w:p w:rsidR="00FB7F63" w:rsidRDefault="00FB7F63" w:rsidP="00493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7F63" w:rsidRDefault="00FB7F63" w:rsidP="00493189">
      <w:r>
        <w:separator/>
      </w:r>
    </w:p>
  </w:footnote>
  <w:footnote w:type="continuationSeparator" w:id="0">
    <w:p w:rsidR="00FB7F63" w:rsidRDefault="00FB7F63" w:rsidP="004931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740C69"/>
    <w:multiLevelType w:val="multilevel"/>
    <w:tmpl w:val="7D742B6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 w:val="0"/>
        <w:u w:val="none"/>
      </w:rPr>
    </w:lvl>
  </w:abstractNum>
  <w:abstractNum w:abstractNumId="1">
    <w:nsid w:val="392F0068"/>
    <w:multiLevelType w:val="multilevel"/>
    <w:tmpl w:val="85F2197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>
    <w:nsid w:val="48274857"/>
    <w:multiLevelType w:val="multilevel"/>
    <w:tmpl w:val="DE10CF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>
    <w:nsid w:val="50E06771"/>
    <w:multiLevelType w:val="multilevel"/>
    <w:tmpl w:val="4EA44B4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">
    <w:nsid w:val="5F657F3C"/>
    <w:multiLevelType w:val="multilevel"/>
    <w:tmpl w:val="F566F2B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FA1"/>
    <w:rsid w:val="0000484D"/>
    <w:rsid w:val="00004C30"/>
    <w:rsid w:val="0000560D"/>
    <w:rsid w:val="0000604A"/>
    <w:rsid w:val="000067D8"/>
    <w:rsid w:val="00006C5E"/>
    <w:rsid w:val="0000790D"/>
    <w:rsid w:val="0001362E"/>
    <w:rsid w:val="000178D8"/>
    <w:rsid w:val="00026F06"/>
    <w:rsid w:val="000355BA"/>
    <w:rsid w:val="0004227A"/>
    <w:rsid w:val="00045081"/>
    <w:rsid w:val="00045D06"/>
    <w:rsid w:val="000511DB"/>
    <w:rsid w:val="00056429"/>
    <w:rsid w:val="00061ADC"/>
    <w:rsid w:val="00063038"/>
    <w:rsid w:val="000634CB"/>
    <w:rsid w:val="00070830"/>
    <w:rsid w:val="00071E5A"/>
    <w:rsid w:val="000724BE"/>
    <w:rsid w:val="0007627C"/>
    <w:rsid w:val="000903E2"/>
    <w:rsid w:val="00093A8C"/>
    <w:rsid w:val="0009546B"/>
    <w:rsid w:val="00096701"/>
    <w:rsid w:val="000A376B"/>
    <w:rsid w:val="000A37CE"/>
    <w:rsid w:val="000A5E46"/>
    <w:rsid w:val="000B02AA"/>
    <w:rsid w:val="000B3305"/>
    <w:rsid w:val="000B4A55"/>
    <w:rsid w:val="000B5831"/>
    <w:rsid w:val="000C051D"/>
    <w:rsid w:val="000C509E"/>
    <w:rsid w:val="000D006B"/>
    <w:rsid w:val="000D27B7"/>
    <w:rsid w:val="000D4FE0"/>
    <w:rsid w:val="000E0CFD"/>
    <w:rsid w:val="000F1BEA"/>
    <w:rsid w:val="000F5431"/>
    <w:rsid w:val="000F61A8"/>
    <w:rsid w:val="000F7334"/>
    <w:rsid w:val="0010172F"/>
    <w:rsid w:val="001053B8"/>
    <w:rsid w:val="00105861"/>
    <w:rsid w:val="00105A5D"/>
    <w:rsid w:val="001066AC"/>
    <w:rsid w:val="00113E10"/>
    <w:rsid w:val="0011511B"/>
    <w:rsid w:val="00115D9A"/>
    <w:rsid w:val="00116D46"/>
    <w:rsid w:val="00124E7E"/>
    <w:rsid w:val="001274BB"/>
    <w:rsid w:val="0013148B"/>
    <w:rsid w:val="00131B13"/>
    <w:rsid w:val="00132022"/>
    <w:rsid w:val="001325C1"/>
    <w:rsid w:val="00132F5E"/>
    <w:rsid w:val="00135AB9"/>
    <w:rsid w:val="00137601"/>
    <w:rsid w:val="00141BB5"/>
    <w:rsid w:val="001458ED"/>
    <w:rsid w:val="00145DCD"/>
    <w:rsid w:val="0014646D"/>
    <w:rsid w:val="001468F1"/>
    <w:rsid w:val="00146CEF"/>
    <w:rsid w:val="00147453"/>
    <w:rsid w:val="00163B21"/>
    <w:rsid w:val="001674D9"/>
    <w:rsid w:val="00170468"/>
    <w:rsid w:val="001710A2"/>
    <w:rsid w:val="00171A6E"/>
    <w:rsid w:val="001778C6"/>
    <w:rsid w:val="00182B14"/>
    <w:rsid w:val="001858A1"/>
    <w:rsid w:val="001864B4"/>
    <w:rsid w:val="00186F83"/>
    <w:rsid w:val="00187586"/>
    <w:rsid w:val="0019057E"/>
    <w:rsid w:val="0019589A"/>
    <w:rsid w:val="00196D95"/>
    <w:rsid w:val="001976EA"/>
    <w:rsid w:val="001A3575"/>
    <w:rsid w:val="001A40CB"/>
    <w:rsid w:val="001A4A0C"/>
    <w:rsid w:val="001A6906"/>
    <w:rsid w:val="001B4022"/>
    <w:rsid w:val="001B41BB"/>
    <w:rsid w:val="001B5503"/>
    <w:rsid w:val="001C098C"/>
    <w:rsid w:val="001D08B0"/>
    <w:rsid w:val="001D2EE6"/>
    <w:rsid w:val="001D4638"/>
    <w:rsid w:val="001D5B02"/>
    <w:rsid w:val="001E0790"/>
    <w:rsid w:val="001E32D0"/>
    <w:rsid w:val="001E4732"/>
    <w:rsid w:val="001E6E00"/>
    <w:rsid w:val="001E7598"/>
    <w:rsid w:val="001F34CF"/>
    <w:rsid w:val="001F4C51"/>
    <w:rsid w:val="001F6A28"/>
    <w:rsid w:val="00200EEB"/>
    <w:rsid w:val="00204607"/>
    <w:rsid w:val="002101DA"/>
    <w:rsid w:val="002154F9"/>
    <w:rsid w:val="0022328C"/>
    <w:rsid w:val="00224782"/>
    <w:rsid w:val="00226033"/>
    <w:rsid w:val="002331C2"/>
    <w:rsid w:val="00233E61"/>
    <w:rsid w:val="00235842"/>
    <w:rsid w:val="002366F1"/>
    <w:rsid w:val="00236759"/>
    <w:rsid w:val="00237259"/>
    <w:rsid w:val="0024045F"/>
    <w:rsid w:val="002425B6"/>
    <w:rsid w:val="00242E4E"/>
    <w:rsid w:val="00243C54"/>
    <w:rsid w:val="00243F51"/>
    <w:rsid w:val="00243F61"/>
    <w:rsid w:val="002455CC"/>
    <w:rsid w:val="00251137"/>
    <w:rsid w:val="00251AEB"/>
    <w:rsid w:val="00262DFD"/>
    <w:rsid w:val="00263861"/>
    <w:rsid w:val="002643F9"/>
    <w:rsid w:val="002656CB"/>
    <w:rsid w:val="0026668D"/>
    <w:rsid w:val="00266CA1"/>
    <w:rsid w:val="00273D4B"/>
    <w:rsid w:val="00280C33"/>
    <w:rsid w:val="0028438B"/>
    <w:rsid w:val="00285E35"/>
    <w:rsid w:val="002872C8"/>
    <w:rsid w:val="00287D80"/>
    <w:rsid w:val="00295F39"/>
    <w:rsid w:val="0029637B"/>
    <w:rsid w:val="002A1ACD"/>
    <w:rsid w:val="002A3F68"/>
    <w:rsid w:val="002A4A67"/>
    <w:rsid w:val="002A66E1"/>
    <w:rsid w:val="002B66D8"/>
    <w:rsid w:val="002C27A7"/>
    <w:rsid w:val="002C2F45"/>
    <w:rsid w:val="002C6DF0"/>
    <w:rsid w:val="002D0FEB"/>
    <w:rsid w:val="002D1CDE"/>
    <w:rsid w:val="002D2036"/>
    <w:rsid w:val="002D391E"/>
    <w:rsid w:val="002D3DEF"/>
    <w:rsid w:val="002D7DC5"/>
    <w:rsid w:val="002E1246"/>
    <w:rsid w:val="002E5149"/>
    <w:rsid w:val="002F0392"/>
    <w:rsid w:val="002F1C3D"/>
    <w:rsid w:val="002F3467"/>
    <w:rsid w:val="002F6D9C"/>
    <w:rsid w:val="00306E1C"/>
    <w:rsid w:val="00307039"/>
    <w:rsid w:val="0031156C"/>
    <w:rsid w:val="00311A9D"/>
    <w:rsid w:val="00313554"/>
    <w:rsid w:val="0031597D"/>
    <w:rsid w:val="00315F6E"/>
    <w:rsid w:val="00324365"/>
    <w:rsid w:val="00325578"/>
    <w:rsid w:val="0032796D"/>
    <w:rsid w:val="003344AD"/>
    <w:rsid w:val="003357E0"/>
    <w:rsid w:val="003405B7"/>
    <w:rsid w:val="003531DB"/>
    <w:rsid w:val="00365108"/>
    <w:rsid w:val="003661D6"/>
    <w:rsid w:val="0036657F"/>
    <w:rsid w:val="003707C6"/>
    <w:rsid w:val="003719EA"/>
    <w:rsid w:val="003724CE"/>
    <w:rsid w:val="00374003"/>
    <w:rsid w:val="0037413E"/>
    <w:rsid w:val="00376442"/>
    <w:rsid w:val="0037702D"/>
    <w:rsid w:val="0037789B"/>
    <w:rsid w:val="00381B3B"/>
    <w:rsid w:val="00381D49"/>
    <w:rsid w:val="00384023"/>
    <w:rsid w:val="00384CC4"/>
    <w:rsid w:val="003878FF"/>
    <w:rsid w:val="003A6B86"/>
    <w:rsid w:val="003B0DBA"/>
    <w:rsid w:val="003B44AF"/>
    <w:rsid w:val="003B6377"/>
    <w:rsid w:val="003B6568"/>
    <w:rsid w:val="003B7529"/>
    <w:rsid w:val="003C07D4"/>
    <w:rsid w:val="003C134A"/>
    <w:rsid w:val="003C333E"/>
    <w:rsid w:val="003D345C"/>
    <w:rsid w:val="003D3DAC"/>
    <w:rsid w:val="003D4D57"/>
    <w:rsid w:val="003D4ED9"/>
    <w:rsid w:val="003D595F"/>
    <w:rsid w:val="003D61B0"/>
    <w:rsid w:val="003D6251"/>
    <w:rsid w:val="003E591F"/>
    <w:rsid w:val="003E5AA6"/>
    <w:rsid w:val="003F04A6"/>
    <w:rsid w:val="003F3752"/>
    <w:rsid w:val="003F6A09"/>
    <w:rsid w:val="00403BBE"/>
    <w:rsid w:val="004053B6"/>
    <w:rsid w:val="004056D2"/>
    <w:rsid w:val="004070E1"/>
    <w:rsid w:val="004124A9"/>
    <w:rsid w:val="00415BD9"/>
    <w:rsid w:val="00417032"/>
    <w:rsid w:val="0042009C"/>
    <w:rsid w:val="0042353F"/>
    <w:rsid w:val="00430BF2"/>
    <w:rsid w:val="00430DD4"/>
    <w:rsid w:val="00436791"/>
    <w:rsid w:val="00436C1E"/>
    <w:rsid w:val="0044098C"/>
    <w:rsid w:val="00445E25"/>
    <w:rsid w:val="0044759D"/>
    <w:rsid w:val="004477B6"/>
    <w:rsid w:val="0045093C"/>
    <w:rsid w:val="004562EB"/>
    <w:rsid w:val="004608C6"/>
    <w:rsid w:val="00472EB3"/>
    <w:rsid w:val="00475015"/>
    <w:rsid w:val="00480C85"/>
    <w:rsid w:val="004862B6"/>
    <w:rsid w:val="00486E5D"/>
    <w:rsid w:val="00487222"/>
    <w:rsid w:val="00487DA7"/>
    <w:rsid w:val="004919EE"/>
    <w:rsid w:val="00493189"/>
    <w:rsid w:val="004A1004"/>
    <w:rsid w:val="004A13F5"/>
    <w:rsid w:val="004A1D0E"/>
    <w:rsid w:val="004A210B"/>
    <w:rsid w:val="004A4405"/>
    <w:rsid w:val="004A6AA8"/>
    <w:rsid w:val="004B02C1"/>
    <w:rsid w:val="004C01C7"/>
    <w:rsid w:val="004C44F3"/>
    <w:rsid w:val="004C635D"/>
    <w:rsid w:val="004C7E6C"/>
    <w:rsid w:val="004D116C"/>
    <w:rsid w:val="004D3B71"/>
    <w:rsid w:val="004D4942"/>
    <w:rsid w:val="004D772F"/>
    <w:rsid w:val="004D7942"/>
    <w:rsid w:val="004D79C2"/>
    <w:rsid w:val="004D7F41"/>
    <w:rsid w:val="004F33F9"/>
    <w:rsid w:val="004F462F"/>
    <w:rsid w:val="004F5733"/>
    <w:rsid w:val="004F78BC"/>
    <w:rsid w:val="005001D3"/>
    <w:rsid w:val="0050488B"/>
    <w:rsid w:val="00507DB5"/>
    <w:rsid w:val="00514916"/>
    <w:rsid w:val="00517DB5"/>
    <w:rsid w:val="00522D90"/>
    <w:rsid w:val="005247B8"/>
    <w:rsid w:val="00525B6F"/>
    <w:rsid w:val="0052783E"/>
    <w:rsid w:val="00530641"/>
    <w:rsid w:val="005325D2"/>
    <w:rsid w:val="005346E9"/>
    <w:rsid w:val="0054080C"/>
    <w:rsid w:val="005437C4"/>
    <w:rsid w:val="00545CD9"/>
    <w:rsid w:val="00546C6C"/>
    <w:rsid w:val="00550945"/>
    <w:rsid w:val="00551640"/>
    <w:rsid w:val="00553CB0"/>
    <w:rsid w:val="0055716D"/>
    <w:rsid w:val="00557F9B"/>
    <w:rsid w:val="00562AC2"/>
    <w:rsid w:val="005700A7"/>
    <w:rsid w:val="00571EB5"/>
    <w:rsid w:val="005748A9"/>
    <w:rsid w:val="00580B38"/>
    <w:rsid w:val="00582777"/>
    <w:rsid w:val="00582EBC"/>
    <w:rsid w:val="00583CDE"/>
    <w:rsid w:val="00587B41"/>
    <w:rsid w:val="00592B71"/>
    <w:rsid w:val="005A406D"/>
    <w:rsid w:val="005A695F"/>
    <w:rsid w:val="005A781F"/>
    <w:rsid w:val="005B0590"/>
    <w:rsid w:val="005B1F91"/>
    <w:rsid w:val="005B2933"/>
    <w:rsid w:val="005C54A3"/>
    <w:rsid w:val="005D08DE"/>
    <w:rsid w:val="005D181F"/>
    <w:rsid w:val="005D4B32"/>
    <w:rsid w:val="005E1582"/>
    <w:rsid w:val="005E2514"/>
    <w:rsid w:val="005E5EDE"/>
    <w:rsid w:val="005E661F"/>
    <w:rsid w:val="005F2381"/>
    <w:rsid w:val="005F5E8F"/>
    <w:rsid w:val="00601779"/>
    <w:rsid w:val="006032AD"/>
    <w:rsid w:val="006061E6"/>
    <w:rsid w:val="00607926"/>
    <w:rsid w:val="00612108"/>
    <w:rsid w:val="00612BB8"/>
    <w:rsid w:val="00612C07"/>
    <w:rsid w:val="00614C47"/>
    <w:rsid w:val="00616057"/>
    <w:rsid w:val="0061655B"/>
    <w:rsid w:val="00617B6F"/>
    <w:rsid w:val="006331C9"/>
    <w:rsid w:val="006340CB"/>
    <w:rsid w:val="00637993"/>
    <w:rsid w:val="00640228"/>
    <w:rsid w:val="00640F50"/>
    <w:rsid w:val="00643CF6"/>
    <w:rsid w:val="0064576F"/>
    <w:rsid w:val="00653B85"/>
    <w:rsid w:val="00667BB8"/>
    <w:rsid w:val="00670725"/>
    <w:rsid w:val="0067128D"/>
    <w:rsid w:val="00680A81"/>
    <w:rsid w:val="00683BDA"/>
    <w:rsid w:val="00684662"/>
    <w:rsid w:val="006864D1"/>
    <w:rsid w:val="0069008C"/>
    <w:rsid w:val="00690493"/>
    <w:rsid w:val="00694B80"/>
    <w:rsid w:val="006952E1"/>
    <w:rsid w:val="00696FEB"/>
    <w:rsid w:val="006A36AA"/>
    <w:rsid w:val="006A60D2"/>
    <w:rsid w:val="006C1B29"/>
    <w:rsid w:val="006C2857"/>
    <w:rsid w:val="006C2B2B"/>
    <w:rsid w:val="006C2C24"/>
    <w:rsid w:val="006D0BB6"/>
    <w:rsid w:val="006D7CBA"/>
    <w:rsid w:val="006E106F"/>
    <w:rsid w:val="006F1D10"/>
    <w:rsid w:val="006F46AD"/>
    <w:rsid w:val="006F5363"/>
    <w:rsid w:val="00702FAF"/>
    <w:rsid w:val="007041BC"/>
    <w:rsid w:val="0070494C"/>
    <w:rsid w:val="0070661B"/>
    <w:rsid w:val="00706632"/>
    <w:rsid w:val="00716873"/>
    <w:rsid w:val="007238DC"/>
    <w:rsid w:val="00725A8A"/>
    <w:rsid w:val="00730E5C"/>
    <w:rsid w:val="0073416A"/>
    <w:rsid w:val="007341DB"/>
    <w:rsid w:val="00736E28"/>
    <w:rsid w:val="007371F5"/>
    <w:rsid w:val="007418ED"/>
    <w:rsid w:val="00743373"/>
    <w:rsid w:val="00745B1B"/>
    <w:rsid w:val="007510B0"/>
    <w:rsid w:val="007541A3"/>
    <w:rsid w:val="007545EA"/>
    <w:rsid w:val="0075655E"/>
    <w:rsid w:val="0076110C"/>
    <w:rsid w:val="00766176"/>
    <w:rsid w:val="00767631"/>
    <w:rsid w:val="0076773A"/>
    <w:rsid w:val="007703A7"/>
    <w:rsid w:val="00771093"/>
    <w:rsid w:val="00773844"/>
    <w:rsid w:val="0077434A"/>
    <w:rsid w:val="00775164"/>
    <w:rsid w:val="007752E2"/>
    <w:rsid w:val="0078142E"/>
    <w:rsid w:val="0078251A"/>
    <w:rsid w:val="00784503"/>
    <w:rsid w:val="00785742"/>
    <w:rsid w:val="007915D5"/>
    <w:rsid w:val="00793F61"/>
    <w:rsid w:val="007945D0"/>
    <w:rsid w:val="0079578C"/>
    <w:rsid w:val="0079671F"/>
    <w:rsid w:val="007A0008"/>
    <w:rsid w:val="007A0B79"/>
    <w:rsid w:val="007A654C"/>
    <w:rsid w:val="007B2B82"/>
    <w:rsid w:val="007B470B"/>
    <w:rsid w:val="007B64D8"/>
    <w:rsid w:val="007C5F7E"/>
    <w:rsid w:val="007C7EB1"/>
    <w:rsid w:val="007D4EA9"/>
    <w:rsid w:val="007D6533"/>
    <w:rsid w:val="007E072F"/>
    <w:rsid w:val="007E3893"/>
    <w:rsid w:val="007F0C4C"/>
    <w:rsid w:val="007F1393"/>
    <w:rsid w:val="007F701D"/>
    <w:rsid w:val="007F724D"/>
    <w:rsid w:val="00802596"/>
    <w:rsid w:val="00805161"/>
    <w:rsid w:val="00812E4C"/>
    <w:rsid w:val="00815DD4"/>
    <w:rsid w:val="00817A87"/>
    <w:rsid w:val="008210BF"/>
    <w:rsid w:val="00822EE4"/>
    <w:rsid w:val="0082696D"/>
    <w:rsid w:val="00827B95"/>
    <w:rsid w:val="00832A0A"/>
    <w:rsid w:val="00833B6E"/>
    <w:rsid w:val="00834268"/>
    <w:rsid w:val="00834C62"/>
    <w:rsid w:val="008355A7"/>
    <w:rsid w:val="00836DA5"/>
    <w:rsid w:val="008423A1"/>
    <w:rsid w:val="00846797"/>
    <w:rsid w:val="00847260"/>
    <w:rsid w:val="00847BF1"/>
    <w:rsid w:val="0085026A"/>
    <w:rsid w:val="00850A86"/>
    <w:rsid w:val="00850DCA"/>
    <w:rsid w:val="0085413C"/>
    <w:rsid w:val="00856CA6"/>
    <w:rsid w:val="00857344"/>
    <w:rsid w:val="008624DD"/>
    <w:rsid w:val="008634BA"/>
    <w:rsid w:val="00863EBF"/>
    <w:rsid w:val="008723BF"/>
    <w:rsid w:val="0087320A"/>
    <w:rsid w:val="0088534E"/>
    <w:rsid w:val="0088799B"/>
    <w:rsid w:val="00890465"/>
    <w:rsid w:val="00890E4F"/>
    <w:rsid w:val="008952A1"/>
    <w:rsid w:val="008A2757"/>
    <w:rsid w:val="008A29C9"/>
    <w:rsid w:val="008A353C"/>
    <w:rsid w:val="008A4C80"/>
    <w:rsid w:val="008A7909"/>
    <w:rsid w:val="008B3F2A"/>
    <w:rsid w:val="008B78AC"/>
    <w:rsid w:val="008C0CCE"/>
    <w:rsid w:val="008C11CF"/>
    <w:rsid w:val="008C139B"/>
    <w:rsid w:val="008C4A0A"/>
    <w:rsid w:val="008D52EE"/>
    <w:rsid w:val="008D652D"/>
    <w:rsid w:val="008D77AA"/>
    <w:rsid w:val="008E024A"/>
    <w:rsid w:val="008E0D4A"/>
    <w:rsid w:val="008E228B"/>
    <w:rsid w:val="008E56CA"/>
    <w:rsid w:val="008E5BC4"/>
    <w:rsid w:val="008E6299"/>
    <w:rsid w:val="008F5246"/>
    <w:rsid w:val="008F5661"/>
    <w:rsid w:val="008F7A19"/>
    <w:rsid w:val="009005D6"/>
    <w:rsid w:val="009014F4"/>
    <w:rsid w:val="00902966"/>
    <w:rsid w:val="00903509"/>
    <w:rsid w:val="00906ED5"/>
    <w:rsid w:val="00907A8C"/>
    <w:rsid w:val="00907D80"/>
    <w:rsid w:val="009102F8"/>
    <w:rsid w:val="00911E99"/>
    <w:rsid w:val="00912FB3"/>
    <w:rsid w:val="009147D5"/>
    <w:rsid w:val="00915342"/>
    <w:rsid w:val="009153ED"/>
    <w:rsid w:val="0091547B"/>
    <w:rsid w:val="0092265F"/>
    <w:rsid w:val="00922B23"/>
    <w:rsid w:val="00922B38"/>
    <w:rsid w:val="00923629"/>
    <w:rsid w:val="00924352"/>
    <w:rsid w:val="0092753C"/>
    <w:rsid w:val="009320AF"/>
    <w:rsid w:val="009348F6"/>
    <w:rsid w:val="00935B8E"/>
    <w:rsid w:val="009371FD"/>
    <w:rsid w:val="00937387"/>
    <w:rsid w:val="00937BDC"/>
    <w:rsid w:val="00937CBA"/>
    <w:rsid w:val="0094124C"/>
    <w:rsid w:val="00953010"/>
    <w:rsid w:val="009556B0"/>
    <w:rsid w:val="00955BFF"/>
    <w:rsid w:val="00965635"/>
    <w:rsid w:val="009666ED"/>
    <w:rsid w:val="009677DD"/>
    <w:rsid w:val="009738DD"/>
    <w:rsid w:val="00975EF2"/>
    <w:rsid w:val="00977224"/>
    <w:rsid w:val="00980786"/>
    <w:rsid w:val="00981479"/>
    <w:rsid w:val="0098470A"/>
    <w:rsid w:val="009867C3"/>
    <w:rsid w:val="00991835"/>
    <w:rsid w:val="009937F9"/>
    <w:rsid w:val="00993FC3"/>
    <w:rsid w:val="009A1135"/>
    <w:rsid w:val="009A18AA"/>
    <w:rsid w:val="009A4071"/>
    <w:rsid w:val="009A547D"/>
    <w:rsid w:val="009A59E2"/>
    <w:rsid w:val="009B237C"/>
    <w:rsid w:val="009B26EF"/>
    <w:rsid w:val="009B3A43"/>
    <w:rsid w:val="009B4650"/>
    <w:rsid w:val="009C2268"/>
    <w:rsid w:val="009C59C2"/>
    <w:rsid w:val="009D356C"/>
    <w:rsid w:val="009D3BFE"/>
    <w:rsid w:val="009D44E9"/>
    <w:rsid w:val="009D6C3C"/>
    <w:rsid w:val="009D6D26"/>
    <w:rsid w:val="009E0090"/>
    <w:rsid w:val="009E12EA"/>
    <w:rsid w:val="009E2BB5"/>
    <w:rsid w:val="009E342C"/>
    <w:rsid w:val="009E4CBA"/>
    <w:rsid w:val="009E59C7"/>
    <w:rsid w:val="009E6253"/>
    <w:rsid w:val="009E797B"/>
    <w:rsid w:val="009F1B05"/>
    <w:rsid w:val="009F27C5"/>
    <w:rsid w:val="009F29B4"/>
    <w:rsid w:val="009F3C8F"/>
    <w:rsid w:val="009F4123"/>
    <w:rsid w:val="00A00905"/>
    <w:rsid w:val="00A01D08"/>
    <w:rsid w:val="00A04B21"/>
    <w:rsid w:val="00A05EFB"/>
    <w:rsid w:val="00A07BC1"/>
    <w:rsid w:val="00A13D27"/>
    <w:rsid w:val="00A1655A"/>
    <w:rsid w:val="00A166B3"/>
    <w:rsid w:val="00A179AD"/>
    <w:rsid w:val="00A222B9"/>
    <w:rsid w:val="00A267ED"/>
    <w:rsid w:val="00A26D91"/>
    <w:rsid w:val="00A30521"/>
    <w:rsid w:val="00A30BF2"/>
    <w:rsid w:val="00A4228D"/>
    <w:rsid w:val="00A50BD3"/>
    <w:rsid w:val="00A51978"/>
    <w:rsid w:val="00A52F21"/>
    <w:rsid w:val="00A53232"/>
    <w:rsid w:val="00A558EA"/>
    <w:rsid w:val="00A55F47"/>
    <w:rsid w:val="00A563BE"/>
    <w:rsid w:val="00A563F8"/>
    <w:rsid w:val="00A56BB5"/>
    <w:rsid w:val="00A56F47"/>
    <w:rsid w:val="00A6590C"/>
    <w:rsid w:val="00A675C9"/>
    <w:rsid w:val="00A70EAA"/>
    <w:rsid w:val="00A716E4"/>
    <w:rsid w:val="00A76E1D"/>
    <w:rsid w:val="00A80B28"/>
    <w:rsid w:val="00A81B4C"/>
    <w:rsid w:val="00A8607A"/>
    <w:rsid w:val="00A86571"/>
    <w:rsid w:val="00A86ABC"/>
    <w:rsid w:val="00A94149"/>
    <w:rsid w:val="00A96BB5"/>
    <w:rsid w:val="00AA00BE"/>
    <w:rsid w:val="00AA38DF"/>
    <w:rsid w:val="00AA51B1"/>
    <w:rsid w:val="00AA5577"/>
    <w:rsid w:val="00AA6C76"/>
    <w:rsid w:val="00AA72B0"/>
    <w:rsid w:val="00AA7E30"/>
    <w:rsid w:val="00AA7FD2"/>
    <w:rsid w:val="00AB3574"/>
    <w:rsid w:val="00AB3C34"/>
    <w:rsid w:val="00AB5514"/>
    <w:rsid w:val="00AB5FDE"/>
    <w:rsid w:val="00AC1408"/>
    <w:rsid w:val="00AC4055"/>
    <w:rsid w:val="00AD0B88"/>
    <w:rsid w:val="00AD0CE6"/>
    <w:rsid w:val="00AD19AA"/>
    <w:rsid w:val="00AD70C9"/>
    <w:rsid w:val="00AE4454"/>
    <w:rsid w:val="00AE4BB0"/>
    <w:rsid w:val="00AE5B6D"/>
    <w:rsid w:val="00AF071D"/>
    <w:rsid w:val="00AF1FBF"/>
    <w:rsid w:val="00AF2E4A"/>
    <w:rsid w:val="00B0218F"/>
    <w:rsid w:val="00B078B3"/>
    <w:rsid w:val="00B11DAA"/>
    <w:rsid w:val="00B13845"/>
    <w:rsid w:val="00B15632"/>
    <w:rsid w:val="00B177CC"/>
    <w:rsid w:val="00B34F7B"/>
    <w:rsid w:val="00B35DAA"/>
    <w:rsid w:val="00B436C1"/>
    <w:rsid w:val="00B43898"/>
    <w:rsid w:val="00B4520D"/>
    <w:rsid w:val="00B46066"/>
    <w:rsid w:val="00B5109F"/>
    <w:rsid w:val="00B52E35"/>
    <w:rsid w:val="00B537EE"/>
    <w:rsid w:val="00B61228"/>
    <w:rsid w:val="00B62EFB"/>
    <w:rsid w:val="00B721B2"/>
    <w:rsid w:val="00B7671F"/>
    <w:rsid w:val="00B779DE"/>
    <w:rsid w:val="00B80E28"/>
    <w:rsid w:val="00B823A7"/>
    <w:rsid w:val="00B83088"/>
    <w:rsid w:val="00B836D7"/>
    <w:rsid w:val="00B83BB8"/>
    <w:rsid w:val="00B9144E"/>
    <w:rsid w:val="00B91A81"/>
    <w:rsid w:val="00B97A21"/>
    <w:rsid w:val="00B97CAD"/>
    <w:rsid w:val="00BB0F3D"/>
    <w:rsid w:val="00BB568E"/>
    <w:rsid w:val="00BB7063"/>
    <w:rsid w:val="00BC32B7"/>
    <w:rsid w:val="00BC6D37"/>
    <w:rsid w:val="00BD0983"/>
    <w:rsid w:val="00BD1375"/>
    <w:rsid w:val="00BD140D"/>
    <w:rsid w:val="00BD7EDA"/>
    <w:rsid w:val="00BE3ECA"/>
    <w:rsid w:val="00BE4421"/>
    <w:rsid w:val="00BE479A"/>
    <w:rsid w:val="00BE5904"/>
    <w:rsid w:val="00BE622F"/>
    <w:rsid w:val="00BE648A"/>
    <w:rsid w:val="00BE661F"/>
    <w:rsid w:val="00BF0057"/>
    <w:rsid w:val="00BF1712"/>
    <w:rsid w:val="00BF476A"/>
    <w:rsid w:val="00BF4DD3"/>
    <w:rsid w:val="00BF7A4E"/>
    <w:rsid w:val="00BF7EC0"/>
    <w:rsid w:val="00C025D7"/>
    <w:rsid w:val="00C03B94"/>
    <w:rsid w:val="00C03D38"/>
    <w:rsid w:val="00C12448"/>
    <w:rsid w:val="00C125D3"/>
    <w:rsid w:val="00C126C9"/>
    <w:rsid w:val="00C16899"/>
    <w:rsid w:val="00C168A4"/>
    <w:rsid w:val="00C2009B"/>
    <w:rsid w:val="00C20C3E"/>
    <w:rsid w:val="00C20F30"/>
    <w:rsid w:val="00C23E26"/>
    <w:rsid w:val="00C2450C"/>
    <w:rsid w:val="00C25FEB"/>
    <w:rsid w:val="00C26966"/>
    <w:rsid w:val="00C303CA"/>
    <w:rsid w:val="00C31649"/>
    <w:rsid w:val="00C355CA"/>
    <w:rsid w:val="00C36FA1"/>
    <w:rsid w:val="00C37BF4"/>
    <w:rsid w:val="00C40230"/>
    <w:rsid w:val="00C45E07"/>
    <w:rsid w:val="00C51A14"/>
    <w:rsid w:val="00C57DD2"/>
    <w:rsid w:val="00C6102A"/>
    <w:rsid w:val="00C65350"/>
    <w:rsid w:val="00C66928"/>
    <w:rsid w:val="00C70237"/>
    <w:rsid w:val="00C72A17"/>
    <w:rsid w:val="00C733C2"/>
    <w:rsid w:val="00C7460C"/>
    <w:rsid w:val="00C74F56"/>
    <w:rsid w:val="00C80DA5"/>
    <w:rsid w:val="00C80FDA"/>
    <w:rsid w:val="00C91B88"/>
    <w:rsid w:val="00CA063A"/>
    <w:rsid w:val="00CA54A2"/>
    <w:rsid w:val="00CA6208"/>
    <w:rsid w:val="00CB0501"/>
    <w:rsid w:val="00CB068C"/>
    <w:rsid w:val="00CB1267"/>
    <w:rsid w:val="00CC1E84"/>
    <w:rsid w:val="00CC216B"/>
    <w:rsid w:val="00CC2823"/>
    <w:rsid w:val="00CC3475"/>
    <w:rsid w:val="00CD3B1A"/>
    <w:rsid w:val="00CD3E90"/>
    <w:rsid w:val="00CD4E42"/>
    <w:rsid w:val="00CD572E"/>
    <w:rsid w:val="00CE1BCB"/>
    <w:rsid w:val="00CE62A7"/>
    <w:rsid w:val="00CE6DFD"/>
    <w:rsid w:val="00CF1DB0"/>
    <w:rsid w:val="00CF1F62"/>
    <w:rsid w:val="00CF6C4F"/>
    <w:rsid w:val="00D00EB9"/>
    <w:rsid w:val="00D00EC0"/>
    <w:rsid w:val="00D03776"/>
    <w:rsid w:val="00D0702B"/>
    <w:rsid w:val="00D105A7"/>
    <w:rsid w:val="00D10B35"/>
    <w:rsid w:val="00D14735"/>
    <w:rsid w:val="00D16ACE"/>
    <w:rsid w:val="00D1737D"/>
    <w:rsid w:val="00D250B0"/>
    <w:rsid w:val="00D265E2"/>
    <w:rsid w:val="00D27B33"/>
    <w:rsid w:val="00D31270"/>
    <w:rsid w:val="00D34627"/>
    <w:rsid w:val="00D3643B"/>
    <w:rsid w:val="00D414E6"/>
    <w:rsid w:val="00D5062A"/>
    <w:rsid w:val="00D51816"/>
    <w:rsid w:val="00D51E89"/>
    <w:rsid w:val="00D558FB"/>
    <w:rsid w:val="00D57BEF"/>
    <w:rsid w:val="00D6051D"/>
    <w:rsid w:val="00D6733E"/>
    <w:rsid w:val="00D67A75"/>
    <w:rsid w:val="00D707B1"/>
    <w:rsid w:val="00D71C0F"/>
    <w:rsid w:val="00D71C9B"/>
    <w:rsid w:val="00D72CF4"/>
    <w:rsid w:val="00D830D7"/>
    <w:rsid w:val="00D85021"/>
    <w:rsid w:val="00D8656C"/>
    <w:rsid w:val="00D87939"/>
    <w:rsid w:val="00D93DF6"/>
    <w:rsid w:val="00D94E6A"/>
    <w:rsid w:val="00D962B7"/>
    <w:rsid w:val="00DA1B1C"/>
    <w:rsid w:val="00DA53B5"/>
    <w:rsid w:val="00DA7307"/>
    <w:rsid w:val="00DB07C2"/>
    <w:rsid w:val="00DB1245"/>
    <w:rsid w:val="00DB7FA1"/>
    <w:rsid w:val="00DC1F89"/>
    <w:rsid w:val="00DC33CB"/>
    <w:rsid w:val="00DC3FDE"/>
    <w:rsid w:val="00DD2805"/>
    <w:rsid w:val="00DD5695"/>
    <w:rsid w:val="00DD58CF"/>
    <w:rsid w:val="00DD6164"/>
    <w:rsid w:val="00DD74CA"/>
    <w:rsid w:val="00DE48EC"/>
    <w:rsid w:val="00DE5220"/>
    <w:rsid w:val="00DF08D0"/>
    <w:rsid w:val="00DF2C04"/>
    <w:rsid w:val="00DF6126"/>
    <w:rsid w:val="00DF621A"/>
    <w:rsid w:val="00DF78AD"/>
    <w:rsid w:val="00E01283"/>
    <w:rsid w:val="00E06370"/>
    <w:rsid w:val="00E115E4"/>
    <w:rsid w:val="00E1340C"/>
    <w:rsid w:val="00E1639F"/>
    <w:rsid w:val="00E21412"/>
    <w:rsid w:val="00E216DC"/>
    <w:rsid w:val="00E3118E"/>
    <w:rsid w:val="00E32ED9"/>
    <w:rsid w:val="00E35391"/>
    <w:rsid w:val="00E36071"/>
    <w:rsid w:val="00E40A06"/>
    <w:rsid w:val="00E411ED"/>
    <w:rsid w:val="00E44B7A"/>
    <w:rsid w:val="00E47FBF"/>
    <w:rsid w:val="00E50476"/>
    <w:rsid w:val="00E512DA"/>
    <w:rsid w:val="00E52907"/>
    <w:rsid w:val="00E63BF3"/>
    <w:rsid w:val="00E6487D"/>
    <w:rsid w:val="00E6581A"/>
    <w:rsid w:val="00E7277B"/>
    <w:rsid w:val="00E727E5"/>
    <w:rsid w:val="00E748E1"/>
    <w:rsid w:val="00E7564C"/>
    <w:rsid w:val="00E760C0"/>
    <w:rsid w:val="00E777CA"/>
    <w:rsid w:val="00E83B44"/>
    <w:rsid w:val="00E83F4E"/>
    <w:rsid w:val="00E900B1"/>
    <w:rsid w:val="00E91A75"/>
    <w:rsid w:val="00E92AA4"/>
    <w:rsid w:val="00EA297E"/>
    <w:rsid w:val="00EB044C"/>
    <w:rsid w:val="00EB190C"/>
    <w:rsid w:val="00EB20DD"/>
    <w:rsid w:val="00EB24DD"/>
    <w:rsid w:val="00EB53C6"/>
    <w:rsid w:val="00EC222D"/>
    <w:rsid w:val="00EC31B3"/>
    <w:rsid w:val="00EC4116"/>
    <w:rsid w:val="00EC4A6A"/>
    <w:rsid w:val="00EC54AF"/>
    <w:rsid w:val="00EC622D"/>
    <w:rsid w:val="00ED04E3"/>
    <w:rsid w:val="00ED1A80"/>
    <w:rsid w:val="00ED1CD7"/>
    <w:rsid w:val="00EE229F"/>
    <w:rsid w:val="00EE45FB"/>
    <w:rsid w:val="00EE504D"/>
    <w:rsid w:val="00EE7F0F"/>
    <w:rsid w:val="00EF299C"/>
    <w:rsid w:val="00EF458C"/>
    <w:rsid w:val="00EF776D"/>
    <w:rsid w:val="00F01FEC"/>
    <w:rsid w:val="00F050C6"/>
    <w:rsid w:val="00F0535E"/>
    <w:rsid w:val="00F0748C"/>
    <w:rsid w:val="00F10250"/>
    <w:rsid w:val="00F11103"/>
    <w:rsid w:val="00F16449"/>
    <w:rsid w:val="00F165FC"/>
    <w:rsid w:val="00F16FB2"/>
    <w:rsid w:val="00F25C98"/>
    <w:rsid w:val="00F30501"/>
    <w:rsid w:val="00F30547"/>
    <w:rsid w:val="00F31E2A"/>
    <w:rsid w:val="00F32170"/>
    <w:rsid w:val="00F32CF3"/>
    <w:rsid w:val="00F32F14"/>
    <w:rsid w:val="00F37A21"/>
    <w:rsid w:val="00F40142"/>
    <w:rsid w:val="00F44951"/>
    <w:rsid w:val="00F4687A"/>
    <w:rsid w:val="00F46A88"/>
    <w:rsid w:val="00F523C6"/>
    <w:rsid w:val="00F5242D"/>
    <w:rsid w:val="00F53C28"/>
    <w:rsid w:val="00F55CC2"/>
    <w:rsid w:val="00F57795"/>
    <w:rsid w:val="00F6311B"/>
    <w:rsid w:val="00F65C7C"/>
    <w:rsid w:val="00F71D92"/>
    <w:rsid w:val="00F72C99"/>
    <w:rsid w:val="00F77C61"/>
    <w:rsid w:val="00F80860"/>
    <w:rsid w:val="00F835C3"/>
    <w:rsid w:val="00F86E03"/>
    <w:rsid w:val="00F93A99"/>
    <w:rsid w:val="00F93F88"/>
    <w:rsid w:val="00F95359"/>
    <w:rsid w:val="00F95976"/>
    <w:rsid w:val="00F97E91"/>
    <w:rsid w:val="00FA706E"/>
    <w:rsid w:val="00FA74C8"/>
    <w:rsid w:val="00FB1F6C"/>
    <w:rsid w:val="00FB41C3"/>
    <w:rsid w:val="00FB54B8"/>
    <w:rsid w:val="00FB5BA3"/>
    <w:rsid w:val="00FB687E"/>
    <w:rsid w:val="00FB7F63"/>
    <w:rsid w:val="00FC0F2F"/>
    <w:rsid w:val="00FC0F88"/>
    <w:rsid w:val="00FC3473"/>
    <w:rsid w:val="00FC5BDC"/>
    <w:rsid w:val="00FC7D17"/>
    <w:rsid w:val="00FD5E45"/>
    <w:rsid w:val="00FD6607"/>
    <w:rsid w:val="00FD7F52"/>
    <w:rsid w:val="00FE2531"/>
    <w:rsid w:val="00FE3BAE"/>
    <w:rsid w:val="00FE78DA"/>
    <w:rsid w:val="00FE7A14"/>
    <w:rsid w:val="00FF0AA5"/>
    <w:rsid w:val="00FF191D"/>
    <w:rsid w:val="00FF32F7"/>
    <w:rsid w:val="00FF3C4C"/>
    <w:rsid w:val="00FF4EB6"/>
    <w:rsid w:val="00FF5053"/>
    <w:rsid w:val="00FF5668"/>
    <w:rsid w:val="00FF68CB"/>
    <w:rsid w:val="00FF6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FA1"/>
    <w:pPr>
      <w:spacing w:after="0" w:line="240" w:lineRule="auto"/>
    </w:pPr>
    <w:rPr>
      <w:rFonts w:ascii="Century" w:eastAsia="Times New Roman" w:hAnsi="Century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FA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493189"/>
    <w:rPr>
      <w:rFonts w:ascii="Century" w:eastAsia="Times New Roman" w:hAnsi="Century" w:cs="Angsana New"/>
      <w:sz w:val="24"/>
    </w:rPr>
  </w:style>
  <w:style w:type="paragraph" w:styleId="a6">
    <w:name w:val="footer"/>
    <w:basedOn w:val="a"/>
    <w:link w:val="a7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493189"/>
    <w:rPr>
      <w:rFonts w:ascii="Century" w:eastAsia="Times New Roman" w:hAnsi="Century" w:cs="Angsana New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AA7FD2"/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AA7FD2"/>
    <w:rPr>
      <w:rFonts w:ascii="Tahoma" w:eastAsia="Times New Roman" w:hAnsi="Tahoma" w:cs="Angsana New"/>
      <w:sz w:val="16"/>
      <w:szCs w:val="20"/>
    </w:rPr>
  </w:style>
  <w:style w:type="character" w:customStyle="1" w:styleId="st">
    <w:name w:val="st"/>
    <w:basedOn w:val="a0"/>
    <w:rsid w:val="00E1340C"/>
  </w:style>
  <w:style w:type="character" w:styleId="aa">
    <w:name w:val="Emphasis"/>
    <w:basedOn w:val="a0"/>
    <w:uiPriority w:val="20"/>
    <w:qFormat/>
    <w:rsid w:val="00583CD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FA1"/>
    <w:pPr>
      <w:spacing w:after="0" w:line="240" w:lineRule="auto"/>
    </w:pPr>
    <w:rPr>
      <w:rFonts w:ascii="Century" w:eastAsia="Times New Roman" w:hAnsi="Century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FA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493189"/>
    <w:rPr>
      <w:rFonts w:ascii="Century" w:eastAsia="Times New Roman" w:hAnsi="Century" w:cs="Angsana New"/>
      <w:sz w:val="24"/>
    </w:rPr>
  </w:style>
  <w:style w:type="paragraph" w:styleId="a6">
    <w:name w:val="footer"/>
    <w:basedOn w:val="a"/>
    <w:link w:val="a7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493189"/>
    <w:rPr>
      <w:rFonts w:ascii="Century" w:eastAsia="Times New Roman" w:hAnsi="Century" w:cs="Angsana New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AA7FD2"/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AA7FD2"/>
    <w:rPr>
      <w:rFonts w:ascii="Tahoma" w:eastAsia="Times New Roman" w:hAnsi="Tahoma" w:cs="Angsana New"/>
      <w:sz w:val="16"/>
      <w:szCs w:val="20"/>
    </w:rPr>
  </w:style>
  <w:style w:type="character" w:customStyle="1" w:styleId="st">
    <w:name w:val="st"/>
    <w:basedOn w:val="a0"/>
    <w:rsid w:val="00E1340C"/>
  </w:style>
  <w:style w:type="character" w:styleId="aa">
    <w:name w:val="Emphasis"/>
    <w:basedOn w:val="a0"/>
    <w:uiPriority w:val="20"/>
    <w:qFormat/>
    <w:rsid w:val="00583C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3A15CC-1B54-47BD-A2A3-5A1A4CEC1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4365</TotalTime>
  <Pages>1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ช่างมอส</Company>
  <LinksUpToDate>false</LinksUpToDate>
  <CharactersWithSpaces>1923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637</cp:revision>
  <cp:lastPrinted>2020-06-24T09:22:00Z</cp:lastPrinted>
  <dcterms:created xsi:type="dcterms:W3CDTF">2018-01-29T03:37:00Z</dcterms:created>
  <dcterms:modified xsi:type="dcterms:W3CDTF">2020-06-24T09:30:00Z</dcterms:modified>
</cp:coreProperties>
</file>