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6AA" w:rsidRPr="007545EA" w:rsidRDefault="00C36FA1" w:rsidP="00F77C61">
      <w:pPr>
        <w:spacing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545EA">
        <w:rPr>
          <w:rFonts w:ascii="TH SarabunIT๙" w:hAnsi="TH SarabunIT๙" w:cs="TH SarabunIT๙"/>
          <w:b/>
          <w:bCs/>
          <w:sz w:val="32"/>
          <w:szCs w:val="32"/>
          <w:cs/>
        </w:rPr>
        <w:t>ระเบียบวาระการประชุมคณะผู้บริหารและหัวหน้าส่วน</w:t>
      </w:r>
      <w:r w:rsidR="009005D6"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</w:t>
      </w:r>
      <w:r w:rsidRPr="007545EA">
        <w:rPr>
          <w:rFonts w:ascii="TH SarabunIT๙" w:hAnsi="TH SarabunIT๙" w:cs="TH SarabunIT๙"/>
          <w:b/>
          <w:bCs/>
          <w:sz w:val="32"/>
          <w:szCs w:val="32"/>
          <w:cs/>
        </w:rPr>
        <w:t>งานเทศบาลนครขอนแก่น</w:t>
      </w:r>
    </w:p>
    <w:p w:rsidR="00C36FA1" w:rsidRPr="007545EA" w:rsidRDefault="00C36FA1" w:rsidP="00F77C61">
      <w:pPr>
        <w:spacing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545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 w:rsidR="00F95359"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FC7D17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 w:rsidR="00616057"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>/256</w:t>
      </w:r>
      <w:r w:rsidR="0022328C"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</w:p>
    <w:p w:rsidR="00C36FA1" w:rsidRPr="007545EA" w:rsidRDefault="003D595F" w:rsidP="00F77C61">
      <w:pPr>
        <w:spacing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วันที่  </w:t>
      </w:r>
      <w:r w:rsidR="00FC7D17">
        <w:rPr>
          <w:rFonts w:ascii="TH SarabunIT๙" w:hAnsi="TH SarabunIT๙" w:cs="TH SarabunIT๙" w:hint="cs"/>
          <w:b/>
          <w:bCs/>
          <w:sz w:val="32"/>
          <w:szCs w:val="32"/>
          <w:cs/>
        </w:rPr>
        <w:t>27  พฤศจิกายน</w:t>
      </w:r>
      <w:r w:rsidR="00616057"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256</w:t>
      </w:r>
      <w:r w:rsidR="0022328C"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="00C36FA1" w:rsidRPr="007545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เวลา  </w:t>
      </w:r>
      <w:r w:rsidR="00FB54B8">
        <w:rPr>
          <w:rFonts w:ascii="TH SarabunIT๙" w:hAnsi="TH SarabunIT๙" w:cs="TH SarabunIT๙" w:hint="cs"/>
          <w:b/>
          <w:bCs/>
          <w:sz w:val="32"/>
          <w:szCs w:val="32"/>
          <w:cs/>
        </w:rPr>
        <w:t>09</w:t>
      </w:r>
      <w:r w:rsidR="00135AB9"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="00FB54B8">
        <w:rPr>
          <w:rFonts w:ascii="TH SarabunIT๙" w:hAnsi="TH SarabunIT๙" w:cs="TH SarabunIT๙" w:hint="cs"/>
          <w:b/>
          <w:bCs/>
          <w:sz w:val="32"/>
          <w:szCs w:val="32"/>
          <w:cs/>
        </w:rPr>
        <w:t>0</w:t>
      </w:r>
      <w:r w:rsidR="00135AB9"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>0</w:t>
      </w:r>
      <w:r w:rsidR="00C36FA1" w:rsidRPr="007545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น.</w:t>
      </w:r>
    </w:p>
    <w:p w:rsidR="009E6253" w:rsidRPr="007545EA" w:rsidRDefault="00F95359" w:rsidP="00F77C61">
      <w:pPr>
        <w:spacing w:line="276" w:lineRule="auto"/>
        <w:jc w:val="center"/>
        <w:rPr>
          <w:rFonts w:ascii="TH SarabunIT๙" w:hAnsi="TH SarabunIT๙" w:cs="TH SarabunIT๙"/>
          <w:b/>
          <w:bCs/>
          <w:sz w:val="12"/>
          <w:szCs w:val="12"/>
        </w:rPr>
      </w:pPr>
      <w:r w:rsidRPr="007545EA">
        <w:rPr>
          <w:rFonts w:ascii="TH SarabunIT๙" w:hAnsi="TH SarabunIT๙" w:cs="TH SarabunIT๙"/>
          <w:b/>
          <w:bCs/>
          <w:sz w:val="32"/>
          <w:szCs w:val="32"/>
          <w:cs/>
        </w:rPr>
        <w:t>ณ  ห้องประชุมนคร</w:t>
      </w:r>
      <w:proofErr w:type="spellStart"/>
      <w:r w:rsidRPr="007545EA">
        <w:rPr>
          <w:rFonts w:ascii="TH SarabunIT๙" w:hAnsi="TH SarabunIT๙" w:cs="TH SarabunIT๙"/>
          <w:b/>
          <w:bCs/>
          <w:sz w:val="32"/>
          <w:szCs w:val="32"/>
          <w:cs/>
        </w:rPr>
        <w:t>เป็งจาล</w:t>
      </w:r>
      <w:proofErr w:type="spellEnd"/>
      <w:r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C36FA1" w:rsidRPr="007545EA">
        <w:rPr>
          <w:rFonts w:ascii="TH SarabunIT๙" w:hAnsi="TH SarabunIT๙" w:cs="TH SarabunIT๙"/>
          <w:b/>
          <w:bCs/>
          <w:sz w:val="32"/>
          <w:szCs w:val="32"/>
          <w:cs/>
        </w:rPr>
        <w:t>อาคารป้องกันฯ ชั้น 2 เทศบาลนครขอนแก่น</w:t>
      </w:r>
    </w:p>
    <w:p w:rsidR="0098470A" w:rsidRPr="007545EA" w:rsidRDefault="008A353C" w:rsidP="00F77C61">
      <w:pPr>
        <w:spacing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545EA">
        <w:rPr>
          <w:rFonts w:ascii="TH SarabunIT๙" w:hAnsi="TH SarabunIT๙" w:cs="TH SarabunIT๙"/>
          <w:b/>
          <w:bCs/>
          <w:sz w:val="32"/>
          <w:szCs w:val="32"/>
        </w:rPr>
        <w:t>…………………………………………</w:t>
      </w:r>
    </w:p>
    <w:p w:rsidR="00CF1DB0" w:rsidRPr="007545EA" w:rsidRDefault="00CF1DB0" w:rsidP="00F77C61">
      <w:pPr>
        <w:spacing w:line="276" w:lineRule="auto"/>
        <w:jc w:val="thaiDistribute"/>
        <w:rPr>
          <w:rFonts w:ascii="TH SarabunIT๙" w:hAnsi="TH SarabunIT๙" w:cs="TH SarabunIT๙"/>
          <w:b/>
          <w:bCs/>
          <w:sz w:val="18"/>
          <w:szCs w:val="18"/>
        </w:rPr>
      </w:pPr>
    </w:p>
    <w:p w:rsidR="00F32F14" w:rsidRPr="007545EA" w:rsidRDefault="00C36FA1" w:rsidP="00F77C61">
      <w:pPr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7545E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7545EA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Pr="007545E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1</w:t>
      </w:r>
      <w:r w:rsidR="00827B95"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545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C2009B"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545EA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เรื่องที่ประธานแจ้งให้ที่ประชุมทราบ</w:t>
      </w:r>
    </w:p>
    <w:p w:rsidR="00CF1DB0" w:rsidRPr="007545EA" w:rsidRDefault="00CF1DB0" w:rsidP="00F77C61">
      <w:pPr>
        <w:spacing w:line="276" w:lineRule="auto"/>
        <w:jc w:val="thaiDistribute"/>
        <w:rPr>
          <w:rFonts w:ascii="TH SarabunIT๙" w:hAnsi="TH SarabunIT๙" w:cs="TH SarabunIT๙"/>
          <w:b/>
          <w:bCs/>
          <w:sz w:val="6"/>
          <w:szCs w:val="6"/>
          <w:u w:val="single"/>
        </w:rPr>
      </w:pPr>
    </w:p>
    <w:p w:rsidR="008E5BC4" w:rsidRPr="007545EA" w:rsidRDefault="008E5BC4" w:rsidP="00F77C61">
      <w:pPr>
        <w:spacing w:line="276" w:lineRule="auto"/>
        <w:jc w:val="thaiDistribute"/>
        <w:rPr>
          <w:rFonts w:ascii="TH SarabunIT๙" w:hAnsi="TH SarabunIT๙" w:cs="TH SarabunIT๙"/>
          <w:sz w:val="6"/>
          <w:szCs w:val="6"/>
          <w:cs/>
        </w:rPr>
      </w:pPr>
    </w:p>
    <w:p w:rsidR="00CD4E42" w:rsidRPr="007545EA" w:rsidRDefault="00C36FA1" w:rsidP="00F77C61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545E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7545EA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Pr="007545E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2</w:t>
      </w:r>
      <w:r w:rsidRPr="007545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716873"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D04E3" w:rsidRPr="007545EA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เรื่องรับรองรายงานการประชุ</w:t>
      </w:r>
      <w:r w:rsidR="00ED04E3"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>ม</w:t>
      </w:r>
    </w:p>
    <w:p w:rsidR="00640228" w:rsidRPr="007545EA" w:rsidRDefault="00F32F14" w:rsidP="00F77C61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545E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545EA">
        <w:rPr>
          <w:rFonts w:ascii="TH SarabunIT๙" w:hAnsi="TH SarabunIT๙" w:cs="TH SarabunIT๙" w:hint="cs"/>
          <w:sz w:val="32"/>
          <w:szCs w:val="32"/>
          <w:cs/>
        </w:rPr>
        <w:tab/>
      </w:r>
      <w:r w:rsidR="000511DB" w:rsidRPr="007545EA">
        <w:rPr>
          <w:rFonts w:ascii="TH SarabunIT๙" w:hAnsi="TH SarabunIT๙" w:cs="TH SarabunIT๙"/>
          <w:sz w:val="32"/>
          <w:szCs w:val="32"/>
        </w:rPr>
        <w:t>2.1</w:t>
      </w:r>
      <w:r w:rsidR="00FC7D1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gramStart"/>
      <w:r w:rsidR="00C36FA1" w:rsidRPr="007545EA">
        <w:rPr>
          <w:rFonts w:ascii="TH SarabunIT๙" w:hAnsi="TH SarabunIT๙" w:cs="TH SarabunIT๙"/>
          <w:sz w:val="32"/>
          <w:szCs w:val="32"/>
          <w:cs/>
        </w:rPr>
        <w:t xml:space="preserve">รายงานการประชุม </w:t>
      </w:r>
      <w:r w:rsidR="00475015" w:rsidRPr="007545E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36FA1" w:rsidRPr="007545EA">
        <w:rPr>
          <w:rFonts w:ascii="TH SarabunIT๙" w:hAnsi="TH SarabunIT๙" w:cs="TH SarabunIT๙"/>
          <w:sz w:val="32"/>
          <w:szCs w:val="32"/>
          <w:cs/>
        </w:rPr>
        <w:t>ครั้งที่</w:t>
      </w:r>
      <w:proofErr w:type="gramEnd"/>
      <w:r w:rsidR="00C36FA1" w:rsidRPr="007545E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102F8" w:rsidRPr="007545E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C7D17">
        <w:rPr>
          <w:rFonts w:ascii="TH SarabunIT๙" w:hAnsi="TH SarabunIT๙" w:cs="TH SarabunIT๙" w:hint="cs"/>
          <w:sz w:val="32"/>
          <w:szCs w:val="32"/>
          <w:cs/>
        </w:rPr>
        <w:t>7</w:t>
      </w:r>
      <w:r w:rsidR="00AC4055" w:rsidRPr="007545EA">
        <w:rPr>
          <w:rFonts w:ascii="TH SarabunIT๙" w:hAnsi="TH SarabunIT๙" w:cs="TH SarabunIT๙"/>
          <w:sz w:val="32"/>
          <w:szCs w:val="32"/>
        </w:rPr>
        <w:t>/256</w:t>
      </w:r>
      <w:r w:rsidR="00DA7307" w:rsidRPr="007545EA">
        <w:rPr>
          <w:rFonts w:ascii="TH SarabunIT๙" w:hAnsi="TH SarabunIT๙" w:cs="TH SarabunIT๙"/>
          <w:sz w:val="32"/>
          <w:szCs w:val="32"/>
        </w:rPr>
        <w:t>2</w:t>
      </w:r>
      <w:r w:rsidR="009320AF" w:rsidRPr="007545E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C36FA1" w:rsidRPr="007545EA">
        <w:rPr>
          <w:rFonts w:ascii="TH SarabunIT๙" w:hAnsi="TH SarabunIT๙" w:cs="TH SarabunIT๙"/>
          <w:sz w:val="32"/>
          <w:szCs w:val="32"/>
          <w:cs/>
        </w:rPr>
        <w:t xml:space="preserve">เมื่อวันที่  </w:t>
      </w:r>
      <w:r w:rsidR="004A4405">
        <w:rPr>
          <w:rFonts w:ascii="TH SarabunIT๙" w:hAnsi="TH SarabunIT๙" w:cs="TH SarabunIT๙" w:hint="cs"/>
          <w:sz w:val="32"/>
          <w:szCs w:val="32"/>
          <w:cs/>
        </w:rPr>
        <w:t>24</w:t>
      </w:r>
      <w:r w:rsidR="00CF6C4F" w:rsidRPr="007545E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4A4405">
        <w:rPr>
          <w:rFonts w:ascii="TH SarabunIT๙" w:hAnsi="TH SarabunIT๙" w:cs="TH SarabunIT๙" w:hint="cs"/>
          <w:sz w:val="32"/>
          <w:szCs w:val="32"/>
          <w:cs/>
        </w:rPr>
        <w:t>ตุลาคม</w:t>
      </w:r>
      <w:r w:rsidR="00C36FA1" w:rsidRPr="007545EA">
        <w:rPr>
          <w:rFonts w:ascii="TH SarabunIT๙" w:hAnsi="TH SarabunIT๙" w:cs="TH SarabunIT๙"/>
          <w:sz w:val="32"/>
          <w:szCs w:val="32"/>
          <w:cs/>
        </w:rPr>
        <w:t xml:space="preserve">  25</w:t>
      </w:r>
      <w:r w:rsidR="00AC4055" w:rsidRPr="007545EA">
        <w:rPr>
          <w:rFonts w:ascii="TH SarabunIT๙" w:hAnsi="TH SarabunIT๙" w:cs="TH SarabunIT๙" w:hint="cs"/>
          <w:sz w:val="32"/>
          <w:szCs w:val="32"/>
          <w:cs/>
        </w:rPr>
        <w:t>6</w:t>
      </w:r>
      <w:r w:rsidR="008A353C" w:rsidRPr="007545EA">
        <w:rPr>
          <w:rFonts w:ascii="TH SarabunIT๙" w:hAnsi="TH SarabunIT๙" w:cs="TH SarabunIT๙" w:hint="cs"/>
          <w:sz w:val="32"/>
          <w:szCs w:val="32"/>
          <w:cs/>
        </w:rPr>
        <w:t>2</w:t>
      </w:r>
      <w:r w:rsidR="00640228" w:rsidRPr="007545E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CF1DB0" w:rsidRPr="007545EA" w:rsidRDefault="00CF1DB0" w:rsidP="00F77C61">
      <w:pPr>
        <w:spacing w:line="276" w:lineRule="auto"/>
        <w:jc w:val="thaiDistribute"/>
        <w:rPr>
          <w:rFonts w:ascii="TH SarabunIT๙" w:hAnsi="TH SarabunIT๙" w:cs="TH SarabunIT๙"/>
          <w:sz w:val="6"/>
          <w:szCs w:val="6"/>
        </w:rPr>
      </w:pPr>
    </w:p>
    <w:p w:rsidR="000C051D" w:rsidRPr="007545EA" w:rsidRDefault="00583CDE" w:rsidP="00F77C61">
      <w:pPr>
        <w:spacing w:line="276" w:lineRule="auto"/>
        <w:jc w:val="thaiDistribute"/>
        <w:rPr>
          <w:rFonts w:ascii="TH SarabunIT๙" w:hAnsi="TH SarabunIT๙" w:cs="TH SarabunIT๙"/>
          <w:b/>
          <w:bCs/>
          <w:sz w:val="6"/>
          <w:szCs w:val="6"/>
        </w:rPr>
      </w:pPr>
      <w:r w:rsidRPr="007545EA">
        <w:rPr>
          <w:rFonts w:ascii="TH SarabunIT๙" w:hAnsi="TH SarabunIT๙" w:cs="TH SarabunIT๙"/>
          <w:sz w:val="32"/>
          <w:szCs w:val="32"/>
        </w:rPr>
        <w:tab/>
      </w:r>
    </w:p>
    <w:p w:rsidR="001858A1" w:rsidRPr="007545EA" w:rsidRDefault="001858A1" w:rsidP="00F77C61">
      <w:pPr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545E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7545EA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Pr="007545EA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3</w:t>
      </w:r>
      <w:r w:rsidRPr="007545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937BDC"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7545EA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>สืบเนื่องจากการ</w:t>
      </w:r>
      <w:r w:rsidRPr="007545EA">
        <w:rPr>
          <w:rFonts w:ascii="TH SarabunIT๙" w:hAnsi="TH SarabunIT๙" w:cs="TH SarabunIT๙"/>
          <w:b/>
          <w:bCs/>
          <w:sz w:val="32"/>
          <w:szCs w:val="32"/>
          <w:cs/>
        </w:rPr>
        <w:t>ประชุม</w:t>
      </w:r>
      <w:r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>ครั้งที่แล้ว</w:t>
      </w:r>
    </w:p>
    <w:p w:rsidR="0019589A" w:rsidRPr="007545EA" w:rsidRDefault="00F32F14" w:rsidP="00F77C61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1858A1" w:rsidRPr="00906ED5">
        <w:rPr>
          <w:rFonts w:ascii="TH SarabunIT๙" w:hAnsi="TH SarabunIT๙" w:cs="TH SarabunIT๙" w:hint="cs"/>
          <w:spacing w:val="-20"/>
          <w:sz w:val="32"/>
          <w:szCs w:val="32"/>
          <w:cs/>
        </w:rPr>
        <w:t>๓.๑</w:t>
      </w:r>
      <w:r w:rsidRPr="00906ED5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  </w:t>
      </w:r>
      <w:r w:rsidR="0019589A" w:rsidRPr="00906ED5">
        <w:rPr>
          <w:rFonts w:ascii="TH SarabunIT๙" w:hAnsi="TH SarabunIT๙" w:cs="TH SarabunIT๙" w:hint="cs"/>
          <w:spacing w:val="-20"/>
          <w:sz w:val="32"/>
          <w:szCs w:val="32"/>
          <w:cs/>
        </w:rPr>
        <w:t>เรื่อง</w:t>
      </w:r>
      <w:r w:rsidR="00C65350" w:rsidRPr="00906ED5">
        <w:rPr>
          <w:rFonts w:ascii="TH SarabunIT๙" w:hAnsi="TH SarabunIT๙" w:cs="TH SarabunIT๙" w:hint="cs"/>
          <w:spacing w:val="-20"/>
          <w:sz w:val="32"/>
          <w:szCs w:val="32"/>
          <w:cs/>
        </w:rPr>
        <w:t>ติดตาม</w:t>
      </w:r>
      <w:r w:rsidR="0019589A" w:rsidRPr="00906ED5">
        <w:rPr>
          <w:rFonts w:ascii="TH SarabunIT๙" w:hAnsi="TH SarabunIT๙" w:cs="TH SarabunIT๙" w:hint="cs"/>
          <w:spacing w:val="-20"/>
          <w:sz w:val="32"/>
          <w:szCs w:val="32"/>
          <w:cs/>
        </w:rPr>
        <w:t>ความก้าวหน้าโครงการก่อสร้างภายในเขตเทศบาลนครขอนแก่น ตามปีงบประมาณ</w:t>
      </w:r>
      <w:r w:rsidR="0019589A" w:rsidRPr="00906ED5">
        <w:rPr>
          <w:rFonts w:ascii="TH SarabunIT๙" w:hAnsi="TH SarabunIT๙" w:cs="TH SarabunIT๙"/>
          <w:spacing w:val="-20"/>
          <w:sz w:val="32"/>
          <w:szCs w:val="32"/>
        </w:rPr>
        <w:t xml:space="preserve"> </w:t>
      </w:r>
      <w:r w:rsidR="003661D6" w:rsidRPr="00906ED5">
        <w:rPr>
          <w:rFonts w:ascii="TH SarabunIT๙" w:hAnsi="TH SarabunIT๙" w:cs="TH SarabunIT๙"/>
          <w:spacing w:val="-20"/>
          <w:sz w:val="32"/>
          <w:szCs w:val="32"/>
        </w:rPr>
        <w:t>2</w:t>
      </w:r>
      <w:r w:rsidR="003661D6" w:rsidRPr="00906ED5">
        <w:rPr>
          <w:rFonts w:ascii="TH SarabunIT๙" w:hAnsi="TH SarabunIT๙" w:cs="TH SarabunIT๙" w:hint="cs"/>
          <w:spacing w:val="-20"/>
          <w:sz w:val="32"/>
          <w:szCs w:val="32"/>
          <w:cs/>
        </w:rPr>
        <w:t>56</w:t>
      </w:r>
      <w:r w:rsidR="003661D6" w:rsidRPr="00906ED5">
        <w:rPr>
          <w:rFonts w:ascii="TH SarabunIT๙" w:hAnsi="TH SarabunIT๙" w:cs="TH SarabunIT๙"/>
          <w:spacing w:val="-20"/>
          <w:sz w:val="32"/>
          <w:szCs w:val="32"/>
        </w:rPr>
        <w:t>2</w:t>
      </w:r>
      <w:r w:rsidR="003661D6" w:rsidRPr="00906ED5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 </w:t>
      </w:r>
      <w:r w:rsidR="00906ED5">
        <w:rPr>
          <w:rFonts w:ascii="TH SarabunIT๙" w:hAnsi="TH SarabunIT๙" w:cs="TH SarabunIT๙"/>
          <w:sz w:val="32"/>
          <w:szCs w:val="32"/>
          <w:cs/>
        </w:rPr>
        <w:br/>
      </w:r>
      <w:r w:rsidR="003661D6" w:rsidRPr="007545EA">
        <w:rPr>
          <w:rFonts w:ascii="TH SarabunIT๙" w:hAnsi="TH SarabunIT๙" w:cs="TH SarabunIT๙" w:hint="cs"/>
          <w:sz w:val="32"/>
          <w:szCs w:val="32"/>
          <w:cs/>
        </w:rPr>
        <w:t>(สำนักการช่าง)</w:t>
      </w:r>
    </w:p>
    <w:p w:rsidR="00146CEF" w:rsidRPr="007545EA" w:rsidRDefault="00EB044C" w:rsidP="00F77C61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545EA">
        <w:rPr>
          <w:rFonts w:ascii="TH SarabunIT๙" w:hAnsi="TH SarabunIT๙" w:cs="TH SarabunIT๙"/>
          <w:sz w:val="32"/>
          <w:szCs w:val="32"/>
        </w:rPr>
        <w:tab/>
      </w:r>
      <w:r w:rsidR="003405B7">
        <w:rPr>
          <w:rFonts w:ascii="TH SarabunIT๙" w:hAnsi="TH SarabunIT๙" w:cs="TH SarabunIT๙"/>
          <w:sz w:val="32"/>
          <w:szCs w:val="32"/>
        </w:rPr>
        <w:t xml:space="preserve">3.2 </w:t>
      </w:r>
      <w:r w:rsidR="00EB24DD" w:rsidRPr="007545EA">
        <w:rPr>
          <w:rFonts w:ascii="TH SarabunIT๙" w:hAnsi="TH SarabunIT๙" w:cs="TH SarabunIT๙" w:hint="cs"/>
          <w:sz w:val="32"/>
          <w:szCs w:val="32"/>
          <w:cs/>
        </w:rPr>
        <w:t>เรื่อง</w:t>
      </w:r>
      <w:r w:rsidR="00BD0983" w:rsidRPr="007545EA">
        <w:rPr>
          <w:rFonts w:ascii="TH SarabunIT๙" w:hAnsi="TH SarabunIT๙" w:cs="TH SarabunIT๙" w:hint="cs"/>
          <w:sz w:val="32"/>
          <w:szCs w:val="32"/>
          <w:cs/>
        </w:rPr>
        <w:t>ติดตาม</w:t>
      </w:r>
      <w:r w:rsidR="00EB24DD" w:rsidRPr="007545EA">
        <w:rPr>
          <w:rFonts w:ascii="TH SarabunIT๙" w:hAnsi="TH SarabunIT๙" w:cs="TH SarabunIT๙" w:hint="cs"/>
          <w:sz w:val="32"/>
          <w:szCs w:val="32"/>
          <w:cs/>
        </w:rPr>
        <w:t>ผล</w:t>
      </w:r>
      <w:r w:rsidR="003661D6" w:rsidRPr="007545EA">
        <w:rPr>
          <w:rFonts w:ascii="TH SarabunIT๙" w:hAnsi="TH SarabunIT๙" w:cs="TH SarabunIT๙" w:hint="cs"/>
          <w:sz w:val="32"/>
          <w:szCs w:val="32"/>
          <w:cs/>
        </w:rPr>
        <w:t>การจัดซื้อ/จัดจ้าง คร</w:t>
      </w:r>
      <w:r w:rsidR="006D0BB6" w:rsidRPr="007545EA">
        <w:rPr>
          <w:rFonts w:ascii="TH SarabunIT๙" w:hAnsi="TH SarabunIT๙" w:cs="TH SarabunIT๙" w:hint="cs"/>
          <w:sz w:val="32"/>
          <w:szCs w:val="32"/>
          <w:cs/>
        </w:rPr>
        <w:t>ุภัณฑ์ ประจำปีงบประมาณ 2562</w:t>
      </w:r>
      <w:r w:rsidR="00BD0983" w:rsidRPr="007545EA">
        <w:rPr>
          <w:rFonts w:ascii="TH SarabunIT๙" w:hAnsi="TH SarabunIT๙" w:cs="TH SarabunIT๙" w:hint="cs"/>
          <w:sz w:val="32"/>
          <w:szCs w:val="32"/>
          <w:cs/>
        </w:rPr>
        <w:t xml:space="preserve"> (สำนัก/กอง)</w:t>
      </w:r>
    </w:p>
    <w:p w:rsidR="00BD0983" w:rsidRPr="007545EA" w:rsidRDefault="00BD0983" w:rsidP="00F77C61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545EA">
        <w:rPr>
          <w:rFonts w:ascii="TH SarabunIT๙" w:hAnsi="TH SarabunIT๙" w:cs="TH SarabunIT๙" w:hint="cs"/>
          <w:sz w:val="32"/>
          <w:szCs w:val="32"/>
          <w:cs/>
        </w:rPr>
        <w:t xml:space="preserve"> ตามลำดับ ดังนี้</w:t>
      </w:r>
      <w:r w:rsidR="00146CEF" w:rsidRPr="007545E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545EA">
        <w:rPr>
          <w:rFonts w:ascii="TH SarabunIT๙" w:hAnsi="TH SarabunIT๙" w:cs="TH SarabunIT๙" w:hint="cs"/>
          <w:sz w:val="32"/>
          <w:szCs w:val="32"/>
          <w:cs/>
        </w:rPr>
        <w:t xml:space="preserve">1. สำนักปลัดเทศบาล  2. สำนักการช่าง </w:t>
      </w:r>
      <w:r w:rsidR="003C333E" w:rsidRPr="007545EA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7545EA">
        <w:rPr>
          <w:rFonts w:ascii="TH SarabunIT๙" w:hAnsi="TH SarabunIT๙" w:cs="TH SarabunIT๙" w:hint="cs"/>
          <w:sz w:val="32"/>
          <w:szCs w:val="32"/>
          <w:cs/>
        </w:rPr>
        <w:t xml:space="preserve">. กองวิชาการและแผนงาน </w:t>
      </w:r>
    </w:p>
    <w:p w:rsidR="007545EA" w:rsidRDefault="00BD0983" w:rsidP="00F77C61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545EA">
        <w:rPr>
          <w:rFonts w:ascii="TH SarabunIT๙" w:hAnsi="TH SarabunIT๙" w:cs="TH SarabunIT๙" w:hint="cs"/>
          <w:sz w:val="32"/>
          <w:szCs w:val="32"/>
          <w:cs/>
        </w:rPr>
        <w:tab/>
        <w:t>3.3  เรื่องรายงาน</w:t>
      </w:r>
      <w:r w:rsidR="00EB24DD" w:rsidRPr="007545EA">
        <w:rPr>
          <w:rFonts w:ascii="TH SarabunIT๙" w:hAnsi="TH SarabunIT๙" w:cs="TH SarabunIT๙" w:hint="cs"/>
          <w:sz w:val="32"/>
          <w:szCs w:val="32"/>
          <w:cs/>
        </w:rPr>
        <w:t>แผนการ</w:t>
      </w:r>
      <w:r w:rsidRPr="007545EA">
        <w:rPr>
          <w:rFonts w:ascii="TH SarabunIT๙" w:hAnsi="TH SarabunIT๙" w:cs="TH SarabunIT๙" w:hint="cs"/>
          <w:sz w:val="32"/>
          <w:szCs w:val="32"/>
          <w:cs/>
        </w:rPr>
        <w:t>ปฏิบัติ</w:t>
      </w:r>
      <w:r w:rsidR="00DB7FA1" w:rsidRPr="007545EA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EB24DD" w:rsidRPr="007545EA">
        <w:rPr>
          <w:rFonts w:ascii="TH SarabunIT๙" w:hAnsi="TH SarabunIT๙" w:cs="TH SarabunIT๙" w:hint="cs"/>
          <w:sz w:val="32"/>
          <w:szCs w:val="32"/>
          <w:cs/>
        </w:rPr>
        <w:t>จัดซื้อ/จัดจ้าง ครุภัณฑ์ ประจำปีงบประมาณ 2563</w:t>
      </w:r>
      <w:r w:rsidR="006D0BB6" w:rsidRPr="007545E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7545EA" w:rsidRDefault="006D0BB6" w:rsidP="00F77C61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545EA">
        <w:rPr>
          <w:rFonts w:ascii="TH SarabunIT๙" w:hAnsi="TH SarabunIT๙" w:cs="TH SarabunIT๙" w:hint="cs"/>
          <w:sz w:val="32"/>
          <w:szCs w:val="32"/>
          <w:cs/>
        </w:rPr>
        <w:t>(</w:t>
      </w:r>
      <w:r w:rsidR="003661D6" w:rsidRPr="007545EA">
        <w:rPr>
          <w:rFonts w:ascii="TH SarabunIT๙" w:hAnsi="TH SarabunIT๙" w:cs="TH SarabunIT๙" w:hint="cs"/>
          <w:sz w:val="32"/>
          <w:szCs w:val="32"/>
          <w:cs/>
        </w:rPr>
        <w:t>สำนัก/กอง)</w:t>
      </w:r>
      <w:r w:rsidR="00DB7FA1" w:rsidRPr="007545E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0C051D" w:rsidRPr="007545EA">
        <w:rPr>
          <w:rFonts w:ascii="TH SarabunIT๙" w:hAnsi="TH SarabunIT๙" w:cs="TH SarabunIT๙" w:hint="cs"/>
          <w:sz w:val="32"/>
          <w:szCs w:val="32"/>
          <w:cs/>
        </w:rPr>
        <w:t xml:space="preserve">ตามลำดับดังนี้ </w:t>
      </w:r>
      <w:r w:rsidR="00FF4EB6" w:rsidRPr="007545E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C051D" w:rsidRPr="007545EA">
        <w:rPr>
          <w:rFonts w:ascii="TH SarabunIT๙" w:hAnsi="TH SarabunIT๙" w:cs="TH SarabunIT๙" w:hint="cs"/>
          <w:sz w:val="32"/>
          <w:szCs w:val="32"/>
          <w:cs/>
        </w:rPr>
        <w:t xml:space="preserve">1. สำนักปลัดเทศบาล </w:t>
      </w:r>
      <w:r w:rsidR="00FF4EB6" w:rsidRPr="007545E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C051D" w:rsidRPr="007545EA">
        <w:rPr>
          <w:rFonts w:ascii="TH SarabunIT๙" w:hAnsi="TH SarabunIT๙" w:cs="TH SarabunIT๙" w:hint="cs"/>
          <w:sz w:val="32"/>
          <w:szCs w:val="32"/>
          <w:cs/>
        </w:rPr>
        <w:t>2. สำน</w:t>
      </w:r>
      <w:r w:rsidR="006D7CBA" w:rsidRPr="007545EA">
        <w:rPr>
          <w:rFonts w:ascii="TH SarabunIT๙" w:hAnsi="TH SarabunIT๙" w:cs="TH SarabunIT๙" w:hint="cs"/>
          <w:sz w:val="32"/>
          <w:szCs w:val="32"/>
          <w:cs/>
        </w:rPr>
        <w:t>ักการสาธารณสุขและสิ่งแวดล้อม</w:t>
      </w:r>
      <w:r w:rsidR="00DB7FA1" w:rsidRPr="007545E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6952E1" w:rsidRPr="007545EA" w:rsidRDefault="006D7CBA" w:rsidP="00F77C61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545EA"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  <w:r w:rsidR="000C051D" w:rsidRPr="007545EA">
        <w:rPr>
          <w:rFonts w:ascii="TH SarabunIT๙" w:hAnsi="TH SarabunIT๙" w:cs="TH SarabunIT๙" w:hint="cs"/>
          <w:sz w:val="32"/>
          <w:szCs w:val="32"/>
          <w:cs/>
        </w:rPr>
        <w:t xml:space="preserve">สำนักการศึกษา </w:t>
      </w:r>
      <w:r w:rsidRPr="007545EA">
        <w:rPr>
          <w:rFonts w:ascii="TH SarabunIT๙" w:hAnsi="TH SarabunIT๙" w:cs="TH SarabunIT๙" w:hint="cs"/>
          <w:sz w:val="32"/>
          <w:szCs w:val="32"/>
          <w:cs/>
        </w:rPr>
        <w:t>4</w:t>
      </w:r>
      <w:r w:rsidR="000C051D" w:rsidRPr="007545EA">
        <w:rPr>
          <w:rFonts w:ascii="TH SarabunIT๙" w:hAnsi="TH SarabunIT๙" w:cs="TH SarabunIT๙" w:hint="cs"/>
          <w:sz w:val="32"/>
          <w:szCs w:val="32"/>
          <w:cs/>
        </w:rPr>
        <w:t>. สำนักสวัสดิการสังคม</w:t>
      </w:r>
      <w:r w:rsidR="00DB7FA1" w:rsidRPr="007545E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545EA">
        <w:rPr>
          <w:rFonts w:ascii="TH SarabunIT๙" w:hAnsi="TH SarabunIT๙" w:cs="TH SarabunIT๙" w:hint="cs"/>
          <w:sz w:val="32"/>
          <w:szCs w:val="32"/>
          <w:cs/>
        </w:rPr>
        <w:t>5</w:t>
      </w:r>
      <w:r w:rsidR="000C051D" w:rsidRPr="007545EA">
        <w:rPr>
          <w:rFonts w:ascii="TH SarabunIT๙" w:hAnsi="TH SarabunIT๙" w:cs="TH SarabunIT๙" w:hint="cs"/>
          <w:sz w:val="32"/>
          <w:szCs w:val="32"/>
          <w:cs/>
        </w:rPr>
        <w:t xml:space="preserve">. สำนักการช่าง </w:t>
      </w:r>
      <w:r w:rsidRPr="007545EA">
        <w:rPr>
          <w:rFonts w:ascii="TH SarabunIT๙" w:hAnsi="TH SarabunIT๙" w:cs="TH SarabunIT๙" w:hint="cs"/>
          <w:sz w:val="32"/>
          <w:szCs w:val="32"/>
          <w:cs/>
        </w:rPr>
        <w:t>6</w:t>
      </w:r>
      <w:r w:rsidR="000C051D" w:rsidRPr="007545EA">
        <w:rPr>
          <w:rFonts w:ascii="TH SarabunIT๙" w:hAnsi="TH SarabunIT๙" w:cs="TH SarabunIT๙" w:hint="cs"/>
          <w:sz w:val="32"/>
          <w:szCs w:val="32"/>
          <w:cs/>
        </w:rPr>
        <w:t xml:space="preserve">. กองวิชาการและแผนงาน </w:t>
      </w:r>
      <w:r w:rsidR="00DB7FA1" w:rsidRPr="007545EA">
        <w:rPr>
          <w:rFonts w:ascii="TH SarabunIT๙" w:hAnsi="TH SarabunIT๙" w:cs="TH SarabunIT๙"/>
          <w:sz w:val="32"/>
          <w:szCs w:val="32"/>
        </w:rPr>
        <w:t xml:space="preserve">7. </w:t>
      </w:r>
      <w:r w:rsidR="00DB7FA1" w:rsidRPr="007545EA">
        <w:rPr>
          <w:rFonts w:ascii="TH SarabunIT๙" w:hAnsi="TH SarabunIT๙" w:cs="TH SarabunIT๙" w:hint="cs"/>
          <w:sz w:val="32"/>
          <w:szCs w:val="32"/>
          <w:cs/>
        </w:rPr>
        <w:t>สำนักการคลัง</w:t>
      </w:r>
    </w:p>
    <w:p w:rsidR="00CF1DB0" w:rsidRPr="007545EA" w:rsidRDefault="00CF1DB0" w:rsidP="00F77C61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6"/>
          <w:szCs w:val="6"/>
          <w:cs/>
        </w:rPr>
      </w:pPr>
    </w:p>
    <w:p w:rsidR="00CF6C4F" w:rsidRPr="007545EA" w:rsidRDefault="00F165FC" w:rsidP="00F77C61">
      <w:pPr>
        <w:spacing w:line="276" w:lineRule="auto"/>
        <w:jc w:val="thaiDistribute"/>
        <w:rPr>
          <w:rFonts w:ascii="TH SarabunIT๙" w:hAnsi="TH SarabunIT๙" w:cs="TH SarabunIT๙"/>
          <w:b/>
          <w:bCs/>
          <w:sz w:val="2"/>
          <w:szCs w:val="2"/>
          <w:u w:val="single"/>
        </w:rPr>
      </w:pPr>
      <w:r w:rsidRPr="007545EA">
        <w:rPr>
          <w:rFonts w:ascii="TH SarabunIT๙" w:hAnsi="TH SarabunIT๙" w:cs="TH SarabunIT๙"/>
          <w:sz w:val="32"/>
          <w:szCs w:val="32"/>
        </w:rPr>
        <w:tab/>
      </w:r>
    </w:p>
    <w:p w:rsidR="00DC3FDE" w:rsidRPr="007545EA" w:rsidRDefault="00DC3FDE" w:rsidP="00F77C61">
      <w:pPr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545E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Pr="007545EA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4</w:t>
      </w:r>
      <w:r w:rsidRPr="007545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7545EA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</w:t>
      </w:r>
      <w:r w:rsidRPr="007545EA">
        <w:rPr>
          <w:rFonts w:ascii="TH SarabunIT๙" w:hAnsi="TH SarabunIT๙" w:cs="TH SarabunIT๙"/>
          <w:b/>
          <w:bCs/>
          <w:sz w:val="32"/>
          <w:szCs w:val="32"/>
          <w:cs/>
        </w:rPr>
        <w:t>ประชุม</w:t>
      </w:r>
      <w:r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>เพื่อทราบ</w:t>
      </w:r>
    </w:p>
    <w:p w:rsidR="00187586" w:rsidRDefault="00F77C61" w:rsidP="0076773A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7545EA">
        <w:rPr>
          <w:rFonts w:ascii="TH SarabunIT๙" w:hAnsi="TH SarabunIT๙" w:cs="TH SarabunIT๙" w:hint="cs"/>
          <w:sz w:val="32"/>
          <w:szCs w:val="32"/>
          <w:cs/>
        </w:rPr>
        <w:t>4.</w:t>
      </w:r>
      <w:r w:rsidR="00C303CA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7545E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187586">
        <w:rPr>
          <w:rFonts w:ascii="TH SarabunIT๙" w:hAnsi="TH SarabunIT๙" w:cs="TH SarabunIT๙" w:hint="cs"/>
          <w:sz w:val="32"/>
          <w:szCs w:val="32"/>
          <w:cs/>
        </w:rPr>
        <w:t>เรื่อง</w:t>
      </w:r>
      <w:r w:rsidR="004A13F5">
        <w:rPr>
          <w:rFonts w:ascii="TH SarabunIT๙" w:hAnsi="TH SarabunIT๙" w:cs="TH SarabunIT๙" w:hint="cs"/>
          <w:sz w:val="32"/>
          <w:szCs w:val="32"/>
          <w:cs/>
        </w:rPr>
        <w:t>รายงาน</w:t>
      </w:r>
      <w:r w:rsidR="00187586">
        <w:rPr>
          <w:rFonts w:ascii="TH SarabunIT๙" w:hAnsi="TH SarabunIT๙" w:cs="TH SarabunIT๙" w:hint="cs"/>
          <w:sz w:val="32"/>
          <w:szCs w:val="32"/>
          <w:cs/>
        </w:rPr>
        <w:t>ผลการแข่งขันกีฬา</w:t>
      </w:r>
      <w:proofErr w:type="spellStart"/>
      <w:r w:rsidR="00187586">
        <w:rPr>
          <w:rFonts w:ascii="TH SarabunIT๙" w:hAnsi="TH SarabunIT๙" w:cs="TH SarabunIT๙" w:hint="cs"/>
          <w:sz w:val="32"/>
          <w:szCs w:val="32"/>
          <w:cs/>
        </w:rPr>
        <w:t>ยูยิต</w:t>
      </w:r>
      <w:proofErr w:type="spellEnd"/>
      <w:r w:rsidR="00187586">
        <w:rPr>
          <w:rFonts w:ascii="TH SarabunIT๙" w:hAnsi="TH SarabunIT๙" w:cs="TH SarabunIT๙" w:hint="cs"/>
          <w:sz w:val="32"/>
          <w:szCs w:val="32"/>
          <w:cs/>
        </w:rPr>
        <w:t xml:space="preserve">สูชิงแชมป์โลก </w:t>
      </w:r>
      <w:r w:rsidR="00187586">
        <w:rPr>
          <w:rFonts w:ascii="TH SarabunIT๙" w:hAnsi="TH SarabunIT๙" w:cs="TH SarabunIT๙"/>
          <w:sz w:val="32"/>
          <w:szCs w:val="32"/>
        </w:rPr>
        <w:t>“JU – JITSU WORLD CHAMPIONSHIP 2019”</w:t>
      </w:r>
      <w:r w:rsidR="00A01D08">
        <w:rPr>
          <w:rFonts w:ascii="TH SarabunIT๙" w:hAnsi="TH SarabunIT๙" w:cs="TH SarabunIT๙"/>
          <w:sz w:val="32"/>
          <w:szCs w:val="32"/>
        </w:rPr>
        <w:t xml:space="preserve"> </w:t>
      </w:r>
      <w:r w:rsidR="00A01D08">
        <w:rPr>
          <w:rFonts w:ascii="TH SarabunIT๙" w:hAnsi="TH SarabunIT๙" w:cs="TH SarabunIT๙" w:hint="cs"/>
          <w:sz w:val="32"/>
          <w:szCs w:val="32"/>
          <w:cs/>
        </w:rPr>
        <w:t>ระหว่างวันที่ 14 - 22 พฤศจิกายน 2562</w:t>
      </w:r>
      <w:r w:rsidR="00187586">
        <w:rPr>
          <w:rFonts w:ascii="TH SarabunIT๙" w:hAnsi="TH SarabunIT๙" w:cs="TH SarabunIT๙"/>
          <w:sz w:val="32"/>
          <w:szCs w:val="32"/>
        </w:rPr>
        <w:t xml:space="preserve"> </w:t>
      </w:r>
      <w:r w:rsidR="00187586">
        <w:rPr>
          <w:rFonts w:ascii="TH SarabunIT๙" w:hAnsi="TH SarabunIT๙" w:cs="TH SarabunIT๙" w:hint="cs"/>
          <w:sz w:val="32"/>
          <w:szCs w:val="32"/>
          <w:cs/>
        </w:rPr>
        <w:t>ณ สหรัฐอาหรับเอ</w:t>
      </w:r>
      <w:proofErr w:type="spellStart"/>
      <w:r w:rsidR="00187586">
        <w:rPr>
          <w:rFonts w:ascii="TH SarabunIT๙" w:hAnsi="TH SarabunIT๙" w:cs="TH SarabunIT๙" w:hint="cs"/>
          <w:sz w:val="32"/>
          <w:szCs w:val="32"/>
          <w:cs/>
        </w:rPr>
        <w:t>มิเรตส์</w:t>
      </w:r>
      <w:proofErr w:type="spellEnd"/>
      <w:r w:rsidR="00187586">
        <w:rPr>
          <w:rFonts w:ascii="TH SarabunIT๙" w:hAnsi="TH SarabunIT๙" w:cs="TH SarabunIT๙" w:hint="cs"/>
          <w:sz w:val="32"/>
          <w:szCs w:val="32"/>
          <w:cs/>
        </w:rPr>
        <w:t xml:space="preserve">  (โรงเรียนเทศบาลวัดกลาง)</w:t>
      </w:r>
    </w:p>
    <w:p w:rsidR="004A13F5" w:rsidRDefault="00187586" w:rsidP="0076773A">
      <w:pPr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4.2  </w:t>
      </w:r>
      <w:r w:rsidR="004A13F5">
        <w:rPr>
          <w:rFonts w:ascii="TH SarabunIT๙" w:hAnsi="TH SarabunIT๙" w:cs="TH SarabunIT๙" w:hint="cs"/>
          <w:sz w:val="32"/>
          <w:szCs w:val="32"/>
          <w:cs/>
        </w:rPr>
        <w:t xml:space="preserve">เรื่องรายงานผลการแข่งขันกีฬานักเรียน </w:t>
      </w:r>
      <w:proofErr w:type="spellStart"/>
      <w:r w:rsidR="004A13F5">
        <w:rPr>
          <w:rFonts w:ascii="TH SarabunIT๙" w:hAnsi="TH SarabunIT๙" w:cs="TH SarabunIT๙" w:hint="cs"/>
          <w:sz w:val="32"/>
          <w:szCs w:val="32"/>
          <w:cs/>
        </w:rPr>
        <w:t>อปท</w:t>
      </w:r>
      <w:proofErr w:type="spellEnd"/>
      <w:r w:rsidR="004A13F5">
        <w:rPr>
          <w:rFonts w:ascii="TH SarabunIT๙" w:hAnsi="TH SarabunIT๙" w:cs="TH SarabunIT๙" w:hint="cs"/>
          <w:sz w:val="32"/>
          <w:szCs w:val="32"/>
          <w:cs/>
        </w:rPr>
        <w:t>.</w:t>
      </w:r>
      <w:r w:rsidR="00A01D0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A13F5">
        <w:rPr>
          <w:rFonts w:ascii="TH SarabunIT๙" w:hAnsi="TH SarabunIT๙" w:cs="TH SarabunIT๙" w:hint="cs"/>
          <w:sz w:val="32"/>
          <w:szCs w:val="32"/>
          <w:cs/>
        </w:rPr>
        <w:t xml:space="preserve">รอบคัดเลือกระดับภาคตะวันออกเฉียงเหนือ </w:t>
      </w:r>
    </w:p>
    <w:p w:rsidR="004A13F5" w:rsidRDefault="004A13F5" w:rsidP="004A13F5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ครั้งที่ 37 ประจำปี 2562 ณ จังหวัดนครราชสีมา (สำนักการศึกษา)</w:t>
      </w:r>
    </w:p>
    <w:p w:rsidR="000B3305" w:rsidRDefault="00890465" w:rsidP="0076773A">
      <w:pPr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4.3  </w:t>
      </w:r>
      <w:r w:rsidR="00A01D08">
        <w:rPr>
          <w:rFonts w:ascii="TH SarabunIT๙" w:hAnsi="TH SarabunIT๙" w:cs="TH SarabunIT๙" w:hint="cs"/>
          <w:sz w:val="32"/>
          <w:szCs w:val="32"/>
          <w:cs/>
        </w:rPr>
        <w:t>เรื่องการมอบเกียรติบัตรโรงเรียนส่งเสริมสุขภาพระดับทอง (สำนักการสาธารณสุขฯ)</w:t>
      </w:r>
    </w:p>
    <w:p w:rsidR="00187586" w:rsidRDefault="000B3305" w:rsidP="0076773A">
      <w:pPr>
        <w:ind w:firstLine="720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4.4  </w:t>
      </w:r>
      <w:r w:rsidR="00324365">
        <w:rPr>
          <w:rFonts w:ascii="TH SarabunIT๙" w:hAnsi="TH SarabunIT๙" w:cs="TH SarabunIT๙" w:hint="cs"/>
          <w:sz w:val="32"/>
          <w:szCs w:val="32"/>
          <w:cs/>
        </w:rPr>
        <w:t>เรื่อง</w:t>
      </w:r>
      <w:r w:rsidR="00A01D08">
        <w:rPr>
          <w:rFonts w:ascii="TH SarabunIT๙" w:hAnsi="TH SarabunIT๙" w:cs="TH SarabunIT๙" w:hint="cs"/>
          <w:sz w:val="32"/>
          <w:szCs w:val="32"/>
          <w:cs/>
        </w:rPr>
        <w:t>งานบุญคูนเมืองขอนแก่น ประจำปี 2562</w:t>
      </w:r>
    </w:p>
    <w:p w:rsidR="004D7942" w:rsidRDefault="00F46A88" w:rsidP="0076773A">
      <w:pPr>
        <w:ind w:firstLine="720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4.5  เรื่องการแถลงข่าวงานมหัศจรรย์พรรณไม้</w:t>
      </w:r>
      <w:r w:rsidR="00FF5668">
        <w:rPr>
          <w:rFonts w:ascii="TH SarabunIT๙" w:hAnsi="TH SarabunIT๙" w:cs="TH SarabunIT๙" w:hint="cs"/>
          <w:sz w:val="32"/>
          <w:szCs w:val="32"/>
          <w:cs/>
        </w:rPr>
        <w:t>นานาชาติ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ประจำปี 2562 </w:t>
      </w:r>
    </w:p>
    <w:p w:rsidR="00F46A88" w:rsidRPr="00187586" w:rsidRDefault="004D7942" w:rsidP="0076773A">
      <w:pPr>
        <w:ind w:firstLine="7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="00F46A88">
        <w:rPr>
          <w:rFonts w:ascii="TH SarabunIT๙" w:hAnsi="TH SarabunIT๙" w:cs="TH SarabunIT๙" w:hint="cs"/>
          <w:sz w:val="32"/>
          <w:szCs w:val="32"/>
          <w:cs/>
        </w:rPr>
        <w:t>และงาน</w:t>
      </w:r>
      <w:r>
        <w:rPr>
          <w:rFonts w:ascii="TH SarabunIT๙" w:hAnsi="TH SarabunIT๙" w:cs="TH SarabunIT๙" w:hint="cs"/>
          <w:sz w:val="32"/>
          <w:szCs w:val="32"/>
          <w:cs/>
        </w:rPr>
        <w:t>ขอนแก่น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เคา</w:t>
      </w:r>
      <w:bookmarkStart w:id="0" w:name="_GoBack"/>
      <w:bookmarkEnd w:id="0"/>
      <w:r>
        <w:rPr>
          <w:rFonts w:ascii="TH SarabunIT๙" w:hAnsi="TH SarabunIT๙" w:cs="TH SarabunIT๙" w:hint="cs"/>
          <w:sz w:val="32"/>
          <w:szCs w:val="32"/>
          <w:cs/>
        </w:rPr>
        <w:t>ท์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ดาวน์ 2020  (กองวิชาการและแผนงาน)</w:t>
      </w:r>
    </w:p>
    <w:p w:rsidR="00DC3FDE" w:rsidRDefault="000B3305" w:rsidP="0076773A">
      <w:pPr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4.</w:t>
      </w:r>
      <w:r w:rsidR="00F46A88">
        <w:rPr>
          <w:rFonts w:ascii="TH SarabunIT๙" w:hAnsi="TH SarabunIT๙" w:cs="TH SarabunIT๙" w:hint="cs"/>
          <w:sz w:val="32"/>
          <w:szCs w:val="32"/>
          <w:cs/>
        </w:rPr>
        <w:t>6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DC3FDE" w:rsidRPr="007545EA">
        <w:rPr>
          <w:rFonts w:ascii="TH SarabunIT๙" w:hAnsi="TH SarabunIT๙" w:cs="TH SarabunIT๙" w:hint="cs"/>
          <w:sz w:val="32"/>
          <w:szCs w:val="32"/>
          <w:cs/>
        </w:rPr>
        <w:t>เรื่อง</w:t>
      </w:r>
      <w:r w:rsidR="00612BB8" w:rsidRPr="007545EA">
        <w:rPr>
          <w:rFonts w:ascii="TH SarabunIT๙" w:hAnsi="TH SarabunIT๙" w:cs="TH SarabunIT๙" w:hint="cs"/>
          <w:sz w:val="32"/>
          <w:szCs w:val="32"/>
          <w:cs/>
        </w:rPr>
        <w:t>รายงานสถานการณ์โรคติดต่อในเขตเทศบาลนครขอนแก่น (สำนักการสาธารณสุขฯ)</w:t>
      </w:r>
    </w:p>
    <w:p w:rsidR="00A716E4" w:rsidRPr="007545EA" w:rsidRDefault="00A716E4" w:rsidP="0076773A">
      <w:pPr>
        <w:ind w:firstLine="720"/>
        <w:rPr>
          <w:rFonts w:ascii="TH SarabunIT๙" w:hAnsi="TH SarabunIT๙" w:cs="TH SarabunIT๙"/>
          <w:sz w:val="32"/>
          <w:szCs w:val="32"/>
          <w:cs/>
        </w:rPr>
      </w:pPr>
      <w:proofErr w:type="gramStart"/>
      <w:r>
        <w:rPr>
          <w:rFonts w:ascii="TH SarabunIT๙" w:hAnsi="TH SarabunIT๙" w:cs="TH SarabunIT๙"/>
          <w:sz w:val="32"/>
          <w:szCs w:val="32"/>
        </w:rPr>
        <w:t>4.</w:t>
      </w:r>
      <w:r w:rsidR="00F46A88">
        <w:rPr>
          <w:rFonts w:ascii="TH SarabunIT๙" w:hAnsi="TH SarabunIT๙" w:cs="TH SarabunIT๙" w:hint="cs"/>
          <w:sz w:val="32"/>
          <w:szCs w:val="32"/>
          <w:cs/>
        </w:rPr>
        <w:t>7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="00A01D08">
        <w:rPr>
          <w:rFonts w:ascii="TH SarabunIT๙" w:hAnsi="TH SarabunIT๙" w:cs="TH SarabunIT๙" w:hint="cs"/>
          <w:sz w:val="32"/>
          <w:szCs w:val="32"/>
          <w:cs/>
        </w:rPr>
        <w:t>เรื่องรายงานการแก้</w:t>
      </w:r>
      <w:r>
        <w:rPr>
          <w:rFonts w:ascii="TH SarabunIT๙" w:hAnsi="TH SarabunIT๙" w:cs="TH SarabunIT๙" w:hint="cs"/>
          <w:sz w:val="32"/>
          <w:szCs w:val="32"/>
          <w:cs/>
        </w:rPr>
        <w:t>ปัญหาข้อร้องเรียนร้องทุกข์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 xml:space="preserve"> (สำนักการช่าง)</w:t>
      </w:r>
    </w:p>
    <w:p w:rsidR="002C27A7" w:rsidRDefault="002C27A7" w:rsidP="0076773A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7545EA">
        <w:rPr>
          <w:rFonts w:ascii="TH SarabunIT๙" w:hAnsi="TH SarabunIT๙" w:cs="TH SarabunIT๙" w:hint="cs"/>
          <w:sz w:val="32"/>
          <w:szCs w:val="32"/>
          <w:cs/>
        </w:rPr>
        <w:t>4.</w:t>
      </w:r>
      <w:r w:rsidR="00F46A88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7545E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0B3305">
        <w:rPr>
          <w:rFonts w:ascii="TH SarabunIT๙" w:hAnsi="TH SarabunIT๙" w:cs="TH SarabunIT๙" w:hint="cs"/>
          <w:sz w:val="32"/>
          <w:szCs w:val="32"/>
          <w:cs/>
        </w:rPr>
        <w:t>เรื่องรายงานตัวพนักงานครูเทศบาลนครขอนแก่น (สำนักการศึกษา)</w:t>
      </w:r>
    </w:p>
    <w:p w:rsidR="000B3305" w:rsidRDefault="000B3305" w:rsidP="0076773A">
      <w:pPr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4.</w:t>
      </w:r>
      <w:r w:rsidR="00F46A88">
        <w:rPr>
          <w:rFonts w:ascii="TH SarabunIT๙" w:hAnsi="TH SarabunIT๙" w:cs="TH SarabunIT๙" w:hint="cs"/>
          <w:sz w:val="32"/>
          <w:szCs w:val="32"/>
          <w:cs/>
        </w:rPr>
        <w:t>9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เรื่องรายงานตัวพนักงานจ้างเทศบาลนครขอนแก่น (สำนักปลัดเทศบาล)</w:t>
      </w:r>
    </w:p>
    <w:p w:rsidR="007A654C" w:rsidRPr="007545EA" w:rsidRDefault="007A654C" w:rsidP="0076773A">
      <w:pPr>
        <w:ind w:firstLine="720"/>
        <w:rPr>
          <w:rFonts w:ascii="TH SarabunIT๙" w:hAnsi="TH SarabunIT๙" w:cs="TH SarabunIT๙"/>
          <w:sz w:val="32"/>
          <w:szCs w:val="32"/>
        </w:rPr>
      </w:pPr>
      <w:proofErr w:type="gramStart"/>
      <w:r w:rsidRPr="007545EA">
        <w:rPr>
          <w:rFonts w:ascii="TH SarabunIT๙" w:hAnsi="TH SarabunIT๙" w:cs="TH SarabunIT๙"/>
          <w:sz w:val="32"/>
          <w:szCs w:val="32"/>
        </w:rPr>
        <w:t>4.</w:t>
      </w:r>
      <w:r w:rsidR="00F46A88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7545EA">
        <w:rPr>
          <w:rFonts w:ascii="TH SarabunIT๙" w:hAnsi="TH SarabunIT๙" w:cs="TH SarabunIT๙"/>
          <w:sz w:val="32"/>
          <w:szCs w:val="32"/>
        </w:rPr>
        <w:t xml:space="preserve">  </w:t>
      </w:r>
      <w:r w:rsidRPr="007545EA">
        <w:rPr>
          <w:rFonts w:ascii="TH SarabunIT๙" w:hAnsi="TH SarabunIT๙" w:cs="TH SarabunIT๙"/>
          <w:sz w:val="32"/>
          <w:szCs w:val="32"/>
          <w:cs/>
        </w:rPr>
        <w:t>เรื่อง</w:t>
      </w:r>
      <w:r w:rsidRPr="007545EA">
        <w:rPr>
          <w:rFonts w:ascii="TH SarabunIT๙" w:hAnsi="TH SarabunIT๙" w:cs="TH SarabunIT๙" w:hint="cs"/>
          <w:sz w:val="32"/>
          <w:szCs w:val="32"/>
          <w:cs/>
        </w:rPr>
        <w:t>รายงานรายรับจริง</w:t>
      </w:r>
      <w:proofErr w:type="gramEnd"/>
      <w:r w:rsidRPr="007545E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545EA">
        <w:rPr>
          <w:rFonts w:ascii="TH SarabunIT๙" w:hAnsi="TH SarabunIT๙" w:cs="TH SarabunIT๙"/>
          <w:sz w:val="32"/>
          <w:szCs w:val="32"/>
          <w:cs/>
        </w:rPr>
        <w:t>–</w:t>
      </w:r>
      <w:r w:rsidRPr="007545EA">
        <w:rPr>
          <w:rFonts w:ascii="TH SarabunIT๙" w:hAnsi="TH SarabunIT๙" w:cs="TH SarabunIT๙" w:hint="cs"/>
          <w:sz w:val="32"/>
          <w:szCs w:val="32"/>
          <w:cs/>
        </w:rPr>
        <w:t xml:space="preserve"> จ่ายจริง  ประจำเดือน </w:t>
      </w:r>
      <w:r w:rsidR="004D4942">
        <w:rPr>
          <w:rFonts w:ascii="TH SarabunIT๙" w:hAnsi="TH SarabunIT๙" w:cs="TH SarabunIT๙" w:hint="cs"/>
          <w:sz w:val="32"/>
          <w:szCs w:val="32"/>
          <w:cs/>
        </w:rPr>
        <w:t>ตุลาคม</w:t>
      </w:r>
      <w:r w:rsidRPr="007545EA">
        <w:rPr>
          <w:rFonts w:ascii="TH SarabunIT๙" w:hAnsi="TH SarabunIT๙" w:cs="TH SarabunIT๙" w:hint="cs"/>
          <w:sz w:val="32"/>
          <w:szCs w:val="32"/>
          <w:cs/>
        </w:rPr>
        <w:t xml:space="preserve"> 2562</w:t>
      </w:r>
      <w:r w:rsidRPr="007545EA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7545EA">
        <w:rPr>
          <w:rFonts w:ascii="TH SarabunIT๙" w:hAnsi="TH SarabunIT๙" w:cs="TH SarabunIT๙" w:hint="cs"/>
          <w:sz w:val="32"/>
          <w:szCs w:val="32"/>
          <w:cs/>
        </w:rPr>
        <w:t>(สำนักการคลัง)</w:t>
      </w:r>
    </w:p>
    <w:p w:rsidR="00CF1DB0" w:rsidRPr="007545EA" w:rsidRDefault="00CF1DB0" w:rsidP="00F77C61">
      <w:pPr>
        <w:ind w:firstLine="720"/>
        <w:jc w:val="thaiDistribute"/>
        <w:rPr>
          <w:rFonts w:ascii="TH SarabunIT๙" w:hAnsi="TH SarabunIT๙" w:cs="TH SarabunIT๙"/>
          <w:sz w:val="6"/>
          <w:szCs w:val="6"/>
          <w:cs/>
        </w:rPr>
      </w:pPr>
    </w:p>
    <w:p w:rsidR="00DC3FDE" w:rsidRPr="007545EA" w:rsidRDefault="00DC3FDE" w:rsidP="00F77C61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b/>
          <w:bCs/>
          <w:sz w:val="6"/>
          <w:szCs w:val="6"/>
          <w:u w:val="single"/>
        </w:rPr>
      </w:pPr>
    </w:p>
    <w:p w:rsidR="00AC1408" w:rsidRPr="007545EA" w:rsidRDefault="00AC1408" w:rsidP="00F77C61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545E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</w:t>
      </w:r>
      <w:r w:rsidRPr="007545EA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 </w:t>
      </w:r>
      <w:r w:rsidR="00683BDA" w:rsidRPr="007545EA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5</w:t>
      </w:r>
      <w:r w:rsidRPr="007545E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F01FEC" w:rsidRPr="007545EA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 w:rsidR="00F01FEC" w:rsidRPr="007545EA">
        <w:rPr>
          <w:rFonts w:ascii="TH SarabunIT๙" w:hAnsi="TH SarabunIT๙" w:cs="TH SarabunIT๙" w:hint="cs"/>
          <w:b/>
          <w:bCs/>
          <w:sz w:val="32"/>
          <w:szCs w:val="32"/>
          <w:cs/>
        </w:rPr>
        <w:t>อื่นๆ</w:t>
      </w:r>
    </w:p>
    <w:p w:rsidR="00AC1408" w:rsidRPr="007545EA" w:rsidRDefault="00AC1408" w:rsidP="00F77C61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545EA">
        <w:rPr>
          <w:rFonts w:ascii="TH SarabunIT๙" w:hAnsi="TH SarabunIT๙" w:cs="TH SarabunIT๙"/>
          <w:sz w:val="32"/>
          <w:szCs w:val="32"/>
        </w:rPr>
        <w:tab/>
      </w:r>
    </w:p>
    <w:p w:rsidR="00F53C28" w:rsidRPr="007545EA" w:rsidRDefault="00F53C28" w:rsidP="00F77C61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2"/>
          <w:szCs w:val="2"/>
        </w:rPr>
      </w:pPr>
    </w:p>
    <w:p w:rsidR="0054080C" w:rsidRPr="007545EA" w:rsidRDefault="0054080C" w:rsidP="00F77C61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b/>
          <w:bCs/>
          <w:sz w:val="12"/>
          <w:szCs w:val="12"/>
        </w:rPr>
      </w:pPr>
    </w:p>
    <w:sectPr w:rsidR="0054080C" w:rsidRPr="007545EA" w:rsidSect="007545EA">
      <w:headerReference w:type="default" r:id="rId9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0F3D" w:rsidRDefault="00BB0F3D" w:rsidP="00493189">
      <w:r>
        <w:separator/>
      </w:r>
    </w:p>
  </w:endnote>
  <w:endnote w:type="continuationSeparator" w:id="0">
    <w:p w:rsidR="00BB0F3D" w:rsidRDefault="00BB0F3D" w:rsidP="00493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0F3D" w:rsidRDefault="00BB0F3D" w:rsidP="00493189">
      <w:r>
        <w:separator/>
      </w:r>
    </w:p>
  </w:footnote>
  <w:footnote w:type="continuationSeparator" w:id="0">
    <w:p w:rsidR="00BB0F3D" w:rsidRDefault="00BB0F3D" w:rsidP="004931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89" w:rsidRDefault="0049318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740C69"/>
    <w:multiLevelType w:val="multilevel"/>
    <w:tmpl w:val="7D742B6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 w:val="0"/>
        <w:u w:val="none"/>
      </w:rPr>
    </w:lvl>
  </w:abstractNum>
  <w:abstractNum w:abstractNumId="1">
    <w:nsid w:val="392F0068"/>
    <w:multiLevelType w:val="multilevel"/>
    <w:tmpl w:val="85F2197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>
    <w:nsid w:val="48274857"/>
    <w:multiLevelType w:val="multilevel"/>
    <w:tmpl w:val="DE10CF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>
    <w:nsid w:val="50E06771"/>
    <w:multiLevelType w:val="multilevel"/>
    <w:tmpl w:val="4EA44B4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">
    <w:nsid w:val="5F657F3C"/>
    <w:multiLevelType w:val="multilevel"/>
    <w:tmpl w:val="F566F2B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FA1"/>
    <w:rsid w:val="0000484D"/>
    <w:rsid w:val="00004C30"/>
    <w:rsid w:val="0000560D"/>
    <w:rsid w:val="0000604A"/>
    <w:rsid w:val="00006C5E"/>
    <w:rsid w:val="000355BA"/>
    <w:rsid w:val="0004227A"/>
    <w:rsid w:val="00045081"/>
    <w:rsid w:val="00045D06"/>
    <w:rsid w:val="000511DB"/>
    <w:rsid w:val="00061ADC"/>
    <w:rsid w:val="00063038"/>
    <w:rsid w:val="000634CB"/>
    <w:rsid w:val="00070830"/>
    <w:rsid w:val="00071E5A"/>
    <w:rsid w:val="0007627C"/>
    <w:rsid w:val="000903E2"/>
    <w:rsid w:val="00093A8C"/>
    <w:rsid w:val="000A376B"/>
    <w:rsid w:val="000A37CE"/>
    <w:rsid w:val="000B3305"/>
    <w:rsid w:val="000B5831"/>
    <w:rsid w:val="000C051D"/>
    <w:rsid w:val="000D006B"/>
    <w:rsid w:val="000D4FE0"/>
    <w:rsid w:val="000E0CFD"/>
    <w:rsid w:val="000F7334"/>
    <w:rsid w:val="00105861"/>
    <w:rsid w:val="00105A5D"/>
    <w:rsid w:val="001066AC"/>
    <w:rsid w:val="00113E10"/>
    <w:rsid w:val="0011511B"/>
    <w:rsid w:val="00115D9A"/>
    <w:rsid w:val="00116D46"/>
    <w:rsid w:val="00124E7E"/>
    <w:rsid w:val="001274BB"/>
    <w:rsid w:val="0013148B"/>
    <w:rsid w:val="00131B13"/>
    <w:rsid w:val="001325C1"/>
    <w:rsid w:val="00135AB9"/>
    <w:rsid w:val="00137601"/>
    <w:rsid w:val="00141BB5"/>
    <w:rsid w:val="001458ED"/>
    <w:rsid w:val="00145DCD"/>
    <w:rsid w:val="001468F1"/>
    <w:rsid w:val="00146CEF"/>
    <w:rsid w:val="00163B21"/>
    <w:rsid w:val="00170468"/>
    <w:rsid w:val="001710A2"/>
    <w:rsid w:val="00171A6E"/>
    <w:rsid w:val="001778C6"/>
    <w:rsid w:val="00182B14"/>
    <w:rsid w:val="001858A1"/>
    <w:rsid w:val="00186F83"/>
    <w:rsid w:val="00187586"/>
    <w:rsid w:val="0019589A"/>
    <w:rsid w:val="00196D95"/>
    <w:rsid w:val="001A3575"/>
    <w:rsid w:val="001A40CB"/>
    <w:rsid w:val="001A6906"/>
    <w:rsid w:val="001B5503"/>
    <w:rsid w:val="001C098C"/>
    <w:rsid w:val="001D08B0"/>
    <w:rsid w:val="001D2EE6"/>
    <w:rsid w:val="001D5B02"/>
    <w:rsid w:val="001E32D0"/>
    <w:rsid w:val="001E7598"/>
    <w:rsid w:val="001F34CF"/>
    <w:rsid w:val="001F4C51"/>
    <w:rsid w:val="001F6A28"/>
    <w:rsid w:val="00204607"/>
    <w:rsid w:val="002101DA"/>
    <w:rsid w:val="0022328C"/>
    <w:rsid w:val="00224782"/>
    <w:rsid w:val="00235842"/>
    <w:rsid w:val="00236759"/>
    <w:rsid w:val="00237259"/>
    <w:rsid w:val="0024045F"/>
    <w:rsid w:val="00242E4E"/>
    <w:rsid w:val="00243C54"/>
    <w:rsid w:val="00243F61"/>
    <w:rsid w:val="00251137"/>
    <w:rsid w:val="00251AEB"/>
    <w:rsid w:val="00262DFD"/>
    <w:rsid w:val="00263861"/>
    <w:rsid w:val="002643F9"/>
    <w:rsid w:val="002656CB"/>
    <w:rsid w:val="00266CA1"/>
    <w:rsid w:val="0028438B"/>
    <w:rsid w:val="00287D80"/>
    <w:rsid w:val="00295F39"/>
    <w:rsid w:val="0029637B"/>
    <w:rsid w:val="002A1ACD"/>
    <w:rsid w:val="002A3F68"/>
    <w:rsid w:val="002A4A67"/>
    <w:rsid w:val="002C27A7"/>
    <w:rsid w:val="002C2F45"/>
    <w:rsid w:val="002D0FEB"/>
    <w:rsid w:val="002D3DEF"/>
    <w:rsid w:val="002D7DC5"/>
    <w:rsid w:val="002F0392"/>
    <w:rsid w:val="002F6D9C"/>
    <w:rsid w:val="00306E1C"/>
    <w:rsid w:val="0031156C"/>
    <w:rsid w:val="0031597D"/>
    <w:rsid w:val="00315F6E"/>
    <w:rsid w:val="00324365"/>
    <w:rsid w:val="003357E0"/>
    <w:rsid w:val="003405B7"/>
    <w:rsid w:val="003661D6"/>
    <w:rsid w:val="0036657F"/>
    <w:rsid w:val="003707C6"/>
    <w:rsid w:val="003719EA"/>
    <w:rsid w:val="003724CE"/>
    <w:rsid w:val="00376442"/>
    <w:rsid w:val="00381D49"/>
    <w:rsid w:val="00384023"/>
    <w:rsid w:val="00384CC4"/>
    <w:rsid w:val="003B0DBA"/>
    <w:rsid w:val="003B44AF"/>
    <w:rsid w:val="003B7529"/>
    <w:rsid w:val="003C134A"/>
    <w:rsid w:val="003C333E"/>
    <w:rsid w:val="003D4D57"/>
    <w:rsid w:val="003D595F"/>
    <w:rsid w:val="003D6251"/>
    <w:rsid w:val="003E591F"/>
    <w:rsid w:val="003E5AA6"/>
    <w:rsid w:val="003F3752"/>
    <w:rsid w:val="003F6A09"/>
    <w:rsid w:val="00403BBE"/>
    <w:rsid w:val="004053B6"/>
    <w:rsid w:val="004124A9"/>
    <w:rsid w:val="00415BD9"/>
    <w:rsid w:val="00417032"/>
    <w:rsid w:val="0042009C"/>
    <w:rsid w:val="00430BF2"/>
    <w:rsid w:val="00436791"/>
    <w:rsid w:val="00436C1E"/>
    <w:rsid w:val="0044098C"/>
    <w:rsid w:val="0044759D"/>
    <w:rsid w:val="004477B6"/>
    <w:rsid w:val="00475015"/>
    <w:rsid w:val="00480C85"/>
    <w:rsid w:val="004862B6"/>
    <w:rsid w:val="00487222"/>
    <w:rsid w:val="004919EE"/>
    <w:rsid w:val="00493189"/>
    <w:rsid w:val="004A13F5"/>
    <w:rsid w:val="004A210B"/>
    <w:rsid w:val="004A4405"/>
    <w:rsid w:val="004A6AA8"/>
    <w:rsid w:val="004C44F3"/>
    <w:rsid w:val="004C7E6C"/>
    <w:rsid w:val="004D3B71"/>
    <w:rsid w:val="004D4942"/>
    <w:rsid w:val="004D772F"/>
    <w:rsid w:val="004D7942"/>
    <w:rsid w:val="004F33F9"/>
    <w:rsid w:val="004F78BC"/>
    <w:rsid w:val="005001D3"/>
    <w:rsid w:val="00517DB5"/>
    <w:rsid w:val="00525B6F"/>
    <w:rsid w:val="0052783E"/>
    <w:rsid w:val="00530641"/>
    <w:rsid w:val="005325D2"/>
    <w:rsid w:val="005346E9"/>
    <w:rsid w:val="0054080C"/>
    <w:rsid w:val="005437C4"/>
    <w:rsid w:val="00546C6C"/>
    <w:rsid w:val="00550945"/>
    <w:rsid w:val="0055716D"/>
    <w:rsid w:val="00557F9B"/>
    <w:rsid w:val="005700A7"/>
    <w:rsid w:val="00571EB5"/>
    <w:rsid w:val="005748A9"/>
    <w:rsid w:val="00580B38"/>
    <w:rsid w:val="00583CDE"/>
    <w:rsid w:val="00587B41"/>
    <w:rsid w:val="00592B71"/>
    <w:rsid w:val="005A781F"/>
    <w:rsid w:val="005B1F91"/>
    <w:rsid w:val="005B2933"/>
    <w:rsid w:val="005C54A3"/>
    <w:rsid w:val="005D08DE"/>
    <w:rsid w:val="005D181F"/>
    <w:rsid w:val="005D4B32"/>
    <w:rsid w:val="005E1582"/>
    <w:rsid w:val="005E2514"/>
    <w:rsid w:val="005E5EDE"/>
    <w:rsid w:val="005E661F"/>
    <w:rsid w:val="005F2381"/>
    <w:rsid w:val="005F5E8F"/>
    <w:rsid w:val="006061E6"/>
    <w:rsid w:val="00607926"/>
    <w:rsid w:val="00612108"/>
    <w:rsid w:val="00612BB8"/>
    <w:rsid w:val="00616057"/>
    <w:rsid w:val="0061655B"/>
    <w:rsid w:val="00617B6F"/>
    <w:rsid w:val="006331C9"/>
    <w:rsid w:val="00637993"/>
    <w:rsid w:val="00640228"/>
    <w:rsid w:val="00640F50"/>
    <w:rsid w:val="00643CF6"/>
    <w:rsid w:val="00653B85"/>
    <w:rsid w:val="00667BB8"/>
    <w:rsid w:val="00670725"/>
    <w:rsid w:val="00683BDA"/>
    <w:rsid w:val="006864D1"/>
    <w:rsid w:val="00690493"/>
    <w:rsid w:val="00694B80"/>
    <w:rsid w:val="006952E1"/>
    <w:rsid w:val="00696FEB"/>
    <w:rsid w:val="006A36AA"/>
    <w:rsid w:val="006D0BB6"/>
    <w:rsid w:val="006D7CBA"/>
    <w:rsid w:val="006E106F"/>
    <w:rsid w:val="006F46AD"/>
    <w:rsid w:val="00702FAF"/>
    <w:rsid w:val="0070661B"/>
    <w:rsid w:val="00706632"/>
    <w:rsid w:val="00716873"/>
    <w:rsid w:val="007238DC"/>
    <w:rsid w:val="0073416A"/>
    <w:rsid w:val="00736E28"/>
    <w:rsid w:val="007371F5"/>
    <w:rsid w:val="00743373"/>
    <w:rsid w:val="007510B0"/>
    <w:rsid w:val="007541A3"/>
    <w:rsid w:val="007545EA"/>
    <w:rsid w:val="0075655E"/>
    <w:rsid w:val="00766176"/>
    <w:rsid w:val="0076773A"/>
    <w:rsid w:val="007703A7"/>
    <w:rsid w:val="00771093"/>
    <w:rsid w:val="0077434A"/>
    <w:rsid w:val="0078142E"/>
    <w:rsid w:val="0078251A"/>
    <w:rsid w:val="00793F61"/>
    <w:rsid w:val="007945D0"/>
    <w:rsid w:val="0079671F"/>
    <w:rsid w:val="007A0008"/>
    <w:rsid w:val="007A0B79"/>
    <w:rsid w:val="007A654C"/>
    <w:rsid w:val="007C5F7E"/>
    <w:rsid w:val="007D6533"/>
    <w:rsid w:val="007E072F"/>
    <w:rsid w:val="007F0C4C"/>
    <w:rsid w:val="007F1393"/>
    <w:rsid w:val="007F701D"/>
    <w:rsid w:val="007F724D"/>
    <w:rsid w:val="00802596"/>
    <w:rsid w:val="00805161"/>
    <w:rsid w:val="00812E4C"/>
    <w:rsid w:val="00815DD4"/>
    <w:rsid w:val="00817A87"/>
    <w:rsid w:val="008210BF"/>
    <w:rsid w:val="00827B95"/>
    <w:rsid w:val="00833B6E"/>
    <w:rsid w:val="00834268"/>
    <w:rsid w:val="00834C62"/>
    <w:rsid w:val="008355A7"/>
    <w:rsid w:val="00836DA5"/>
    <w:rsid w:val="008423A1"/>
    <w:rsid w:val="0085026A"/>
    <w:rsid w:val="00850A86"/>
    <w:rsid w:val="00850DCA"/>
    <w:rsid w:val="0085413C"/>
    <w:rsid w:val="00856CA6"/>
    <w:rsid w:val="00863EBF"/>
    <w:rsid w:val="0087320A"/>
    <w:rsid w:val="00890465"/>
    <w:rsid w:val="008952A1"/>
    <w:rsid w:val="008A2757"/>
    <w:rsid w:val="008A29C9"/>
    <w:rsid w:val="008A353C"/>
    <w:rsid w:val="008A4C80"/>
    <w:rsid w:val="008A7909"/>
    <w:rsid w:val="008C0CCE"/>
    <w:rsid w:val="008C139B"/>
    <w:rsid w:val="008D52EE"/>
    <w:rsid w:val="008D652D"/>
    <w:rsid w:val="008D77AA"/>
    <w:rsid w:val="008E024A"/>
    <w:rsid w:val="008E0D4A"/>
    <w:rsid w:val="008E56CA"/>
    <w:rsid w:val="008E5BC4"/>
    <w:rsid w:val="008F5661"/>
    <w:rsid w:val="009005D6"/>
    <w:rsid w:val="00903509"/>
    <w:rsid w:val="00906ED5"/>
    <w:rsid w:val="00907A8C"/>
    <w:rsid w:val="009102F8"/>
    <w:rsid w:val="00911E99"/>
    <w:rsid w:val="00912FB3"/>
    <w:rsid w:val="009147D5"/>
    <w:rsid w:val="009153ED"/>
    <w:rsid w:val="0092265F"/>
    <w:rsid w:val="00922B23"/>
    <w:rsid w:val="00922B38"/>
    <w:rsid w:val="00923629"/>
    <w:rsid w:val="0092753C"/>
    <w:rsid w:val="009320AF"/>
    <w:rsid w:val="009348F6"/>
    <w:rsid w:val="00935B8E"/>
    <w:rsid w:val="00937387"/>
    <w:rsid w:val="00937BDC"/>
    <w:rsid w:val="0094124C"/>
    <w:rsid w:val="00953010"/>
    <w:rsid w:val="009666ED"/>
    <w:rsid w:val="009738DD"/>
    <w:rsid w:val="00977224"/>
    <w:rsid w:val="00980786"/>
    <w:rsid w:val="0098470A"/>
    <w:rsid w:val="009867C3"/>
    <w:rsid w:val="009937F9"/>
    <w:rsid w:val="00993FC3"/>
    <w:rsid w:val="009A1135"/>
    <w:rsid w:val="009A18AA"/>
    <w:rsid w:val="009A4071"/>
    <w:rsid w:val="009A547D"/>
    <w:rsid w:val="009A59E2"/>
    <w:rsid w:val="009B26EF"/>
    <w:rsid w:val="009B3A43"/>
    <w:rsid w:val="009B4650"/>
    <w:rsid w:val="009C2268"/>
    <w:rsid w:val="009C59C2"/>
    <w:rsid w:val="009D3BFE"/>
    <w:rsid w:val="009D6D26"/>
    <w:rsid w:val="009E0090"/>
    <w:rsid w:val="009E12EA"/>
    <w:rsid w:val="009E342C"/>
    <w:rsid w:val="009E6253"/>
    <w:rsid w:val="009F29B4"/>
    <w:rsid w:val="009F4123"/>
    <w:rsid w:val="00A00905"/>
    <w:rsid w:val="00A01D08"/>
    <w:rsid w:val="00A04B21"/>
    <w:rsid w:val="00A13D27"/>
    <w:rsid w:val="00A1655A"/>
    <w:rsid w:val="00A166B3"/>
    <w:rsid w:val="00A26D91"/>
    <w:rsid w:val="00A30BF2"/>
    <w:rsid w:val="00A4228D"/>
    <w:rsid w:val="00A50BD3"/>
    <w:rsid w:val="00A51978"/>
    <w:rsid w:val="00A52F21"/>
    <w:rsid w:val="00A55F47"/>
    <w:rsid w:val="00A563F8"/>
    <w:rsid w:val="00A56F47"/>
    <w:rsid w:val="00A6590C"/>
    <w:rsid w:val="00A716E4"/>
    <w:rsid w:val="00A76E1D"/>
    <w:rsid w:val="00A80B28"/>
    <w:rsid w:val="00A81B4C"/>
    <w:rsid w:val="00A8607A"/>
    <w:rsid w:val="00A94149"/>
    <w:rsid w:val="00AA00BE"/>
    <w:rsid w:val="00AA38DF"/>
    <w:rsid w:val="00AA72B0"/>
    <w:rsid w:val="00AA7E30"/>
    <w:rsid w:val="00AA7FD2"/>
    <w:rsid w:val="00AB5514"/>
    <w:rsid w:val="00AC1408"/>
    <w:rsid w:val="00AC4055"/>
    <w:rsid w:val="00AD0B88"/>
    <w:rsid w:val="00AD0CE6"/>
    <w:rsid w:val="00AD70C9"/>
    <w:rsid w:val="00AE4454"/>
    <w:rsid w:val="00AE4BB0"/>
    <w:rsid w:val="00AE5B6D"/>
    <w:rsid w:val="00AF071D"/>
    <w:rsid w:val="00AF1FBF"/>
    <w:rsid w:val="00B11DAA"/>
    <w:rsid w:val="00B13845"/>
    <w:rsid w:val="00B34F7B"/>
    <w:rsid w:val="00B436C1"/>
    <w:rsid w:val="00B4520D"/>
    <w:rsid w:val="00B46066"/>
    <w:rsid w:val="00B5109F"/>
    <w:rsid w:val="00B52E35"/>
    <w:rsid w:val="00B61228"/>
    <w:rsid w:val="00B62EFB"/>
    <w:rsid w:val="00B721B2"/>
    <w:rsid w:val="00B7671F"/>
    <w:rsid w:val="00B779DE"/>
    <w:rsid w:val="00B80E28"/>
    <w:rsid w:val="00B823A7"/>
    <w:rsid w:val="00B83088"/>
    <w:rsid w:val="00B83BB8"/>
    <w:rsid w:val="00B9144E"/>
    <w:rsid w:val="00B91A81"/>
    <w:rsid w:val="00B97CAD"/>
    <w:rsid w:val="00BB0F3D"/>
    <w:rsid w:val="00BB568E"/>
    <w:rsid w:val="00BB7063"/>
    <w:rsid w:val="00BC32B7"/>
    <w:rsid w:val="00BC6D37"/>
    <w:rsid w:val="00BD0983"/>
    <w:rsid w:val="00BD1375"/>
    <w:rsid w:val="00BD140D"/>
    <w:rsid w:val="00BD7EDA"/>
    <w:rsid w:val="00BE479A"/>
    <w:rsid w:val="00BE5904"/>
    <w:rsid w:val="00BE622F"/>
    <w:rsid w:val="00BE648A"/>
    <w:rsid w:val="00BE661F"/>
    <w:rsid w:val="00BF0057"/>
    <w:rsid w:val="00BF4DD3"/>
    <w:rsid w:val="00BF7A4E"/>
    <w:rsid w:val="00BF7EC0"/>
    <w:rsid w:val="00C12448"/>
    <w:rsid w:val="00C126C9"/>
    <w:rsid w:val="00C16899"/>
    <w:rsid w:val="00C2009B"/>
    <w:rsid w:val="00C20C3E"/>
    <w:rsid w:val="00C23E26"/>
    <w:rsid w:val="00C2450C"/>
    <w:rsid w:val="00C25FEB"/>
    <w:rsid w:val="00C26966"/>
    <w:rsid w:val="00C303CA"/>
    <w:rsid w:val="00C31649"/>
    <w:rsid w:val="00C355CA"/>
    <w:rsid w:val="00C36FA1"/>
    <w:rsid w:val="00C40230"/>
    <w:rsid w:val="00C45E07"/>
    <w:rsid w:val="00C51A14"/>
    <w:rsid w:val="00C57DD2"/>
    <w:rsid w:val="00C65350"/>
    <w:rsid w:val="00C66928"/>
    <w:rsid w:val="00C70237"/>
    <w:rsid w:val="00C733C2"/>
    <w:rsid w:val="00C74F56"/>
    <w:rsid w:val="00C80DA5"/>
    <w:rsid w:val="00CA6208"/>
    <w:rsid w:val="00CB0501"/>
    <w:rsid w:val="00CB068C"/>
    <w:rsid w:val="00CB1267"/>
    <w:rsid w:val="00CC216B"/>
    <w:rsid w:val="00CC2823"/>
    <w:rsid w:val="00CC3475"/>
    <w:rsid w:val="00CD3E90"/>
    <w:rsid w:val="00CD4E42"/>
    <w:rsid w:val="00CD572E"/>
    <w:rsid w:val="00CE1BCB"/>
    <w:rsid w:val="00CE62A7"/>
    <w:rsid w:val="00CF1DB0"/>
    <w:rsid w:val="00CF1F62"/>
    <w:rsid w:val="00CF6C4F"/>
    <w:rsid w:val="00D00EB9"/>
    <w:rsid w:val="00D03776"/>
    <w:rsid w:val="00D0702B"/>
    <w:rsid w:val="00D10B35"/>
    <w:rsid w:val="00D265E2"/>
    <w:rsid w:val="00D27B33"/>
    <w:rsid w:val="00D31270"/>
    <w:rsid w:val="00D34627"/>
    <w:rsid w:val="00D3643B"/>
    <w:rsid w:val="00D414E6"/>
    <w:rsid w:val="00D51E89"/>
    <w:rsid w:val="00D57BEF"/>
    <w:rsid w:val="00D67A75"/>
    <w:rsid w:val="00D71C0F"/>
    <w:rsid w:val="00D71C9B"/>
    <w:rsid w:val="00D72CF4"/>
    <w:rsid w:val="00D85021"/>
    <w:rsid w:val="00D8656C"/>
    <w:rsid w:val="00D87939"/>
    <w:rsid w:val="00D93DF6"/>
    <w:rsid w:val="00D94E6A"/>
    <w:rsid w:val="00DA1B1C"/>
    <w:rsid w:val="00DA7307"/>
    <w:rsid w:val="00DB07C2"/>
    <w:rsid w:val="00DB7FA1"/>
    <w:rsid w:val="00DC3FDE"/>
    <w:rsid w:val="00DD2805"/>
    <w:rsid w:val="00DD5695"/>
    <w:rsid w:val="00DD6164"/>
    <w:rsid w:val="00DD74CA"/>
    <w:rsid w:val="00DE5220"/>
    <w:rsid w:val="00DF08D0"/>
    <w:rsid w:val="00DF78AD"/>
    <w:rsid w:val="00E01283"/>
    <w:rsid w:val="00E06370"/>
    <w:rsid w:val="00E115E4"/>
    <w:rsid w:val="00E1340C"/>
    <w:rsid w:val="00E1639F"/>
    <w:rsid w:val="00E21412"/>
    <w:rsid w:val="00E216DC"/>
    <w:rsid w:val="00E32ED9"/>
    <w:rsid w:val="00E35391"/>
    <w:rsid w:val="00E36071"/>
    <w:rsid w:val="00E40A06"/>
    <w:rsid w:val="00E411ED"/>
    <w:rsid w:val="00E47FBF"/>
    <w:rsid w:val="00E50476"/>
    <w:rsid w:val="00E63BF3"/>
    <w:rsid w:val="00E6487D"/>
    <w:rsid w:val="00E6581A"/>
    <w:rsid w:val="00E7277B"/>
    <w:rsid w:val="00E727E5"/>
    <w:rsid w:val="00E748E1"/>
    <w:rsid w:val="00E777CA"/>
    <w:rsid w:val="00E83B44"/>
    <w:rsid w:val="00E83F4E"/>
    <w:rsid w:val="00E900B1"/>
    <w:rsid w:val="00E91A75"/>
    <w:rsid w:val="00EB044C"/>
    <w:rsid w:val="00EB20DD"/>
    <w:rsid w:val="00EB24DD"/>
    <w:rsid w:val="00EC222D"/>
    <w:rsid w:val="00EC31B3"/>
    <w:rsid w:val="00EC4116"/>
    <w:rsid w:val="00EC54AF"/>
    <w:rsid w:val="00ED04E3"/>
    <w:rsid w:val="00EE45FB"/>
    <w:rsid w:val="00EE504D"/>
    <w:rsid w:val="00EE7F0F"/>
    <w:rsid w:val="00EF299C"/>
    <w:rsid w:val="00EF458C"/>
    <w:rsid w:val="00EF776D"/>
    <w:rsid w:val="00F01FEC"/>
    <w:rsid w:val="00F050C6"/>
    <w:rsid w:val="00F0748C"/>
    <w:rsid w:val="00F11103"/>
    <w:rsid w:val="00F165FC"/>
    <w:rsid w:val="00F16FB2"/>
    <w:rsid w:val="00F30501"/>
    <w:rsid w:val="00F32170"/>
    <w:rsid w:val="00F32F14"/>
    <w:rsid w:val="00F37A21"/>
    <w:rsid w:val="00F44951"/>
    <w:rsid w:val="00F4687A"/>
    <w:rsid w:val="00F46A88"/>
    <w:rsid w:val="00F523C6"/>
    <w:rsid w:val="00F53C28"/>
    <w:rsid w:val="00F6311B"/>
    <w:rsid w:val="00F72C99"/>
    <w:rsid w:val="00F77C61"/>
    <w:rsid w:val="00F80860"/>
    <w:rsid w:val="00F93F88"/>
    <w:rsid w:val="00F95359"/>
    <w:rsid w:val="00F95976"/>
    <w:rsid w:val="00F97E91"/>
    <w:rsid w:val="00FA706E"/>
    <w:rsid w:val="00FB54B8"/>
    <w:rsid w:val="00FB5BA3"/>
    <w:rsid w:val="00FC0F2F"/>
    <w:rsid w:val="00FC0F88"/>
    <w:rsid w:val="00FC3473"/>
    <w:rsid w:val="00FC7D17"/>
    <w:rsid w:val="00FD5E45"/>
    <w:rsid w:val="00FD6607"/>
    <w:rsid w:val="00FD7F52"/>
    <w:rsid w:val="00FE3BAE"/>
    <w:rsid w:val="00FE7A14"/>
    <w:rsid w:val="00FF0AA5"/>
    <w:rsid w:val="00FF191D"/>
    <w:rsid w:val="00FF4EB6"/>
    <w:rsid w:val="00FF5668"/>
    <w:rsid w:val="00FF6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FA1"/>
    <w:pPr>
      <w:spacing w:after="0" w:line="240" w:lineRule="auto"/>
    </w:pPr>
    <w:rPr>
      <w:rFonts w:ascii="Century" w:eastAsia="Times New Roman" w:hAnsi="Century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FA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493189"/>
    <w:rPr>
      <w:rFonts w:ascii="Century" w:eastAsia="Times New Roman" w:hAnsi="Century" w:cs="Angsana New"/>
      <w:sz w:val="24"/>
    </w:rPr>
  </w:style>
  <w:style w:type="paragraph" w:styleId="a6">
    <w:name w:val="footer"/>
    <w:basedOn w:val="a"/>
    <w:link w:val="a7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493189"/>
    <w:rPr>
      <w:rFonts w:ascii="Century" w:eastAsia="Times New Roman" w:hAnsi="Century" w:cs="Angsana New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AA7FD2"/>
    <w:rPr>
      <w:rFonts w:ascii="Tahoma" w:hAnsi="Tahoma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AA7FD2"/>
    <w:rPr>
      <w:rFonts w:ascii="Tahoma" w:eastAsia="Times New Roman" w:hAnsi="Tahoma" w:cs="Angsana New"/>
      <w:sz w:val="16"/>
      <w:szCs w:val="20"/>
    </w:rPr>
  </w:style>
  <w:style w:type="character" w:customStyle="1" w:styleId="st">
    <w:name w:val="st"/>
    <w:basedOn w:val="a0"/>
    <w:rsid w:val="00E1340C"/>
  </w:style>
  <w:style w:type="character" w:styleId="aa">
    <w:name w:val="Emphasis"/>
    <w:basedOn w:val="a0"/>
    <w:uiPriority w:val="20"/>
    <w:qFormat/>
    <w:rsid w:val="00583CD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FA1"/>
    <w:pPr>
      <w:spacing w:after="0" w:line="240" w:lineRule="auto"/>
    </w:pPr>
    <w:rPr>
      <w:rFonts w:ascii="Century" w:eastAsia="Times New Roman" w:hAnsi="Century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FA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493189"/>
    <w:rPr>
      <w:rFonts w:ascii="Century" w:eastAsia="Times New Roman" w:hAnsi="Century" w:cs="Angsana New"/>
      <w:sz w:val="24"/>
    </w:rPr>
  </w:style>
  <w:style w:type="paragraph" w:styleId="a6">
    <w:name w:val="footer"/>
    <w:basedOn w:val="a"/>
    <w:link w:val="a7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493189"/>
    <w:rPr>
      <w:rFonts w:ascii="Century" w:eastAsia="Times New Roman" w:hAnsi="Century" w:cs="Angsana New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AA7FD2"/>
    <w:rPr>
      <w:rFonts w:ascii="Tahoma" w:hAnsi="Tahoma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AA7FD2"/>
    <w:rPr>
      <w:rFonts w:ascii="Tahoma" w:eastAsia="Times New Roman" w:hAnsi="Tahoma" w:cs="Angsana New"/>
      <w:sz w:val="16"/>
      <w:szCs w:val="20"/>
    </w:rPr>
  </w:style>
  <w:style w:type="character" w:customStyle="1" w:styleId="st">
    <w:name w:val="st"/>
    <w:basedOn w:val="a0"/>
    <w:rsid w:val="00E1340C"/>
  </w:style>
  <w:style w:type="character" w:styleId="aa">
    <w:name w:val="Emphasis"/>
    <w:basedOn w:val="a0"/>
    <w:uiPriority w:val="20"/>
    <w:qFormat/>
    <w:rsid w:val="00583CD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33C48A-1D9D-46F3-869E-E2D8FEAEC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2509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ช่างมอส</Company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320</cp:revision>
  <cp:lastPrinted>2019-11-25T09:59:00Z</cp:lastPrinted>
  <dcterms:created xsi:type="dcterms:W3CDTF">2018-01-29T03:37:00Z</dcterms:created>
  <dcterms:modified xsi:type="dcterms:W3CDTF">2019-11-26T03:25:00Z</dcterms:modified>
</cp:coreProperties>
</file>