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6AA" w:rsidRPr="007545EA" w:rsidRDefault="00C36FA1" w:rsidP="00F77C61">
      <w:pPr>
        <w:spacing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ระเบียบวาระการประชุมคณะผู้บริหารและหัวหน้าส่วน</w:t>
      </w:r>
      <w:r w:rsidR="009005D6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งานเทศบาลนครขอนแก่น</w:t>
      </w:r>
    </w:p>
    <w:p w:rsidR="00C36FA1" w:rsidRPr="007545EA" w:rsidRDefault="00C36FA1" w:rsidP="00F77C61">
      <w:pPr>
        <w:spacing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 w:rsidR="00F95359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F071D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="00616057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/256</w:t>
      </w:r>
      <w:r w:rsidR="0022328C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</w:p>
    <w:p w:rsidR="00C36FA1" w:rsidRPr="007545EA" w:rsidRDefault="003D595F" w:rsidP="00F77C61">
      <w:pPr>
        <w:spacing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วันที่  </w:t>
      </w:r>
      <w:r w:rsidR="00AD70C9" w:rsidRPr="007545EA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 xml:space="preserve"> </w:t>
      </w:r>
      <w:r w:rsidR="00AF071D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24 ตุลาคม</w:t>
      </w:r>
      <w:r w:rsidR="00616057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256</w:t>
      </w:r>
      <w:r w:rsidR="0022328C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C36FA1" w:rsidRPr="007545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เวลา  </w:t>
      </w:r>
      <w:r w:rsidR="00616057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13</w:t>
      </w:r>
      <w:r w:rsidR="00135AB9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.30</w:t>
      </w:r>
      <w:r w:rsidR="00C36FA1" w:rsidRPr="007545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F95359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36FA1"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น.</w:t>
      </w:r>
    </w:p>
    <w:p w:rsidR="009E6253" w:rsidRPr="007545EA" w:rsidRDefault="00F95359" w:rsidP="00F77C61">
      <w:pPr>
        <w:spacing w:line="276" w:lineRule="auto"/>
        <w:jc w:val="center"/>
        <w:rPr>
          <w:rFonts w:ascii="TH SarabunIT๙" w:hAnsi="TH SarabunIT๙" w:cs="TH SarabunIT๙"/>
          <w:b/>
          <w:bCs/>
          <w:sz w:val="12"/>
          <w:szCs w:val="12"/>
        </w:rPr>
      </w:pP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ณ  ห้องประชุมนคร</w:t>
      </w:r>
      <w:proofErr w:type="spellStart"/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เป็งจาล</w:t>
      </w:r>
      <w:proofErr w:type="spellEnd"/>
      <w:r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C36FA1"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อาคารป้องกันฯ ชั้น 2 เทศบาลนครขอนแก่น</w:t>
      </w:r>
    </w:p>
    <w:p w:rsidR="0098470A" w:rsidRPr="007545EA" w:rsidRDefault="008A353C" w:rsidP="00F77C61">
      <w:pPr>
        <w:spacing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545EA">
        <w:rPr>
          <w:rFonts w:ascii="TH SarabunIT๙" w:hAnsi="TH SarabunIT๙" w:cs="TH SarabunIT๙"/>
          <w:b/>
          <w:bCs/>
          <w:sz w:val="32"/>
          <w:szCs w:val="32"/>
        </w:rPr>
        <w:t>…………………………………………</w:t>
      </w:r>
    </w:p>
    <w:p w:rsidR="00CF1DB0" w:rsidRPr="007545EA" w:rsidRDefault="00CF1DB0" w:rsidP="00F77C61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18"/>
          <w:szCs w:val="18"/>
        </w:rPr>
      </w:pPr>
    </w:p>
    <w:p w:rsidR="00F32F14" w:rsidRPr="007545EA" w:rsidRDefault="00C36FA1" w:rsidP="00F77C61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7545E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7545E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7545E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1</w:t>
      </w:r>
      <w:r w:rsidR="00827B95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2009B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เรื่องที่ประธานแจ้งให้ที่ประชุมทราบ</w:t>
      </w:r>
    </w:p>
    <w:p w:rsidR="00CF1DB0" w:rsidRPr="007545EA" w:rsidRDefault="00CF1DB0" w:rsidP="00F77C61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6"/>
          <w:szCs w:val="6"/>
          <w:u w:val="single"/>
        </w:rPr>
      </w:pPr>
    </w:p>
    <w:p w:rsidR="008E5BC4" w:rsidRPr="007545EA" w:rsidRDefault="008E5BC4" w:rsidP="00F77C61">
      <w:pPr>
        <w:spacing w:line="276" w:lineRule="auto"/>
        <w:jc w:val="thaiDistribute"/>
        <w:rPr>
          <w:rFonts w:ascii="TH SarabunIT๙" w:hAnsi="TH SarabunIT๙" w:cs="TH SarabunIT๙"/>
          <w:sz w:val="6"/>
          <w:szCs w:val="6"/>
          <w:cs/>
        </w:rPr>
      </w:pPr>
    </w:p>
    <w:p w:rsidR="00CD4E42" w:rsidRPr="007545EA" w:rsidRDefault="00C36FA1" w:rsidP="00F77C61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7545E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7545E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2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716873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D04E3"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เรื่องรับรองรายงานการประชุ</w:t>
      </w:r>
      <w:r w:rsidR="00ED04E3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ม</w:t>
      </w:r>
    </w:p>
    <w:p w:rsidR="00640228" w:rsidRPr="007545EA" w:rsidRDefault="00F32F14" w:rsidP="00F77C61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545EA">
        <w:rPr>
          <w:rFonts w:ascii="TH SarabunIT๙" w:hAnsi="TH SarabunIT๙" w:cs="TH SarabunIT๙" w:hint="cs"/>
          <w:sz w:val="32"/>
          <w:szCs w:val="32"/>
          <w:cs/>
        </w:rPr>
        <w:tab/>
      </w:r>
      <w:proofErr w:type="gramStart"/>
      <w:r w:rsidR="000511DB" w:rsidRPr="007545EA">
        <w:rPr>
          <w:rFonts w:ascii="TH SarabunIT๙" w:hAnsi="TH SarabunIT๙" w:cs="TH SarabunIT๙"/>
          <w:sz w:val="32"/>
          <w:szCs w:val="32"/>
        </w:rPr>
        <w:t>2.1</w:t>
      </w:r>
      <w:r w:rsidR="00B80E28" w:rsidRPr="007545E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36FA1" w:rsidRPr="007545EA">
        <w:rPr>
          <w:rFonts w:ascii="TH SarabunIT๙" w:hAnsi="TH SarabunIT๙" w:cs="TH SarabunIT๙"/>
          <w:sz w:val="32"/>
          <w:szCs w:val="32"/>
          <w:cs/>
        </w:rPr>
        <w:t>รายงานการประชุม</w:t>
      </w:r>
      <w:proofErr w:type="gramEnd"/>
      <w:r w:rsidR="00C36FA1" w:rsidRPr="007545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75015" w:rsidRPr="007545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36FA1" w:rsidRPr="007545EA">
        <w:rPr>
          <w:rFonts w:ascii="TH SarabunIT๙" w:hAnsi="TH SarabunIT๙" w:cs="TH SarabunIT๙"/>
          <w:sz w:val="32"/>
          <w:szCs w:val="32"/>
          <w:cs/>
        </w:rPr>
        <w:t xml:space="preserve">ครั้งที่ </w:t>
      </w:r>
      <w:r w:rsidR="009102F8" w:rsidRPr="007545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F071D" w:rsidRPr="007545EA">
        <w:rPr>
          <w:rFonts w:ascii="TH SarabunIT๙" w:hAnsi="TH SarabunIT๙" w:cs="TH SarabunIT๙" w:hint="cs"/>
          <w:sz w:val="32"/>
          <w:szCs w:val="32"/>
          <w:cs/>
        </w:rPr>
        <w:t>6</w:t>
      </w:r>
      <w:r w:rsidR="00AC4055" w:rsidRPr="007545EA">
        <w:rPr>
          <w:rFonts w:ascii="TH SarabunIT๙" w:hAnsi="TH SarabunIT๙" w:cs="TH SarabunIT๙"/>
          <w:sz w:val="32"/>
          <w:szCs w:val="32"/>
        </w:rPr>
        <w:t>/256</w:t>
      </w:r>
      <w:r w:rsidR="00DA7307" w:rsidRPr="007545EA">
        <w:rPr>
          <w:rFonts w:ascii="TH SarabunIT๙" w:hAnsi="TH SarabunIT๙" w:cs="TH SarabunIT๙"/>
          <w:sz w:val="32"/>
          <w:szCs w:val="32"/>
        </w:rPr>
        <w:t>2</w:t>
      </w:r>
      <w:r w:rsidR="009320AF" w:rsidRPr="007545E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36FA1" w:rsidRPr="007545EA">
        <w:rPr>
          <w:rFonts w:ascii="TH SarabunIT๙" w:hAnsi="TH SarabunIT๙" w:cs="TH SarabunIT๙"/>
          <w:sz w:val="32"/>
          <w:szCs w:val="32"/>
          <w:cs/>
        </w:rPr>
        <w:t xml:space="preserve">เมื่อวันที่  </w:t>
      </w:r>
      <w:r w:rsidR="00AF071D" w:rsidRPr="007545EA">
        <w:rPr>
          <w:rFonts w:ascii="TH SarabunIT๙" w:hAnsi="TH SarabunIT๙" w:cs="TH SarabunIT๙" w:hint="cs"/>
          <w:sz w:val="32"/>
          <w:szCs w:val="32"/>
          <w:cs/>
        </w:rPr>
        <w:t>9</w:t>
      </w:r>
      <w:r w:rsidR="00CF6C4F" w:rsidRPr="007545E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F071D" w:rsidRPr="007545EA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="00C36FA1" w:rsidRPr="007545EA">
        <w:rPr>
          <w:rFonts w:ascii="TH SarabunIT๙" w:hAnsi="TH SarabunIT๙" w:cs="TH SarabunIT๙"/>
          <w:sz w:val="32"/>
          <w:szCs w:val="32"/>
          <w:cs/>
        </w:rPr>
        <w:t xml:space="preserve">  25</w:t>
      </w:r>
      <w:r w:rsidR="00AC4055" w:rsidRPr="007545EA">
        <w:rPr>
          <w:rFonts w:ascii="TH SarabunIT๙" w:hAnsi="TH SarabunIT๙" w:cs="TH SarabunIT๙" w:hint="cs"/>
          <w:sz w:val="32"/>
          <w:szCs w:val="32"/>
          <w:cs/>
        </w:rPr>
        <w:t>6</w:t>
      </w:r>
      <w:r w:rsidR="008A353C" w:rsidRPr="007545EA">
        <w:rPr>
          <w:rFonts w:ascii="TH SarabunIT๙" w:hAnsi="TH SarabunIT๙" w:cs="TH SarabunIT๙" w:hint="cs"/>
          <w:sz w:val="32"/>
          <w:szCs w:val="32"/>
          <w:cs/>
        </w:rPr>
        <w:t>2</w:t>
      </w:r>
      <w:r w:rsidR="00640228" w:rsidRPr="007545E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CF1DB0" w:rsidRPr="007545EA" w:rsidRDefault="00CF1DB0" w:rsidP="00F77C61">
      <w:pPr>
        <w:spacing w:line="276" w:lineRule="auto"/>
        <w:jc w:val="thaiDistribute"/>
        <w:rPr>
          <w:rFonts w:ascii="TH SarabunIT๙" w:hAnsi="TH SarabunIT๙" w:cs="TH SarabunIT๙"/>
          <w:sz w:val="6"/>
          <w:szCs w:val="6"/>
        </w:rPr>
      </w:pPr>
    </w:p>
    <w:p w:rsidR="000C051D" w:rsidRPr="007545EA" w:rsidRDefault="00583CDE" w:rsidP="00F77C61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6"/>
          <w:szCs w:val="6"/>
        </w:rPr>
      </w:pPr>
      <w:r w:rsidRPr="007545EA">
        <w:rPr>
          <w:rFonts w:ascii="TH SarabunIT๙" w:hAnsi="TH SarabunIT๙" w:cs="TH SarabunIT๙"/>
          <w:sz w:val="32"/>
          <w:szCs w:val="32"/>
        </w:rPr>
        <w:tab/>
      </w:r>
    </w:p>
    <w:p w:rsidR="001858A1" w:rsidRPr="007545EA" w:rsidRDefault="001858A1" w:rsidP="00F77C61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545E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7545E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7545E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3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37BDC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สืบเนื่องจากการ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ประชุม</w:t>
      </w:r>
      <w:r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ครั้งที่แล้ว</w:t>
      </w:r>
    </w:p>
    <w:p w:rsidR="0019589A" w:rsidRPr="007545EA" w:rsidRDefault="00F32F14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1858A1" w:rsidRPr="00906ED5">
        <w:rPr>
          <w:rFonts w:ascii="TH SarabunIT๙" w:hAnsi="TH SarabunIT๙" w:cs="TH SarabunIT๙" w:hint="cs"/>
          <w:spacing w:val="-20"/>
          <w:sz w:val="32"/>
          <w:szCs w:val="32"/>
          <w:cs/>
        </w:rPr>
        <w:t>๓.๑</w:t>
      </w:r>
      <w:r w:rsidRPr="00906ED5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 </w:t>
      </w:r>
      <w:r w:rsidR="0019589A" w:rsidRPr="00906ED5">
        <w:rPr>
          <w:rFonts w:ascii="TH SarabunIT๙" w:hAnsi="TH SarabunIT๙" w:cs="TH SarabunIT๙" w:hint="cs"/>
          <w:spacing w:val="-20"/>
          <w:sz w:val="32"/>
          <w:szCs w:val="32"/>
          <w:cs/>
        </w:rPr>
        <w:t>เรื่อง</w:t>
      </w:r>
      <w:r w:rsidR="00C65350" w:rsidRPr="00906ED5">
        <w:rPr>
          <w:rFonts w:ascii="TH SarabunIT๙" w:hAnsi="TH SarabunIT๙" w:cs="TH SarabunIT๙" w:hint="cs"/>
          <w:spacing w:val="-20"/>
          <w:sz w:val="32"/>
          <w:szCs w:val="32"/>
          <w:cs/>
        </w:rPr>
        <w:t>ติดตาม</w:t>
      </w:r>
      <w:r w:rsidR="0019589A" w:rsidRPr="00906ED5">
        <w:rPr>
          <w:rFonts w:ascii="TH SarabunIT๙" w:hAnsi="TH SarabunIT๙" w:cs="TH SarabunIT๙" w:hint="cs"/>
          <w:spacing w:val="-20"/>
          <w:sz w:val="32"/>
          <w:szCs w:val="32"/>
          <w:cs/>
        </w:rPr>
        <w:t>ความก้าวหน้าโครงการก่อสร้างภายในเขตเทศบาลนครขอนแก่น ตามปีงบประมาณ</w:t>
      </w:r>
      <w:r w:rsidR="0019589A" w:rsidRPr="00906ED5">
        <w:rPr>
          <w:rFonts w:ascii="TH SarabunIT๙" w:hAnsi="TH SarabunIT๙" w:cs="TH SarabunIT๙"/>
          <w:spacing w:val="-20"/>
          <w:sz w:val="32"/>
          <w:szCs w:val="32"/>
        </w:rPr>
        <w:t xml:space="preserve"> </w:t>
      </w:r>
      <w:r w:rsidR="003661D6" w:rsidRPr="00906ED5">
        <w:rPr>
          <w:rFonts w:ascii="TH SarabunIT๙" w:hAnsi="TH SarabunIT๙" w:cs="TH SarabunIT๙"/>
          <w:spacing w:val="-20"/>
          <w:sz w:val="32"/>
          <w:szCs w:val="32"/>
        </w:rPr>
        <w:t>2</w:t>
      </w:r>
      <w:r w:rsidR="003661D6" w:rsidRPr="00906ED5">
        <w:rPr>
          <w:rFonts w:ascii="TH SarabunIT๙" w:hAnsi="TH SarabunIT๙" w:cs="TH SarabunIT๙" w:hint="cs"/>
          <w:spacing w:val="-20"/>
          <w:sz w:val="32"/>
          <w:szCs w:val="32"/>
          <w:cs/>
        </w:rPr>
        <w:t>56</w:t>
      </w:r>
      <w:r w:rsidR="003661D6" w:rsidRPr="00906ED5">
        <w:rPr>
          <w:rFonts w:ascii="TH SarabunIT๙" w:hAnsi="TH SarabunIT๙" w:cs="TH SarabunIT๙"/>
          <w:spacing w:val="-20"/>
          <w:sz w:val="32"/>
          <w:szCs w:val="32"/>
        </w:rPr>
        <w:t>2</w:t>
      </w:r>
      <w:r w:rsidR="003661D6" w:rsidRPr="00906ED5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</w:t>
      </w:r>
      <w:r w:rsidR="00906ED5">
        <w:rPr>
          <w:rFonts w:ascii="TH SarabunIT๙" w:hAnsi="TH SarabunIT๙" w:cs="TH SarabunIT๙"/>
          <w:sz w:val="32"/>
          <w:szCs w:val="32"/>
          <w:cs/>
        </w:rPr>
        <w:br/>
      </w:r>
      <w:r w:rsidR="003661D6" w:rsidRPr="007545EA">
        <w:rPr>
          <w:rFonts w:ascii="TH SarabunIT๙" w:hAnsi="TH SarabunIT๙" w:cs="TH SarabunIT๙" w:hint="cs"/>
          <w:sz w:val="32"/>
          <w:szCs w:val="32"/>
          <w:cs/>
        </w:rPr>
        <w:t>(สำนักการช่าง)</w:t>
      </w:r>
    </w:p>
    <w:p w:rsidR="00146CEF" w:rsidRPr="007545EA" w:rsidRDefault="00EB044C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/>
          <w:sz w:val="32"/>
          <w:szCs w:val="32"/>
        </w:rPr>
        <w:tab/>
      </w:r>
      <w:proofErr w:type="gramStart"/>
      <w:r w:rsidR="00833B6E">
        <w:rPr>
          <w:rFonts w:ascii="TH SarabunIT๙" w:hAnsi="TH SarabunIT๙" w:cs="TH SarabunIT๙"/>
          <w:sz w:val="32"/>
          <w:szCs w:val="32"/>
        </w:rPr>
        <w:t xml:space="preserve">3.2  </w:t>
      </w:r>
      <w:r w:rsidR="00EB24DD" w:rsidRPr="007545EA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="00BD0983" w:rsidRPr="007545EA">
        <w:rPr>
          <w:rFonts w:ascii="TH SarabunIT๙" w:hAnsi="TH SarabunIT๙" w:cs="TH SarabunIT๙" w:hint="cs"/>
          <w:sz w:val="32"/>
          <w:szCs w:val="32"/>
          <w:cs/>
        </w:rPr>
        <w:t>ติดตาม</w:t>
      </w:r>
      <w:r w:rsidR="00EB24DD" w:rsidRPr="007545EA">
        <w:rPr>
          <w:rFonts w:ascii="TH SarabunIT๙" w:hAnsi="TH SarabunIT๙" w:cs="TH SarabunIT๙" w:hint="cs"/>
          <w:sz w:val="32"/>
          <w:szCs w:val="32"/>
          <w:cs/>
        </w:rPr>
        <w:t>ผล</w:t>
      </w:r>
      <w:r w:rsidR="003661D6" w:rsidRPr="007545EA">
        <w:rPr>
          <w:rFonts w:ascii="TH SarabunIT๙" w:hAnsi="TH SarabunIT๙" w:cs="TH SarabunIT๙" w:hint="cs"/>
          <w:sz w:val="32"/>
          <w:szCs w:val="32"/>
          <w:cs/>
        </w:rPr>
        <w:t>การจัดซื้อ</w:t>
      </w:r>
      <w:proofErr w:type="gramEnd"/>
      <w:r w:rsidR="003661D6" w:rsidRPr="007545EA">
        <w:rPr>
          <w:rFonts w:ascii="TH SarabunIT๙" w:hAnsi="TH SarabunIT๙" w:cs="TH SarabunIT๙" w:hint="cs"/>
          <w:sz w:val="32"/>
          <w:szCs w:val="32"/>
          <w:cs/>
        </w:rPr>
        <w:t>/จัดจ้าง คร</w:t>
      </w:r>
      <w:r w:rsidR="006D0BB6" w:rsidRPr="007545EA">
        <w:rPr>
          <w:rFonts w:ascii="TH SarabunIT๙" w:hAnsi="TH SarabunIT๙" w:cs="TH SarabunIT๙" w:hint="cs"/>
          <w:sz w:val="32"/>
          <w:szCs w:val="32"/>
          <w:cs/>
        </w:rPr>
        <w:t>ุภัณฑ์ ประจำปีงบประมาณ 2562</w:t>
      </w:r>
      <w:r w:rsidR="00BD0983" w:rsidRPr="007545EA">
        <w:rPr>
          <w:rFonts w:ascii="TH SarabunIT๙" w:hAnsi="TH SarabunIT๙" w:cs="TH SarabunIT๙" w:hint="cs"/>
          <w:sz w:val="32"/>
          <w:szCs w:val="32"/>
          <w:cs/>
        </w:rPr>
        <w:t xml:space="preserve"> (สำนัก/กอง)</w:t>
      </w:r>
    </w:p>
    <w:p w:rsidR="00BD0983" w:rsidRPr="007545EA" w:rsidRDefault="00BD0983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 w:hint="cs"/>
          <w:sz w:val="32"/>
          <w:szCs w:val="32"/>
          <w:cs/>
        </w:rPr>
        <w:t xml:space="preserve"> ตามลำดับ ดังนี้</w:t>
      </w:r>
      <w:r w:rsidR="00146CEF" w:rsidRPr="007545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545EA">
        <w:rPr>
          <w:rFonts w:ascii="TH SarabunIT๙" w:hAnsi="TH SarabunIT๙" w:cs="TH SarabunIT๙" w:hint="cs"/>
          <w:sz w:val="32"/>
          <w:szCs w:val="32"/>
          <w:cs/>
        </w:rPr>
        <w:t xml:space="preserve">1. สำนักปลัดเทศบาล  2. สำนักการช่าง </w:t>
      </w:r>
      <w:r w:rsidR="003C333E" w:rsidRPr="007545EA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7545EA">
        <w:rPr>
          <w:rFonts w:ascii="TH SarabunIT๙" w:hAnsi="TH SarabunIT๙" w:cs="TH SarabunIT๙" w:hint="cs"/>
          <w:sz w:val="32"/>
          <w:szCs w:val="32"/>
          <w:cs/>
        </w:rPr>
        <w:t xml:space="preserve">. กองวิชาการและแผนงาน </w:t>
      </w:r>
    </w:p>
    <w:p w:rsidR="007545EA" w:rsidRDefault="00BD0983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 w:hint="cs"/>
          <w:sz w:val="32"/>
          <w:szCs w:val="32"/>
          <w:cs/>
        </w:rPr>
        <w:tab/>
        <w:t>3.3  เรื่องรายงาน</w:t>
      </w:r>
      <w:r w:rsidR="00EB24DD" w:rsidRPr="007545EA">
        <w:rPr>
          <w:rFonts w:ascii="TH SarabunIT๙" w:hAnsi="TH SarabunIT๙" w:cs="TH SarabunIT๙" w:hint="cs"/>
          <w:sz w:val="32"/>
          <w:szCs w:val="32"/>
          <w:cs/>
        </w:rPr>
        <w:t>แผนการ</w:t>
      </w:r>
      <w:r w:rsidRPr="007545EA">
        <w:rPr>
          <w:rFonts w:ascii="TH SarabunIT๙" w:hAnsi="TH SarabunIT๙" w:cs="TH SarabunIT๙" w:hint="cs"/>
          <w:sz w:val="32"/>
          <w:szCs w:val="32"/>
          <w:cs/>
        </w:rPr>
        <w:t>ปฏิบัติ</w:t>
      </w:r>
      <w:r w:rsidR="00DB7FA1" w:rsidRPr="007545EA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EB24DD" w:rsidRPr="007545EA">
        <w:rPr>
          <w:rFonts w:ascii="TH SarabunIT๙" w:hAnsi="TH SarabunIT๙" w:cs="TH SarabunIT๙" w:hint="cs"/>
          <w:sz w:val="32"/>
          <w:szCs w:val="32"/>
          <w:cs/>
        </w:rPr>
        <w:t>จัดซื้อ/จัดจ้าง ครุภัณฑ์ ประจำปีงบประมาณ 2563</w:t>
      </w:r>
      <w:r w:rsidR="006D0BB6" w:rsidRPr="007545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7545EA" w:rsidRDefault="006D0BB6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 w:hint="cs"/>
          <w:sz w:val="32"/>
          <w:szCs w:val="32"/>
          <w:cs/>
        </w:rPr>
        <w:t>(</w:t>
      </w:r>
      <w:r w:rsidR="003661D6" w:rsidRPr="007545EA">
        <w:rPr>
          <w:rFonts w:ascii="TH SarabunIT๙" w:hAnsi="TH SarabunIT๙" w:cs="TH SarabunIT๙" w:hint="cs"/>
          <w:sz w:val="32"/>
          <w:szCs w:val="32"/>
          <w:cs/>
        </w:rPr>
        <w:t>สำนัก/กอง)</w:t>
      </w:r>
      <w:r w:rsidR="00DB7FA1" w:rsidRPr="007545E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C051D" w:rsidRPr="007545EA">
        <w:rPr>
          <w:rFonts w:ascii="TH SarabunIT๙" w:hAnsi="TH SarabunIT๙" w:cs="TH SarabunIT๙" w:hint="cs"/>
          <w:sz w:val="32"/>
          <w:szCs w:val="32"/>
          <w:cs/>
        </w:rPr>
        <w:t xml:space="preserve">ตามลำดับดังนี้ </w:t>
      </w:r>
      <w:r w:rsidR="00FF4EB6" w:rsidRPr="007545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C051D" w:rsidRPr="007545EA">
        <w:rPr>
          <w:rFonts w:ascii="TH SarabunIT๙" w:hAnsi="TH SarabunIT๙" w:cs="TH SarabunIT๙" w:hint="cs"/>
          <w:sz w:val="32"/>
          <w:szCs w:val="32"/>
          <w:cs/>
        </w:rPr>
        <w:t xml:space="preserve">1. สำนักปลัดเทศบาล </w:t>
      </w:r>
      <w:r w:rsidR="00FF4EB6" w:rsidRPr="007545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C051D" w:rsidRPr="007545EA">
        <w:rPr>
          <w:rFonts w:ascii="TH SarabunIT๙" w:hAnsi="TH SarabunIT๙" w:cs="TH SarabunIT๙" w:hint="cs"/>
          <w:sz w:val="32"/>
          <w:szCs w:val="32"/>
          <w:cs/>
        </w:rPr>
        <w:t>2. สำน</w:t>
      </w:r>
      <w:r w:rsidR="006D7CBA" w:rsidRPr="007545EA">
        <w:rPr>
          <w:rFonts w:ascii="TH SarabunIT๙" w:hAnsi="TH SarabunIT๙" w:cs="TH SarabunIT๙" w:hint="cs"/>
          <w:sz w:val="32"/>
          <w:szCs w:val="32"/>
          <w:cs/>
        </w:rPr>
        <w:t>ักการสาธารณสุขและสิ่งแวดล้อม</w:t>
      </w:r>
      <w:r w:rsidR="00DB7FA1" w:rsidRPr="007545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0C051D" w:rsidRPr="007545EA" w:rsidRDefault="006D7CBA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="000C051D" w:rsidRPr="007545EA">
        <w:rPr>
          <w:rFonts w:ascii="TH SarabunIT๙" w:hAnsi="TH SarabunIT๙" w:cs="TH SarabunIT๙" w:hint="cs"/>
          <w:sz w:val="32"/>
          <w:szCs w:val="32"/>
          <w:cs/>
        </w:rPr>
        <w:t xml:space="preserve">สำนักการศึกษา </w:t>
      </w:r>
      <w:r w:rsidRPr="007545EA">
        <w:rPr>
          <w:rFonts w:ascii="TH SarabunIT๙" w:hAnsi="TH SarabunIT๙" w:cs="TH SarabunIT๙" w:hint="cs"/>
          <w:sz w:val="32"/>
          <w:szCs w:val="32"/>
          <w:cs/>
        </w:rPr>
        <w:t>4</w:t>
      </w:r>
      <w:r w:rsidR="000C051D" w:rsidRPr="007545EA">
        <w:rPr>
          <w:rFonts w:ascii="TH SarabunIT๙" w:hAnsi="TH SarabunIT๙" w:cs="TH SarabunIT๙" w:hint="cs"/>
          <w:sz w:val="32"/>
          <w:szCs w:val="32"/>
          <w:cs/>
        </w:rPr>
        <w:t>. สำนักสวัสดิการสังคม</w:t>
      </w:r>
      <w:r w:rsidR="00DB7FA1" w:rsidRPr="007545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545EA">
        <w:rPr>
          <w:rFonts w:ascii="TH SarabunIT๙" w:hAnsi="TH SarabunIT๙" w:cs="TH SarabunIT๙" w:hint="cs"/>
          <w:sz w:val="32"/>
          <w:szCs w:val="32"/>
          <w:cs/>
        </w:rPr>
        <w:t>5</w:t>
      </w:r>
      <w:r w:rsidR="000C051D" w:rsidRPr="007545EA">
        <w:rPr>
          <w:rFonts w:ascii="TH SarabunIT๙" w:hAnsi="TH SarabunIT๙" w:cs="TH SarabunIT๙" w:hint="cs"/>
          <w:sz w:val="32"/>
          <w:szCs w:val="32"/>
          <w:cs/>
        </w:rPr>
        <w:t xml:space="preserve">. สำนักการช่าง </w:t>
      </w:r>
      <w:r w:rsidRPr="007545EA">
        <w:rPr>
          <w:rFonts w:ascii="TH SarabunIT๙" w:hAnsi="TH SarabunIT๙" w:cs="TH SarabunIT๙" w:hint="cs"/>
          <w:sz w:val="32"/>
          <w:szCs w:val="32"/>
          <w:cs/>
        </w:rPr>
        <w:t>6</w:t>
      </w:r>
      <w:r w:rsidR="000C051D" w:rsidRPr="007545EA">
        <w:rPr>
          <w:rFonts w:ascii="TH SarabunIT๙" w:hAnsi="TH SarabunIT๙" w:cs="TH SarabunIT๙" w:hint="cs"/>
          <w:sz w:val="32"/>
          <w:szCs w:val="32"/>
          <w:cs/>
        </w:rPr>
        <w:t xml:space="preserve">. กองวิชาการและแผนงาน </w:t>
      </w:r>
      <w:r w:rsidR="00DB7FA1" w:rsidRPr="007545EA">
        <w:rPr>
          <w:rFonts w:ascii="TH SarabunIT๙" w:hAnsi="TH SarabunIT๙" w:cs="TH SarabunIT๙"/>
          <w:sz w:val="32"/>
          <w:szCs w:val="32"/>
        </w:rPr>
        <w:t xml:space="preserve">7. </w:t>
      </w:r>
      <w:r w:rsidR="00DB7FA1" w:rsidRPr="007545EA">
        <w:rPr>
          <w:rFonts w:ascii="TH SarabunIT๙" w:hAnsi="TH SarabunIT๙" w:cs="TH SarabunIT๙" w:hint="cs"/>
          <w:sz w:val="32"/>
          <w:szCs w:val="32"/>
          <w:cs/>
        </w:rPr>
        <w:t>สำนักการคลัง</w:t>
      </w:r>
    </w:p>
    <w:p w:rsidR="006952E1" w:rsidRPr="007545EA" w:rsidRDefault="001D08B0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/>
          <w:sz w:val="32"/>
          <w:szCs w:val="32"/>
        </w:rPr>
        <w:tab/>
      </w:r>
      <w:proofErr w:type="gramStart"/>
      <w:r w:rsidRPr="007545EA">
        <w:rPr>
          <w:rFonts w:ascii="TH SarabunIT๙" w:hAnsi="TH SarabunIT๙" w:cs="TH SarabunIT๙"/>
          <w:sz w:val="32"/>
          <w:szCs w:val="32"/>
        </w:rPr>
        <w:t>3.4</w:t>
      </w:r>
      <w:r w:rsidR="007545EA">
        <w:rPr>
          <w:rFonts w:ascii="TH SarabunIT๙" w:hAnsi="TH SarabunIT๙" w:cs="TH SarabunIT๙"/>
          <w:color w:val="FFFFFF" w:themeColor="background1"/>
          <w:sz w:val="32"/>
          <w:szCs w:val="32"/>
        </w:rPr>
        <w:t xml:space="preserve">  </w:t>
      </w:r>
      <w:r w:rsidR="006952E1" w:rsidRPr="007545EA">
        <w:rPr>
          <w:rFonts w:ascii="TH SarabunIT๙" w:hAnsi="TH SarabunIT๙" w:cs="TH SarabunIT๙" w:hint="cs"/>
          <w:sz w:val="32"/>
          <w:szCs w:val="32"/>
          <w:cs/>
        </w:rPr>
        <w:t>เรื่องรายงานความคืบหน้าและปัญหาอุปสรรคในการดำเนินก</w:t>
      </w:r>
      <w:r w:rsidR="00B779DE">
        <w:rPr>
          <w:rFonts w:ascii="TH SarabunIT๙" w:hAnsi="TH SarabunIT๙" w:cs="TH SarabunIT๙" w:hint="cs"/>
          <w:sz w:val="32"/>
          <w:szCs w:val="32"/>
          <w:cs/>
        </w:rPr>
        <w:t>ารพัฒนาระบบให้บริการประชาชนด้วยเทคโนโลยี</w:t>
      </w:r>
      <w:proofErr w:type="gramEnd"/>
      <w:r w:rsidR="00B779DE">
        <w:rPr>
          <w:rFonts w:ascii="TH SarabunIT๙" w:hAnsi="TH SarabunIT๙" w:cs="TH SarabunIT๙" w:hint="cs"/>
          <w:sz w:val="32"/>
          <w:szCs w:val="32"/>
          <w:cs/>
        </w:rPr>
        <w:t xml:space="preserve"> (คณะทำงาน)</w:t>
      </w:r>
    </w:p>
    <w:p w:rsidR="00CF1DB0" w:rsidRPr="007545EA" w:rsidRDefault="00CF1DB0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6"/>
          <w:szCs w:val="6"/>
          <w:cs/>
        </w:rPr>
      </w:pPr>
    </w:p>
    <w:p w:rsidR="00CF6C4F" w:rsidRPr="007545EA" w:rsidRDefault="00F165FC" w:rsidP="00F77C61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2"/>
          <w:szCs w:val="2"/>
          <w:u w:val="single"/>
        </w:rPr>
      </w:pPr>
      <w:r w:rsidRPr="007545EA">
        <w:rPr>
          <w:rFonts w:ascii="TH SarabunIT๙" w:hAnsi="TH SarabunIT๙" w:cs="TH SarabunIT๙"/>
          <w:sz w:val="32"/>
          <w:szCs w:val="32"/>
        </w:rPr>
        <w:tab/>
      </w:r>
    </w:p>
    <w:p w:rsidR="00DC3FDE" w:rsidRPr="007545EA" w:rsidRDefault="00DC3FDE" w:rsidP="00F77C61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545E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Pr="007545E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4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ประชุม</w:t>
      </w:r>
      <w:r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เพื่อทราบ</w:t>
      </w:r>
    </w:p>
    <w:p w:rsidR="00DC3FDE" w:rsidRPr="007545EA" w:rsidRDefault="00F77C61" w:rsidP="0076773A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 w:hint="cs"/>
          <w:sz w:val="32"/>
          <w:szCs w:val="32"/>
          <w:cs/>
        </w:rPr>
        <w:t>4.</w:t>
      </w:r>
      <w:r w:rsidR="00C303CA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7545E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C3FDE" w:rsidRPr="007545EA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="00612BB8" w:rsidRPr="007545EA">
        <w:rPr>
          <w:rFonts w:ascii="TH SarabunIT๙" w:hAnsi="TH SarabunIT๙" w:cs="TH SarabunIT๙" w:hint="cs"/>
          <w:sz w:val="32"/>
          <w:szCs w:val="32"/>
          <w:cs/>
        </w:rPr>
        <w:t>รายงานสถานการณ์โรคติดต่อในเขตเทศบาลนครขอนแก่น (สำนักการสาธารณสุขฯ)</w:t>
      </w:r>
    </w:p>
    <w:p w:rsidR="002C27A7" w:rsidRDefault="002C27A7" w:rsidP="0076773A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 w:hint="cs"/>
          <w:sz w:val="32"/>
          <w:szCs w:val="32"/>
          <w:cs/>
        </w:rPr>
        <w:t>4.</w:t>
      </w:r>
      <w:r w:rsidR="00C303CA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7545EA">
        <w:rPr>
          <w:rFonts w:ascii="TH SarabunIT๙" w:hAnsi="TH SarabunIT๙" w:cs="TH SarabunIT๙" w:hint="cs"/>
          <w:sz w:val="32"/>
          <w:szCs w:val="32"/>
          <w:cs/>
        </w:rPr>
        <w:t xml:space="preserve">  เรื่องการบริหารจัดการเงินจากผ้าป่าศูนย์สร้างสุขผู้สูงอายุ (สำนักการสาธารณสุขฯ)</w:t>
      </w:r>
    </w:p>
    <w:p w:rsidR="00F4687A" w:rsidRPr="007545EA" w:rsidRDefault="00F4687A" w:rsidP="0076773A">
      <w:pPr>
        <w:ind w:firstLine="720"/>
        <w:rPr>
          <w:rFonts w:ascii="TH SarabunIT๙" w:hAnsi="TH SarabunIT๙" w:cs="TH SarabunIT๙"/>
          <w:sz w:val="32"/>
          <w:szCs w:val="32"/>
          <w:cs/>
        </w:rPr>
      </w:pPr>
      <w:proofErr w:type="gramStart"/>
      <w:r>
        <w:rPr>
          <w:rFonts w:ascii="TH SarabunIT๙" w:hAnsi="TH SarabunIT๙" w:cs="TH SarabunIT๙"/>
          <w:sz w:val="32"/>
          <w:szCs w:val="32"/>
        </w:rPr>
        <w:t>4.</w:t>
      </w:r>
      <w:r w:rsidR="00C303CA">
        <w:rPr>
          <w:rFonts w:ascii="TH SarabunIT๙" w:hAnsi="TH SarabunIT๙" w:cs="TH SarabunIT๙" w:hint="cs"/>
          <w:sz w:val="32"/>
          <w:szCs w:val="32"/>
          <w:cs/>
        </w:rPr>
        <w:t>3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เรื่องพระราชบัญญัติภาษีที่ดินและสิ่งปลูกสร้าง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พ.ศ. 2562 (สำนักการคลัง)</w:t>
      </w:r>
    </w:p>
    <w:p w:rsidR="007A654C" w:rsidRPr="007545EA" w:rsidRDefault="007A654C" w:rsidP="0076773A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/>
          <w:sz w:val="32"/>
          <w:szCs w:val="32"/>
        </w:rPr>
        <w:t>4.</w:t>
      </w:r>
      <w:r w:rsidR="00C303CA">
        <w:rPr>
          <w:rFonts w:ascii="TH SarabunIT๙" w:hAnsi="TH SarabunIT๙" w:cs="TH SarabunIT๙" w:hint="cs"/>
          <w:sz w:val="32"/>
          <w:szCs w:val="32"/>
          <w:cs/>
        </w:rPr>
        <w:t>4</w:t>
      </w:r>
      <w:bookmarkStart w:id="0" w:name="_GoBack"/>
      <w:bookmarkEnd w:id="0"/>
      <w:r w:rsidRPr="007545EA">
        <w:rPr>
          <w:rFonts w:ascii="TH SarabunIT๙" w:hAnsi="TH SarabunIT๙" w:cs="TH SarabunIT๙"/>
          <w:sz w:val="32"/>
          <w:szCs w:val="32"/>
        </w:rPr>
        <w:t xml:space="preserve">  </w:t>
      </w:r>
      <w:r w:rsidRPr="007545EA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Pr="007545EA">
        <w:rPr>
          <w:rFonts w:ascii="TH SarabunIT๙" w:hAnsi="TH SarabunIT๙" w:cs="TH SarabunIT๙" w:hint="cs"/>
          <w:sz w:val="32"/>
          <w:szCs w:val="32"/>
          <w:cs/>
        </w:rPr>
        <w:t xml:space="preserve">รายงานรายรับจริง </w:t>
      </w:r>
      <w:r w:rsidRPr="007545EA">
        <w:rPr>
          <w:rFonts w:ascii="TH SarabunIT๙" w:hAnsi="TH SarabunIT๙" w:cs="TH SarabunIT๙"/>
          <w:sz w:val="32"/>
          <w:szCs w:val="32"/>
          <w:cs/>
        </w:rPr>
        <w:t>–</w:t>
      </w:r>
      <w:r w:rsidRPr="007545EA">
        <w:rPr>
          <w:rFonts w:ascii="TH SarabunIT๙" w:hAnsi="TH SarabunIT๙" w:cs="TH SarabunIT๙" w:hint="cs"/>
          <w:sz w:val="32"/>
          <w:szCs w:val="32"/>
          <w:cs/>
        </w:rPr>
        <w:t xml:space="preserve"> จ่ายจริง  ประจำเดือน กันยายน 2562</w:t>
      </w:r>
      <w:r w:rsidRPr="007545E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7545EA">
        <w:rPr>
          <w:rFonts w:ascii="TH SarabunIT๙" w:hAnsi="TH SarabunIT๙" w:cs="TH SarabunIT๙" w:hint="cs"/>
          <w:sz w:val="32"/>
          <w:szCs w:val="32"/>
          <w:cs/>
        </w:rPr>
        <w:t>(สำนักการคลัง)</w:t>
      </w:r>
    </w:p>
    <w:p w:rsidR="00CF1DB0" w:rsidRPr="007545EA" w:rsidRDefault="00CF1DB0" w:rsidP="00F77C61">
      <w:pPr>
        <w:ind w:firstLine="720"/>
        <w:jc w:val="thaiDistribute"/>
        <w:rPr>
          <w:rFonts w:ascii="TH SarabunIT๙" w:hAnsi="TH SarabunIT๙" w:cs="TH SarabunIT๙"/>
          <w:sz w:val="6"/>
          <w:szCs w:val="6"/>
          <w:cs/>
        </w:rPr>
      </w:pPr>
    </w:p>
    <w:p w:rsidR="00DC3FDE" w:rsidRPr="007545EA" w:rsidRDefault="00DC3FDE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b/>
          <w:bCs/>
          <w:sz w:val="6"/>
          <w:szCs w:val="6"/>
          <w:u w:val="single"/>
        </w:rPr>
      </w:pPr>
    </w:p>
    <w:p w:rsidR="00AC1408" w:rsidRPr="007545EA" w:rsidRDefault="00AC1408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 w:rsidRPr="007545E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 </w:t>
      </w:r>
      <w:r w:rsidR="00683BDA" w:rsidRPr="007545E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5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F01FEC"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="00F01FEC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อื่นๆ</w:t>
      </w:r>
    </w:p>
    <w:p w:rsidR="00AC1408" w:rsidRPr="007545EA" w:rsidRDefault="00AC1408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/>
          <w:sz w:val="32"/>
          <w:szCs w:val="32"/>
        </w:rPr>
        <w:tab/>
      </w:r>
    </w:p>
    <w:p w:rsidR="00F53C28" w:rsidRPr="007545EA" w:rsidRDefault="00F53C28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2"/>
          <w:szCs w:val="2"/>
        </w:rPr>
      </w:pPr>
    </w:p>
    <w:p w:rsidR="0054080C" w:rsidRPr="007545EA" w:rsidRDefault="0054080C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b/>
          <w:bCs/>
          <w:sz w:val="12"/>
          <w:szCs w:val="12"/>
        </w:rPr>
      </w:pPr>
    </w:p>
    <w:sectPr w:rsidR="0054080C" w:rsidRPr="007545EA" w:rsidSect="007545EA">
      <w:head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3F9" w:rsidRDefault="004F33F9" w:rsidP="00493189">
      <w:r>
        <w:separator/>
      </w:r>
    </w:p>
  </w:endnote>
  <w:endnote w:type="continuationSeparator" w:id="0">
    <w:p w:rsidR="004F33F9" w:rsidRDefault="004F33F9" w:rsidP="0049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3F9" w:rsidRDefault="004F33F9" w:rsidP="00493189">
      <w:r>
        <w:separator/>
      </w:r>
    </w:p>
  </w:footnote>
  <w:footnote w:type="continuationSeparator" w:id="0">
    <w:p w:rsidR="004F33F9" w:rsidRDefault="004F33F9" w:rsidP="004931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89" w:rsidRDefault="0049318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40C69"/>
    <w:multiLevelType w:val="multilevel"/>
    <w:tmpl w:val="7D742B6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  <w:u w:val="none"/>
      </w:rPr>
    </w:lvl>
  </w:abstractNum>
  <w:abstractNum w:abstractNumId="1">
    <w:nsid w:val="392F0068"/>
    <w:multiLevelType w:val="multilevel"/>
    <w:tmpl w:val="85F2197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48274857"/>
    <w:multiLevelType w:val="multilevel"/>
    <w:tmpl w:val="DE10CF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50E06771"/>
    <w:multiLevelType w:val="multilevel"/>
    <w:tmpl w:val="4EA44B4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>
    <w:nsid w:val="5F657F3C"/>
    <w:multiLevelType w:val="multilevel"/>
    <w:tmpl w:val="F566F2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FA1"/>
    <w:rsid w:val="0000484D"/>
    <w:rsid w:val="00004C30"/>
    <w:rsid w:val="0000560D"/>
    <w:rsid w:val="0000604A"/>
    <w:rsid w:val="00006C5E"/>
    <w:rsid w:val="000355BA"/>
    <w:rsid w:val="0004227A"/>
    <w:rsid w:val="00045081"/>
    <w:rsid w:val="00045D06"/>
    <w:rsid w:val="000511DB"/>
    <w:rsid w:val="00061ADC"/>
    <w:rsid w:val="00063038"/>
    <w:rsid w:val="000634CB"/>
    <w:rsid w:val="00070830"/>
    <w:rsid w:val="00071E5A"/>
    <w:rsid w:val="0007627C"/>
    <w:rsid w:val="000903E2"/>
    <w:rsid w:val="00093A8C"/>
    <w:rsid w:val="000A376B"/>
    <w:rsid w:val="000A37CE"/>
    <w:rsid w:val="000B5831"/>
    <w:rsid w:val="000C051D"/>
    <w:rsid w:val="000D006B"/>
    <w:rsid w:val="000D4FE0"/>
    <w:rsid w:val="000E0CFD"/>
    <w:rsid w:val="000F7334"/>
    <w:rsid w:val="00105861"/>
    <w:rsid w:val="00105A5D"/>
    <w:rsid w:val="001066AC"/>
    <w:rsid w:val="00113E10"/>
    <w:rsid w:val="0011511B"/>
    <w:rsid w:val="00115D9A"/>
    <w:rsid w:val="00116D46"/>
    <w:rsid w:val="00124E7E"/>
    <w:rsid w:val="001274BB"/>
    <w:rsid w:val="0013148B"/>
    <w:rsid w:val="00131B13"/>
    <w:rsid w:val="001325C1"/>
    <w:rsid w:val="00135AB9"/>
    <w:rsid w:val="00137601"/>
    <w:rsid w:val="00141BB5"/>
    <w:rsid w:val="001458ED"/>
    <w:rsid w:val="00145DCD"/>
    <w:rsid w:val="001468F1"/>
    <w:rsid w:val="00146CEF"/>
    <w:rsid w:val="00163B21"/>
    <w:rsid w:val="00170468"/>
    <w:rsid w:val="001710A2"/>
    <w:rsid w:val="00171A6E"/>
    <w:rsid w:val="001778C6"/>
    <w:rsid w:val="00182B14"/>
    <w:rsid w:val="001858A1"/>
    <w:rsid w:val="00186F83"/>
    <w:rsid w:val="0019589A"/>
    <w:rsid w:val="00196D95"/>
    <w:rsid w:val="001A3575"/>
    <w:rsid w:val="001A40CB"/>
    <w:rsid w:val="001A6906"/>
    <w:rsid w:val="001B5503"/>
    <w:rsid w:val="001C098C"/>
    <w:rsid w:val="001D08B0"/>
    <w:rsid w:val="001D2EE6"/>
    <w:rsid w:val="001D5B02"/>
    <w:rsid w:val="001E32D0"/>
    <w:rsid w:val="001E7598"/>
    <w:rsid w:val="001F34CF"/>
    <w:rsid w:val="001F4C51"/>
    <w:rsid w:val="001F6A28"/>
    <w:rsid w:val="00204607"/>
    <w:rsid w:val="002101DA"/>
    <w:rsid w:val="0022328C"/>
    <w:rsid w:val="00224782"/>
    <w:rsid w:val="00235842"/>
    <w:rsid w:val="00236759"/>
    <w:rsid w:val="00237259"/>
    <w:rsid w:val="0024045F"/>
    <w:rsid w:val="00242E4E"/>
    <w:rsid w:val="00243C54"/>
    <w:rsid w:val="00243F61"/>
    <w:rsid w:val="00251137"/>
    <w:rsid w:val="00251AEB"/>
    <w:rsid w:val="00262DFD"/>
    <w:rsid w:val="00263861"/>
    <w:rsid w:val="002643F9"/>
    <w:rsid w:val="002656CB"/>
    <w:rsid w:val="00266CA1"/>
    <w:rsid w:val="0028438B"/>
    <w:rsid w:val="00287D80"/>
    <w:rsid w:val="00295F39"/>
    <w:rsid w:val="0029637B"/>
    <w:rsid w:val="002A1ACD"/>
    <w:rsid w:val="002A3F68"/>
    <w:rsid w:val="002A4A67"/>
    <w:rsid w:val="002C27A7"/>
    <w:rsid w:val="002C2F45"/>
    <w:rsid w:val="002D0FEB"/>
    <w:rsid w:val="002D3DEF"/>
    <w:rsid w:val="002D7DC5"/>
    <w:rsid w:val="002F0392"/>
    <w:rsid w:val="002F6D9C"/>
    <w:rsid w:val="00306E1C"/>
    <w:rsid w:val="0031156C"/>
    <w:rsid w:val="0031597D"/>
    <w:rsid w:val="00315F6E"/>
    <w:rsid w:val="003357E0"/>
    <w:rsid w:val="003661D6"/>
    <w:rsid w:val="0036657F"/>
    <w:rsid w:val="003707C6"/>
    <w:rsid w:val="003719EA"/>
    <w:rsid w:val="003724CE"/>
    <w:rsid w:val="00376442"/>
    <w:rsid w:val="00381D49"/>
    <w:rsid w:val="00384023"/>
    <w:rsid w:val="00384CC4"/>
    <w:rsid w:val="003B0DBA"/>
    <w:rsid w:val="003B44AF"/>
    <w:rsid w:val="003B7529"/>
    <w:rsid w:val="003C134A"/>
    <w:rsid w:val="003C333E"/>
    <w:rsid w:val="003D4D57"/>
    <w:rsid w:val="003D595F"/>
    <w:rsid w:val="003D6251"/>
    <w:rsid w:val="003E591F"/>
    <w:rsid w:val="003E5AA6"/>
    <w:rsid w:val="003F3752"/>
    <w:rsid w:val="003F6A09"/>
    <w:rsid w:val="00403BBE"/>
    <w:rsid w:val="004053B6"/>
    <w:rsid w:val="004124A9"/>
    <w:rsid w:val="00415BD9"/>
    <w:rsid w:val="00417032"/>
    <w:rsid w:val="0042009C"/>
    <w:rsid w:val="00430BF2"/>
    <w:rsid w:val="00436791"/>
    <w:rsid w:val="00436C1E"/>
    <w:rsid w:val="0044098C"/>
    <w:rsid w:val="0044759D"/>
    <w:rsid w:val="004477B6"/>
    <w:rsid w:val="00475015"/>
    <w:rsid w:val="00480C85"/>
    <w:rsid w:val="004862B6"/>
    <w:rsid w:val="004919EE"/>
    <w:rsid w:val="00493189"/>
    <w:rsid w:val="004A210B"/>
    <w:rsid w:val="004A6AA8"/>
    <w:rsid w:val="004C44F3"/>
    <w:rsid w:val="004C7E6C"/>
    <w:rsid w:val="004D3B71"/>
    <w:rsid w:val="004D772F"/>
    <w:rsid w:val="004F33F9"/>
    <w:rsid w:val="004F78BC"/>
    <w:rsid w:val="005001D3"/>
    <w:rsid w:val="00517DB5"/>
    <w:rsid w:val="00525B6F"/>
    <w:rsid w:val="0052783E"/>
    <w:rsid w:val="00530641"/>
    <w:rsid w:val="005325D2"/>
    <w:rsid w:val="005346E9"/>
    <w:rsid w:val="0054080C"/>
    <w:rsid w:val="005437C4"/>
    <w:rsid w:val="00546C6C"/>
    <w:rsid w:val="00550945"/>
    <w:rsid w:val="0055716D"/>
    <w:rsid w:val="00557F9B"/>
    <w:rsid w:val="005700A7"/>
    <w:rsid w:val="00571EB5"/>
    <w:rsid w:val="005748A9"/>
    <w:rsid w:val="00580B38"/>
    <w:rsid w:val="00583CDE"/>
    <w:rsid w:val="00587B41"/>
    <w:rsid w:val="00592B71"/>
    <w:rsid w:val="005A781F"/>
    <w:rsid w:val="005B1F91"/>
    <w:rsid w:val="005B2933"/>
    <w:rsid w:val="005C54A3"/>
    <w:rsid w:val="005D08DE"/>
    <w:rsid w:val="005D181F"/>
    <w:rsid w:val="005D4B32"/>
    <w:rsid w:val="005E1582"/>
    <w:rsid w:val="005E2514"/>
    <w:rsid w:val="005E5EDE"/>
    <w:rsid w:val="005E661F"/>
    <w:rsid w:val="005F2381"/>
    <w:rsid w:val="005F5E8F"/>
    <w:rsid w:val="006061E6"/>
    <w:rsid w:val="00607926"/>
    <w:rsid w:val="00612108"/>
    <w:rsid w:val="00612BB8"/>
    <w:rsid w:val="00616057"/>
    <w:rsid w:val="0061655B"/>
    <w:rsid w:val="00617B6F"/>
    <w:rsid w:val="006331C9"/>
    <w:rsid w:val="00637993"/>
    <w:rsid w:val="00640228"/>
    <w:rsid w:val="00640F50"/>
    <w:rsid w:val="00643CF6"/>
    <w:rsid w:val="00653B85"/>
    <w:rsid w:val="00667BB8"/>
    <w:rsid w:val="00670725"/>
    <w:rsid w:val="00683BDA"/>
    <w:rsid w:val="006864D1"/>
    <w:rsid w:val="00690493"/>
    <w:rsid w:val="00694B80"/>
    <w:rsid w:val="006952E1"/>
    <w:rsid w:val="00696FEB"/>
    <w:rsid w:val="006A36AA"/>
    <w:rsid w:val="006D0BB6"/>
    <w:rsid w:val="006D7CBA"/>
    <w:rsid w:val="006E106F"/>
    <w:rsid w:val="006F46AD"/>
    <w:rsid w:val="00702FAF"/>
    <w:rsid w:val="0070661B"/>
    <w:rsid w:val="00706632"/>
    <w:rsid w:val="00716873"/>
    <w:rsid w:val="007238DC"/>
    <w:rsid w:val="0073416A"/>
    <w:rsid w:val="00736E28"/>
    <w:rsid w:val="007371F5"/>
    <w:rsid w:val="00743373"/>
    <w:rsid w:val="007510B0"/>
    <w:rsid w:val="007541A3"/>
    <w:rsid w:val="007545EA"/>
    <w:rsid w:val="0075655E"/>
    <w:rsid w:val="00766176"/>
    <w:rsid w:val="0076773A"/>
    <w:rsid w:val="007703A7"/>
    <w:rsid w:val="00771093"/>
    <w:rsid w:val="0077434A"/>
    <w:rsid w:val="0078142E"/>
    <w:rsid w:val="0078251A"/>
    <w:rsid w:val="00793F61"/>
    <w:rsid w:val="007945D0"/>
    <w:rsid w:val="0079671F"/>
    <w:rsid w:val="007A654C"/>
    <w:rsid w:val="007C5F7E"/>
    <w:rsid w:val="007D6533"/>
    <w:rsid w:val="007E072F"/>
    <w:rsid w:val="007F0C4C"/>
    <w:rsid w:val="007F1393"/>
    <w:rsid w:val="007F701D"/>
    <w:rsid w:val="007F724D"/>
    <w:rsid w:val="00802596"/>
    <w:rsid w:val="00805161"/>
    <w:rsid w:val="00812E4C"/>
    <w:rsid w:val="00815DD4"/>
    <w:rsid w:val="00817A87"/>
    <w:rsid w:val="008210BF"/>
    <w:rsid w:val="00827B95"/>
    <w:rsid w:val="00833B6E"/>
    <w:rsid w:val="00834268"/>
    <w:rsid w:val="00834C62"/>
    <w:rsid w:val="008355A7"/>
    <w:rsid w:val="00836DA5"/>
    <w:rsid w:val="008423A1"/>
    <w:rsid w:val="0085026A"/>
    <w:rsid w:val="00850A86"/>
    <w:rsid w:val="00850DCA"/>
    <w:rsid w:val="0085413C"/>
    <w:rsid w:val="00856CA6"/>
    <w:rsid w:val="00863EBF"/>
    <w:rsid w:val="0087320A"/>
    <w:rsid w:val="008952A1"/>
    <w:rsid w:val="008A2757"/>
    <w:rsid w:val="008A29C9"/>
    <w:rsid w:val="008A353C"/>
    <w:rsid w:val="008A4C80"/>
    <w:rsid w:val="008A7909"/>
    <w:rsid w:val="008C0CCE"/>
    <w:rsid w:val="008C139B"/>
    <w:rsid w:val="008D52EE"/>
    <w:rsid w:val="008D652D"/>
    <w:rsid w:val="008E024A"/>
    <w:rsid w:val="008E0D4A"/>
    <w:rsid w:val="008E56CA"/>
    <w:rsid w:val="008E5BC4"/>
    <w:rsid w:val="008F5661"/>
    <w:rsid w:val="009005D6"/>
    <w:rsid w:val="00903509"/>
    <w:rsid w:val="00906ED5"/>
    <w:rsid w:val="00907A8C"/>
    <w:rsid w:val="009102F8"/>
    <w:rsid w:val="00911E99"/>
    <w:rsid w:val="00912FB3"/>
    <w:rsid w:val="009147D5"/>
    <w:rsid w:val="009153ED"/>
    <w:rsid w:val="0092265F"/>
    <w:rsid w:val="00922B23"/>
    <w:rsid w:val="00922B38"/>
    <w:rsid w:val="00923629"/>
    <w:rsid w:val="0092753C"/>
    <w:rsid w:val="009320AF"/>
    <w:rsid w:val="009348F6"/>
    <w:rsid w:val="00935B8E"/>
    <w:rsid w:val="00937387"/>
    <w:rsid w:val="00937BDC"/>
    <w:rsid w:val="0094124C"/>
    <w:rsid w:val="009666ED"/>
    <w:rsid w:val="009738DD"/>
    <w:rsid w:val="00977224"/>
    <w:rsid w:val="00980786"/>
    <w:rsid w:val="0098470A"/>
    <w:rsid w:val="009867C3"/>
    <w:rsid w:val="009937F9"/>
    <w:rsid w:val="00993FC3"/>
    <w:rsid w:val="009A1135"/>
    <w:rsid w:val="009A18AA"/>
    <w:rsid w:val="009A4071"/>
    <w:rsid w:val="009A547D"/>
    <w:rsid w:val="009A59E2"/>
    <w:rsid w:val="009B26EF"/>
    <w:rsid w:val="009B3A43"/>
    <w:rsid w:val="009B4650"/>
    <w:rsid w:val="009C59C2"/>
    <w:rsid w:val="009D3BFE"/>
    <w:rsid w:val="009D6D26"/>
    <w:rsid w:val="009E0090"/>
    <w:rsid w:val="009E12EA"/>
    <w:rsid w:val="009E342C"/>
    <w:rsid w:val="009E6253"/>
    <w:rsid w:val="009F29B4"/>
    <w:rsid w:val="009F4123"/>
    <w:rsid w:val="00A00905"/>
    <w:rsid w:val="00A04B21"/>
    <w:rsid w:val="00A13D27"/>
    <w:rsid w:val="00A1655A"/>
    <w:rsid w:val="00A166B3"/>
    <w:rsid w:val="00A26D91"/>
    <w:rsid w:val="00A30BF2"/>
    <w:rsid w:val="00A4228D"/>
    <w:rsid w:val="00A50BD3"/>
    <w:rsid w:val="00A51978"/>
    <w:rsid w:val="00A52F21"/>
    <w:rsid w:val="00A55F47"/>
    <w:rsid w:val="00A563F8"/>
    <w:rsid w:val="00A56F47"/>
    <w:rsid w:val="00A6590C"/>
    <w:rsid w:val="00A76E1D"/>
    <w:rsid w:val="00A80B28"/>
    <w:rsid w:val="00A81B4C"/>
    <w:rsid w:val="00A8607A"/>
    <w:rsid w:val="00A94149"/>
    <w:rsid w:val="00AA00BE"/>
    <w:rsid w:val="00AA38DF"/>
    <w:rsid w:val="00AA72B0"/>
    <w:rsid w:val="00AA7E30"/>
    <w:rsid w:val="00AA7FD2"/>
    <w:rsid w:val="00AB5514"/>
    <w:rsid w:val="00AC1408"/>
    <w:rsid w:val="00AC4055"/>
    <w:rsid w:val="00AD0B88"/>
    <w:rsid w:val="00AD0CE6"/>
    <w:rsid w:val="00AD70C9"/>
    <w:rsid w:val="00AE4454"/>
    <w:rsid w:val="00AE4BB0"/>
    <w:rsid w:val="00AE5B6D"/>
    <w:rsid w:val="00AF071D"/>
    <w:rsid w:val="00AF1FBF"/>
    <w:rsid w:val="00B11DAA"/>
    <w:rsid w:val="00B13845"/>
    <w:rsid w:val="00B34F7B"/>
    <w:rsid w:val="00B436C1"/>
    <w:rsid w:val="00B4520D"/>
    <w:rsid w:val="00B46066"/>
    <w:rsid w:val="00B5109F"/>
    <w:rsid w:val="00B52E35"/>
    <w:rsid w:val="00B61228"/>
    <w:rsid w:val="00B62EFB"/>
    <w:rsid w:val="00B721B2"/>
    <w:rsid w:val="00B7671F"/>
    <w:rsid w:val="00B779DE"/>
    <w:rsid w:val="00B80E28"/>
    <w:rsid w:val="00B823A7"/>
    <w:rsid w:val="00B83088"/>
    <w:rsid w:val="00B83BB8"/>
    <w:rsid w:val="00B9144E"/>
    <w:rsid w:val="00B91A81"/>
    <w:rsid w:val="00B97CAD"/>
    <w:rsid w:val="00BB568E"/>
    <w:rsid w:val="00BB7063"/>
    <w:rsid w:val="00BC32B7"/>
    <w:rsid w:val="00BC6D37"/>
    <w:rsid w:val="00BD0983"/>
    <w:rsid w:val="00BD1375"/>
    <w:rsid w:val="00BD140D"/>
    <w:rsid w:val="00BD7EDA"/>
    <w:rsid w:val="00BE479A"/>
    <w:rsid w:val="00BE5904"/>
    <w:rsid w:val="00BE622F"/>
    <w:rsid w:val="00BE648A"/>
    <w:rsid w:val="00BE661F"/>
    <w:rsid w:val="00BF0057"/>
    <w:rsid w:val="00BF4DD3"/>
    <w:rsid w:val="00BF7A4E"/>
    <w:rsid w:val="00BF7EC0"/>
    <w:rsid w:val="00C12448"/>
    <w:rsid w:val="00C126C9"/>
    <w:rsid w:val="00C16899"/>
    <w:rsid w:val="00C2009B"/>
    <w:rsid w:val="00C20C3E"/>
    <w:rsid w:val="00C23E26"/>
    <w:rsid w:val="00C2450C"/>
    <w:rsid w:val="00C25FEB"/>
    <w:rsid w:val="00C26966"/>
    <w:rsid w:val="00C303CA"/>
    <w:rsid w:val="00C31649"/>
    <w:rsid w:val="00C355CA"/>
    <w:rsid w:val="00C36FA1"/>
    <w:rsid w:val="00C40230"/>
    <w:rsid w:val="00C45E07"/>
    <w:rsid w:val="00C51A14"/>
    <w:rsid w:val="00C57DD2"/>
    <w:rsid w:val="00C65350"/>
    <w:rsid w:val="00C66928"/>
    <w:rsid w:val="00C70237"/>
    <w:rsid w:val="00C733C2"/>
    <w:rsid w:val="00C80DA5"/>
    <w:rsid w:val="00CA6208"/>
    <w:rsid w:val="00CB0501"/>
    <w:rsid w:val="00CB068C"/>
    <w:rsid w:val="00CB1267"/>
    <w:rsid w:val="00CC216B"/>
    <w:rsid w:val="00CC2823"/>
    <w:rsid w:val="00CC3475"/>
    <w:rsid w:val="00CD3E90"/>
    <w:rsid w:val="00CD4E42"/>
    <w:rsid w:val="00CD572E"/>
    <w:rsid w:val="00CE1BCB"/>
    <w:rsid w:val="00CE62A7"/>
    <w:rsid w:val="00CF1DB0"/>
    <w:rsid w:val="00CF1F62"/>
    <w:rsid w:val="00CF6C4F"/>
    <w:rsid w:val="00D00EB9"/>
    <w:rsid w:val="00D03776"/>
    <w:rsid w:val="00D0702B"/>
    <w:rsid w:val="00D10B35"/>
    <w:rsid w:val="00D265E2"/>
    <w:rsid w:val="00D27B33"/>
    <w:rsid w:val="00D31270"/>
    <w:rsid w:val="00D34627"/>
    <w:rsid w:val="00D3643B"/>
    <w:rsid w:val="00D414E6"/>
    <w:rsid w:val="00D51E89"/>
    <w:rsid w:val="00D57BEF"/>
    <w:rsid w:val="00D67A75"/>
    <w:rsid w:val="00D71C0F"/>
    <w:rsid w:val="00D71C9B"/>
    <w:rsid w:val="00D72CF4"/>
    <w:rsid w:val="00D85021"/>
    <w:rsid w:val="00D8656C"/>
    <w:rsid w:val="00D87939"/>
    <w:rsid w:val="00D93DF6"/>
    <w:rsid w:val="00D94E6A"/>
    <w:rsid w:val="00DA1B1C"/>
    <w:rsid w:val="00DA7307"/>
    <w:rsid w:val="00DB07C2"/>
    <w:rsid w:val="00DB7FA1"/>
    <w:rsid w:val="00DC3FDE"/>
    <w:rsid w:val="00DD2805"/>
    <w:rsid w:val="00DD5695"/>
    <w:rsid w:val="00DD6164"/>
    <w:rsid w:val="00DD74CA"/>
    <w:rsid w:val="00DE5220"/>
    <w:rsid w:val="00DF08D0"/>
    <w:rsid w:val="00DF78AD"/>
    <w:rsid w:val="00E01283"/>
    <w:rsid w:val="00E06370"/>
    <w:rsid w:val="00E115E4"/>
    <w:rsid w:val="00E1340C"/>
    <w:rsid w:val="00E1639F"/>
    <w:rsid w:val="00E21412"/>
    <w:rsid w:val="00E216DC"/>
    <w:rsid w:val="00E32ED9"/>
    <w:rsid w:val="00E35391"/>
    <w:rsid w:val="00E36071"/>
    <w:rsid w:val="00E40A06"/>
    <w:rsid w:val="00E411ED"/>
    <w:rsid w:val="00E47FBF"/>
    <w:rsid w:val="00E50476"/>
    <w:rsid w:val="00E63BF3"/>
    <w:rsid w:val="00E6487D"/>
    <w:rsid w:val="00E6581A"/>
    <w:rsid w:val="00E7277B"/>
    <w:rsid w:val="00E727E5"/>
    <w:rsid w:val="00E748E1"/>
    <w:rsid w:val="00E777CA"/>
    <w:rsid w:val="00E83B44"/>
    <w:rsid w:val="00E83F4E"/>
    <w:rsid w:val="00E900B1"/>
    <w:rsid w:val="00E91A75"/>
    <w:rsid w:val="00EB044C"/>
    <w:rsid w:val="00EB20DD"/>
    <w:rsid w:val="00EB24DD"/>
    <w:rsid w:val="00EC222D"/>
    <w:rsid w:val="00EC31B3"/>
    <w:rsid w:val="00EC4116"/>
    <w:rsid w:val="00EC54AF"/>
    <w:rsid w:val="00ED04E3"/>
    <w:rsid w:val="00EE45FB"/>
    <w:rsid w:val="00EE504D"/>
    <w:rsid w:val="00EE7F0F"/>
    <w:rsid w:val="00EF299C"/>
    <w:rsid w:val="00EF458C"/>
    <w:rsid w:val="00EF776D"/>
    <w:rsid w:val="00F01FEC"/>
    <w:rsid w:val="00F050C6"/>
    <w:rsid w:val="00F0748C"/>
    <w:rsid w:val="00F11103"/>
    <w:rsid w:val="00F165FC"/>
    <w:rsid w:val="00F16FB2"/>
    <w:rsid w:val="00F30501"/>
    <w:rsid w:val="00F32170"/>
    <w:rsid w:val="00F32F14"/>
    <w:rsid w:val="00F37A21"/>
    <w:rsid w:val="00F44951"/>
    <w:rsid w:val="00F4687A"/>
    <w:rsid w:val="00F523C6"/>
    <w:rsid w:val="00F53C28"/>
    <w:rsid w:val="00F6311B"/>
    <w:rsid w:val="00F72C99"/>
    <w:rsid w:val="00F77C61"/>
    <w:rsid w:val="00F80860"/>
    <w:rsid w:val="00F93F88"/>
    <w:rsid w:val="00F95359"/>
    <w:rsid w:val="00F95976"/>
    <w:rsid w:val="00F97E91"/>
    <w:rsid w:val="00FA706E"/>
    <w:rsid w:val="00FB5BA3"/>
    <w:rsid w:val="00FC0F2F"/>
    <w:rsid w:val="00FC0F88"/>
    <w:rsid w:val="00FC3473"/>
    <w:rsid w:val="00FD5E45"/>
    <w:rsid w:val="00FD6607"/>
    <w:rsid w:val="00FD7F52"/>
    <w:rsid w:val="00FE3BAE"/>
    <w:rsid w:val="00FE7A14"/>
    <w:rsid w:val="00FF0AA5"/>
    <w:rsid w:val="00FF191D"/>
    <w:rsid w:val="00FF4EB6"/>
    <w:rsid w:val="00FF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73126-8E9C-432C-B904-987961C63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2450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ช่างมอส</Company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304</cp:revision>
  <cp:lastPrinted>2019-10-21T07:16:00Z</cp:lastPrinted>
  <dcterms:created xsi:type="dcterms:W3CDTF">2018-01-29T03:37:00Z</dcterms:created>
  <dcterms:modified xsi:type="dcterms:W3CDTF">2019-10-24T02:07:00Z</dcterms:modified>
</cp:coreProperties>
</file>