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1F" w:rsidRDefault="00AC4F1F" w:rsidP="00C77D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77D25" w:rsidRPr="0078044A" w:rsidRDefault="002F7648" w:rsidP="00C77D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7D25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77D25" w:rsidRPr="0078044A" w:rsidRDefault="00C77D25" w:rsidP="00E9088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586BD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/2561</w:t>
      </w:r>
      <w:r w:rsidR="00E9088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</w:t>
      </w:r>
      <w:r w:rsidR="00586BD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86BD7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2561  เวลา  13.30  น.</w:t>
      </w:r>
    </w:p>
    <w:p w:rsidR="00C77D25" w:rsidRDefault="00C77D25" w:rsidP="00C77D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ห้องประชุมนคร</w:t>
      </w:r>
      <w:proofErr w:type="spellStart"/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อาคารป้องกันฯ  ชั้น 2  เทศบาลนครขอนแก่น</w:t>
      </w:r>
    </w:p>
    <w:p w:rsidR="00E90885" w:rsidRDefault="00E90885" w:rsidP="00C77D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</w:t>
      </w:r>
    </w:p>
    <w:p w:rsidR="00C77D25" w:rsidRPr="00260971" w:rsidRDefault="00C77D25" w:rsidP="00C77D25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64A06" w:rsidRDefault="00C77D25" w:rsidP="00260971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เรื่องประธานแจ้งให้ที่ประชุมทราบ</w:t>
      </w:r>
    </w:p>
    <w:p w:rsidR="009500E8" w:rsidRDefault="009500E8" w:rsidP="009500E8">
      <w:pPr>
        <w:pStyle w:val="a4"/>
        <w:numPr>
          <w:ilvl w:val="1"/>
          <w:numId w:val="2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00E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เรื่องการปรับปรุงระบบบำรุงรักษาซ่อมแซม</w:t>
      </w:r>
    </w:p>
    <w:p w:rsidR="009500E8" w:rsidRPr="009500E8" w:rsidRDefault="009500E8" w:rsidP="009500E8">
      <w:pPr>
        <w:pStyle w:val="a4"/>
        <w:numPr>
          <w:ilvl w:val="1"/>
          <w:numId w:val="2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เรื่องการจัดระเบียบหาบเร่แผงลอย</w:t>
      </w:r>
    </w:p>
    <w:p w:rsidR="000836AE" w:rsidRPr="00264A06" w:rsidRDefault="000836AE" w:rsidP="00260971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C77D25" w:rsidRPr="001E3804" w:rsidRDefault="00C77D25" w:rsidP="001E380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E38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1E38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1E38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1E38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1E38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380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  <w:r w:rsidRPr="001E38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84A8F" w:rsidRDefault="00C77D25" w:rsidP="00084A8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2.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8044A">
        <w:rPr>
          <w:rFonts w:ascii="TH SarabunIT๙" w:hAnsi="TH SarabunIT๙" w:cs="TH SarabunIT๙"/>
          <w:sz w:val="32"/>
          <w:szCs w:val="32"/>
          <w:cs/>
        </w:rPr>
        <w:t xml:space="preserve"> รายงานการประชุม ครั้งที่ </w:t>
      </w:r>
      <w:r w:rsidR="00586BD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8044A">
        <w:rPr>
          <w:rFonts w:ascii="TH SarabunIT๙" w:hAnsi="TH SarabunIT๙" w:cs="TH SarabunIT๙"/>
          <w:sz w:val="32"/>
          <w:szCs w:val="32"/>
          <w:cs/>
        </w:rPr>
        <w:t>/256</w:t>
      </w:r>
      <w:r w:rsidR="002D3C95">
        <w:rPr>
          <w:rFonts w:ascii="TH SarabunIT๙" w:hAnsi="TH SarabunIT๙" w:cs="TH SarabunIT๙" w:hint="cs"/>
          <w:sz w:val="32"/>
          <w:szCs w:val="32"/>
          <w:cs/>
        </w:rPr>
        <w:t xml:space="preserve">1  เมื่อวันที่  </w:t>
      </w:r>
      <w:r w:rsidR="00586BD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539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6BD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2D3C95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264A06" w:rsidRPr="00264A06" w:rsidRDefault="00264A06" w:rsidP="00084A8F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34C41" w:rsidRDefault="00934C41" w:rsidP="00084A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สืบเนื่องจากการประชุมครั้งที่แล้ว</w:t>
      </w:r>
    </w:p>
    <w:p w:rsidR="00934C41" w:rsidRPr="00B77DE4" w:rsidRDefault="00934C41" w:rsidP="00934C4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836DA5">
        <w:rPr>
          <w:rFonts w:ascii="TH SarabunIT๙" w:hAnsi="TH SarabunIT๙" w:cs="TH SarabunIT๙" w:hint="cs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77DE4">
        <w:rPr>
          <w:rFonts w:ascii="TH SarabunIT๙" w:hAnsi="TH SarabunIT๙" w:cs="TH SarabunIT๙" w:hint="cs"/>
          <w:sz w:val="32"/>
          <w:szCs w:val="32"/>
          <w:cs/>
        </w:rPr>
        <w:t xml:space="preserve">เรื่องรายงานความก้าวหน้าโครงการก่อสร้างภายในเขตเทศบาลนครขอนแก่น  </w:t>
      </w:r>
    </w:p>
    <w:p w:rsidR="00934C41" w:rsidRDefault="00934C41" w:rsidP="00934C4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77DE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6330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7DE4">
        <w:rPr>
          <w:rFonts w:ascii="TH SarabunIT๙" w:hAnsi="TH SarabunIT๙" w:cs="TH SarabunIT๙" w:hint="cs"/>
          <w:sz w:val="32"/>
          <w:szCs w:val="32"/>
          <w:cs/>
        </w:rPr>
        <w:t>ตามปีงบประมาณ</w:t>
      </w:r>
      <w:r w:rsidRPr="00B77DE4">
        <w:rPr>
          <w:rFonts w:ascii="TH SarabunIT๙" w:hAnsi="TH SarabunIT๙" w:cs="TH SarabunIT๙"/>
          <w:sz w:val="32"/>
          <w:szCs w:val="32"/>
        </w:rPr>
        <w:t xml:space="preserve"> 2</w:t>
      </w:r>
      <w:r w:rsidRPr="00B77DE4">
        <w:rPr>
          <w:rFonts w:ascii="TH SarabunIT๙" w:hAnsi="TH SarabunIT๙" w:cs="TH SarabunIT๙" w:hint="cs"/>
          <w:sz w:val="32"/>
          <w:szCs w:val="32"/>
          <w:cs/>
        </w:rPr>
        <w:t xml:space="preserve">561  (สำนักการช่าง) </w:t>
      </w:r>
    </w:p>
    <w:p w:rsidR="00713252" w:rsidRDefault="00713252" w:rsidP="0071325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3.2  </w:t>
      </w:r>
      <w:r w:rsidRPr="00280403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รายงานการติดตามและประเมินผลการจัดทำงบประมาณประจำปีงบประมาณ  2562</w:t>
      </w:r>
    </w:p>
    <w:p w:rsidR="00713252" w:rsidRDefault="00713252" w:rsidP="0071325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(กองวิชาการและแผนงาน)</w:t>
      </w:r>
    </w:p>
    <w:p w:rsidR="00713252" w:rsidRDefault="00713252" w:rsidP="0071325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3.3  เรื่องสถานการณ์โรค (สำนักการสาธารณสุขและสิ่งแวดล้อม)</w:t>
      </w:r>
    </w:p>
    <w:p w:rsidR="0063305F" w:rsidRPr="00713252" w:rsidRDefault="0063305F" w:rsidP="00713252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C77D25" w:rsidRDefault="00C77D25" w:rsidP="00084A8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34C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879E9" w:rsidRDefault="00EA0DAB" w:rsidP="000539C1">
      <w:pPr>
        <w:spacing w:after="0"/>
        <w:ind w:left="17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C77D25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C77D25">
        <w:rPr>
          <w:rFonts w:ascii="TH SarabunIT๙" w:hAnsi="TH SarabunIT๙" w:cs="TH SarabunIT๙"/>
          <w:sz w:val="32"/>
          <w:szCs w:val="32"/>
        </w:rPr>
        <w:t xml:space="preserve"> </w:t>
      </w:r>
      <w:r w:rsidR="00713252">
        <w:rPr>
          <w:rFonts w:ascii="TH SarabunIT๙" w:hAnsi="TH SarabunIT๙" w:cs="TH SarabunIT๙" w:hint="cs"/>
          <w:sz w:val="32"/>
          <w:szCs w:val="32"/>
          <w:cs/>
        </w:rPr>
        <w:t xml:space="preserve">เรื่องรายงานผลการแข่งขันกีฬา </w:t>
      </w:r>
      <w:proofErr w:type="spellStart"/>
      <w:r w:rsidR="00713252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713252">
        <w:rPr>
          <w:rFonts w:ascii="TH SarabunIT๙" w:hAnsi="TH SarabunIT๙" w:cs="TH SarabunIT๙" w:hint="cs"/>
          <w:sz w:val="32"/>
          <w:szCs w:val="32"/>
          <w:cs/>
        </w:rPr>
        <w:t>.ระดับภาคตะวันออกเฉียงเหนือ (สำนักการศึกษา)</w:t>
      </w:r>
    </w:p>
    <w:p w:rsidR="00CD01A2" w:rsidRDefault="00CD01A2" w:rsidP="000539C1">
      <w:pPr>
        <w:spacing w:after="0"/>
        <w:ind w:left="17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เรื่องการมอบเกียรติบัตรโรงเรียนต่อต้านยาเสพติดดีเด่น (โรงเรียนเทศบาลบ้านตูม)</w:t>
      </w:r>
    </w:p>
    <w:p w:rsidR="0063305F" w:rsidRPr="00B12EDE" w:rsidRDefault="00BB030B" w:rsidP="00586BD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</w:t>
      </w:r>
      <w:r w:rsidR="00AC4F1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ED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12ED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12EDE" w:rsidRPr="0078044A">
        <w:rPr>
          <w:rFonts w:ascii="TH SarabunIT๙" w:hAnsi="TH SarabunIT๙" w:cs="TH SarabunIT๙"/>
          <w:sz w:val="32"/>
          <w:szCs w:val="32"/>
          <w:cs/>
        </w:rPr>
        <w:t>แนะนำพนักงาน</w:t>
      </w:r>
      <w:r w:rsidR="00B12EDE">
        <w:rPr>
          <w:rFonts w:ascii="TH SarabunIT๙" w:hAnsi="TH SarabunIT๙" w:cs="TH SarabunIT๙" w:hint="cs"/>
          <w:sz w:val="32"/>
          <w:szCs w:val="32"/>
          <w:cs/>
        </w:rPr>
        <w:t xml:space="preserve">เทศบาลและพนักงานจ้างเทศบาลนครขอนแก่น   </w:t>
      </w:r>
      <w:r w:rsidR="00B12EDE" w:rsidRPr="0078044A">
        <w:rPr>
          <w:rFonts w:ascii="TH SarabunIT๙" w:hAnsi="TH SarabunIT๙" w:cs="TH SarabunIT๙"/>
          <w:sz w:val="32"/>
          <w:szCs w:val="32"/>
          <w:cs/>
        </w:rPr>
        <w:t>(สำนักปลัดเทศบาล)</w:t>
      </w:r>
      <w:r w:rsidR="00B12EDE">
        <w:rPr>
          <w:rFonts w:ascii="TH SarabunIT๙" w:hAnsi="TH SarabunIT๙" w:cs="TH SarabunIT๙"/>
          <w:sz w:val="32"/>
          <w:szCs w:val="32"/>
        </w:rPr>
        <w:tab/>
      </w:r>
    </w:p>
    <w:p w:rsidR="00345C34" w:rsidRDefault="0063305F" w:rsidP="00586BD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B0579F">
        <w:rPr>
          <w:rFonts w:ascii="TH SarabunIT๙" w:hAnsi="TH SarabunIT๙" w:cs="TH SarabunIT๙"/>
          <w:sz w:val="32"/>
          <w:szCs w:val="32"/>
        </w:rPr>
        <w:t>4.</w:t>
      </w:r>
      <w:r w:rsidR="00AC4F1F">
        <w:rPr>
          <w:rFonts w:ascii="TH SarabunIT๙" w:hAnsi="TH SarabunIT๙" w:cs="TH SarabunIT๙"/>
          <w:sz w:val="32"/>
          <w:szCs w:val="32"/>
        </w:rPr>
        <w:t>4</w:t>
      </w:r>
      <w:r w:rsidR="00B0579F">
        <w:rPr>
          <w:rFonts w:ascii="TH SarabunIT๙" w:hAnsi="TH SarabunIT๙" w:cs="TH SarabunIT๙"/>
          <w:sz w:val="32"/>
          <w:szCs w:val="32"/>
        </w:rPr>
        <w:t xml:space="preserve"> </w:t>
      </w:r>
      <w:r w:rsidR="00345C34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เรื่องกิจกรรมเปิดตัว </w:t>
      </w:r>
      <w:r w:rsidR="00345C34">
        <w:rPr>
          <w:rFonts w:ascii="TH SarabunIT๙" w:hAnsi="TH SarabunIT๙" w:cs="TH SarabunIT๙"/>
          <w:sz w:val="32"/>
          <w:szCs w:val="32"/>
        </w:rPr>
        <w:t xml:space="preserve">Kick off </w:t>
      </w:r>
      <w:r w:rsidR="00345C34">
        <w:rPr>
          <w:rFonts w:ascii="TH SarabunIT๙" w:hAnsi="TH SarabunIT๙" w:cs="TH SarabunIT๙" w:hint="cs"/>
          <w:sz w:val="32"/>
          <w:szCs w:val="32"/>
          <w:cs/>
        </w:rPr>
        <w:t>โครงการรณรงค์ทำความดีลดภัยสิ่งแวดล้อม กิจกรรมรณรงค์ทำดี</w:t>
      </w:r>
    </w:p>
    <w:p w:rsidR="00345C34" w:rsidRDefault="00345C34" w:rsidP="000539C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ด้วยหัวใจ ลดรับ ลดให้ ลดใช้ถุงพลาสติก (สำนักการสาธารณสุขและสิ่งแวดล้อม)</w:t>
      </w:r>
    </w:p>
    <w:p w:rsidR="009D443C" w:rsidRDefault="00B0579F" w:rsidP="00345C3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5C34">
        <w:rPr>
          <w:rFonts w:ascii="TH SarabunIT๙" w:hAnsi="TH SarabunIT๙" w:cs="TH SarabunIT๙" w:hint="cs"/>
          <w:sz w:val="32"/>
          <w:szCs w:val="32"/>
          <w:cs/>
        </w:rPr>
        <w:tab/>
      </w:r>
      <w:r w:rsidR="00345C3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</w:t>
      </w:r>
      <w:r w:rsidR="00AC4F1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C34">
        <w:rPr>
          <w:rFonts w:ascii="TH SarabunIT๙" w:hAnsi="TH SarabunIT๙" w:cs="TH SarabunIT๙" w:hint="cs"/>
          <w:sz w:val="32"/>
          <w:szCs w:val="32"/>
          <w:cs/>
        </w:rPr>
        <w:t>เรื่องสถานกักกันสุนัขเพื่อการเฝ้าระวังโรคพิษสุนัขบ้า (สำนักการสาธารณสุขและสิ่งแวดล้อม)</w:t>
      </w:r>
    </w:p>
    <w:p w:rsidR="00B0579F" w:rsidRPr="0049722D" w:rsidRDefault="00502E47" w:rsidP="004B71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A0DA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="00AC4F1F">
        <w:rPr>
          <w:rFonts w:ascii="TH SarabunIT๙" w:hAnsi="TH SarabunIT๙" w:cs="TH SarabunIT๙"/>
          <w:sz w:val="32"/>
          <w:szCs w:val="32"/>
        </w:rPr>
        <w:t>6</w:t>
      </w:r>
      <w:r w:rsidR="0098685A">
        <w:rPr>
          <w:rFonts w:ascii="TH SarabunIT๙" w:hAnsi="TH SarabunIT๙" w:cs="TH SarabunIT๙" w:hint="cs"/>
          <w:sz w:val="32"/>
          <w:szCs w:val="32"/>
          <w:cs/>
        </w:rPr>
        <w:tab/>
      </w:r>
      <w:r w:rsidR="00345C3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345C34">
        <w:rPr>
          <w:rFonts w:ascii="TH SarabunIT๙" w:hAnsi="TH SarabunIT๙" w:cs="TH SarabunIT๙" w:hint="cs"/>
          <w:sz w:val="32"/>
          <w:szCs w:val="32"/>
          <w:cs/>
        </w:rPr>
        <w:t>เรื่องสรุปรายงานอนุมัติงบประมาณโครงการกองทุนสุขภาพ  (</w:t>
      </w:r>
      <w:proofErr w:type="gramEnd"/>
      <w:r w:rsidR="00345C34">
        <w:rPr>
          <w:rFonts w:ascii="TH SarabunIT๙" w:hAnsi="TH SarabunIT๙" w:cs="TH SarabunIT๙" w:hint="cs"/>
          <w:sz w:val="32"/>
          <w:szCs w:val="32"/>
          <w:cs/>
        </w:rPr>
        <w:t>สำนักการสาธารณสุขฯ )</w:t>
      </w:r>
      <w:r w:rsidR="00B0579F">
        <w:rPr>
          <w:rFonts w:ascii="TH SarabunIT๙" w:hAnsi="TH SarabunIT๙" w:cs="TH SarabunIT๙"/>
          <w:sz w:val="32"/>
          <w:szCs w:val="32"/>
        </w:rPr>
        <w:tab/>
      </w:r>
      <w:r w:rsidR="00B0579F"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:rsidR="00264A06" w:rsidRDefault="0049722D" w:rsidP="00264A0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="0098685A" w:rsidRPr="00CB140A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AC4F1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8685A" w:rsidRPr="00CB14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A06">
        <w:rPr>
          <w:rFonts w:ascii="TH SarabunIT๙" w:hAnsi="TH SarabunIT๙" w:cs="TH SarabunIT๙" w:hint="cs"/>
          <w:sz w:val="32"/>
          <w:szCs w:val="32"/>
          <w:cs/>
        </w:rPr>
        <w:t>เรื่องบุญคูนเมืองขอนแก่นประจำปี  2561  (สำนักการศึกษา)</w:t>
      </w:r>
    </w:p>
    <w:p w:rsidR="00940C5E" w:rsidRPr="000836AE" w:rsidRDefault="00264A06" w:rsidP="00264A0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</w:t>
      </w:r>
      <w:r w:rsidR="00AC4F1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0C5E" w:rsidRPr="00934C41">
        <w:rPr>
          <w:rFonts w:ascii="TH SarabunIT๙" w:hAnsi="TH SarabunIT๙" w:cs="TH SarabunIT๙" w:hint="cs"/>
          <w:sz w:val="32"/>
          <w:szCs w:val="32"/>
          <w:cs/>
        </w:rPr>
        <w:t xml:space="preserve">เรื่องรายงานรายรับจริง </w:t>
      </w:r>
      <w:r w:rsidR="00940C5E" w:rsidRPr="00934C41">
        <w:rPr>
          <w:rFonts w:ascii="TH SarabunIT๙" w:hAnsi="TH SarabunIT๙" w:cs="TH SarabunIT๙"/>
          <w:sz w:val="32"/>
          <w:szCs w:val="32"/>
          <w:cs/>
        </w:rPr>
        <w:t>–</w:t>
      </w:r>
      <w:r w:rsidR="00940C5E" w:rsidRPr="00934C41">
        <w:rPr>
          <w:rFonts w:ascii="TH SarabunIT๙" w:hAnsi="TH SarabunIT๙" w:cs="TH SarabunIT๙" w:hint="cs"/>
          <w:sz w:val="32"/>
          <w:szCs w:val="32"/>
          <w:cs/>
        </w:rPr>
        <w:t xml:space="preserve"> จ่ายจริง  ประจำเดือน</w:t>
      </w:r>
      <w:r w:rsidR="00C263B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940C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0C5E" w:rsidRPr="00934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0C5E" w:rsidRPr="0049722D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940C5E" w:rsidRPr="004972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40C5E" w:rsidRPr="000836AE">
        <w:rPr>
          <w:rFonts w:ascii="TH SarabunIT๙" w:hAnsi="TH SarabunIT๙" w:cs="TH SarabunIT๙" w:hint="cs"/>
          <w:sz w:val="32"/>
          <w:szCs w:val="32"/>
          <w:cs/>
        </w:rPr>
        <w:t>(สำนักการคลัง)</w:t>
      </w:r>
    </w:p>
    <w:p w:rsidR="00A4799C" w:rsidRDefault="00940C5E" w:rsidP="000539C1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4.</w:t>
      </w:r>
      <w:r w:rsidR="00AC4F1F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3D0B78">
        <w:rPr>
          <w:rFonts w:ascii="TH SarabunIT๙" w:hAnsi="TH SarabunIT๙" w:cs="TH SarabunIT๙" w:hint="cs"/>
          <w:sz w:val="32"/>
          <w:szCs w:val="32"/>
          <w:cs/>
        </w:rPr>
        <w:t>เรื่องกำหนดการทำบุญตักบาตรวันพระแรกของเดือน</w:t>
      </w:r>
      <w:r w:rsidR="00713252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="003D0B78">
        <w:rPr>
          <w:rFonts w:ascii="TH SarabunIT๙" w:hAnsi="TH SarabunIT๙" w:cs="TH SarabunIT๙" w:hint="cs"/>
          <w:sz w:val="32"/>
          <w:szCs w:val="32"/>
          <w:cs/>
        </w:rPr>
        <w:t>คม  2561</w:t>
      </w:r>
      <w:proofErr w:type="gramEnd"/>
      <w:r w:rsidR="00BB030B">
        <w:rPr>
          <w:rFonts w:ascii="TH SarabunIT๙" w:hAnsi="TH SarabunIT๙" w:cs="TH SarabunIT๙" w:hint="cs"/>
          <w:sz w:val="32"/>
          <w:szCs w:val="32"/>
          <w:cs/>
        </w:rPr>
        <w:t xml:space="preserve"> (สำนักปลัดเทศบาล)</w:t>
      </w:r>
    </w:p>
    <w:p w:rsidR="00A4799C" w:rsidRDefault="00A4799C" w:rsidP="000539C1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4.</w:t>
      </w:r>
      <w:r w:rsidR="00AC4F1F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เรื่องงานแถลงข่าวงานมหัศจรรย์พรรณไม้นานาชาติขอนแก่น ประจำปี 2561 และ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งานขอนแก่น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เคาท์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ดาวน์  2019</w:t>
      </w:r>
      <w:r w:rsidR="007425ED">
        <w:rPr>
          <w:rFonts w:ascii="TH SarabunIT๙" w:hAnsi="TH SarabunIT๙" w:cs="TH SarabunIT๙" w:hint="cs"/>
          <w:sz w:val="32"/>
          <w:szCs w:val="32"/>
          <w:cs/>
        </w:rPr>
        <w:t xml:space="preserve"> (กองวิชาการและแผนงาน)</w:t>
      </w:r>
    </w:p>
    <w:p w:rsidR="00264A06" w:rsidRPr="00264A06" w:rsidRDefault="00264A06" w:rsidP="000539C1">
      <w:pPr>
        <w:spacing w:after="0"/>
        <w:ind w:left="1440"/>
        <w:rPr>
          <w:rFonts w:ascii="TH SarabunIT๙" w:hAnsi="TH SarabunIT๙" w:cs="TH SarabunIT๙"/>
          <w:sz w:val="16"/>
          <w:szCs w:val="16"/>
        </w:rPr>
      </w:pPr>
    </w:p>
    <w:p w:rsidR="00586BD7" w:rsidRDefault="00084A8F" w:rsidP="003D0B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40C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 w:rsidR="00E908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6BD7" w:rsidRDefault="00586BD7" w:rsidP="003D0B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5.1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เรื่องกฎระเบียบ แนวทางการปฏิบัติของสำนัก/กอง (การ</w:t>
      </w:r>
      <w:r w:rsidR="00D13A0B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ฟ้นหาบุคลากรที่มีความรู้เรื่องกฎหมาย</w:t>
      </w:r>
    </w:p>
    <w:p w:rsidR="00264A06" w:rsidRDefault="007425ED" w:rsidP="003D0B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6BD7">
        <w:rPr>
          <w:rFonts w:ascii="TH SarabunIT๙" w:hAnsi="TH SarabunIT๙" w:cs="TH SarabunIT๙" w:hint="cs"/>
          <w:sz w:val="32"/>
          <w:szCs w:val="32"/>
          <w:cs/>
        </w:rPr>
        <w:t>ประจำสำนัก/กอง)  ปลัดเทศบาลนครขอนแก่น</w:t>
      </w:r>
      <w:r w:rsidR="00E908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9C1" w:rsidRPr="00264A06" w:rsidRDefault="00084A8F" w:rsidP="003D0B78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804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8D1033" w:rsidRDefault="00C77D25" w:rsidP="008D10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4B42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940C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  <w:r w:rsidRPr="0078044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77D25" w:rsidRPr="0078044A" w:rsidRDefault="00C77D25" w:rsidP="008D1033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C77D25" w:rsidRPr="0078044A" w:rsidRDefault="00C77D25" w:rsidP="00C77D2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7457" w:rsidRPr="00C77D25" w:rsidRDefault="00047457" w:rsidP="00C77D25"/>
    <w:sectPr w:rsidR="00047457" w:rsidRPr="00C77D25" w:rsidSect="00260971">
      <w:pgSz w:w="11906" w:h="16838"/>
      <w:pgMar w:top="851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448C"/>
    <w:multiLevelType w:val="multilevel"/>
    <w:tmpl w:val="DEBEE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0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080"/>
      </w:pPr>
      <w:rPr>
        <w:rFonts w:hint="default"/>
      </w:rPr>
    </w:lvl>
  </w:abstractNum>
  <w:abstractNum w:abstractNumId="1">
    <w:nsid w:val="613750DE"/>
    <w:multiLevelType w:val="multilevel"/>
    <w:tmpl w:val="01A68DE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7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25"/>
    <w:rsid w:val="000118CA"/>
    <w:rsid w:val="00047457"/>
    <w:rsid w:val="000539C1"/>
    <w:rsid w:val="000836AE"/>
    <w:rsid w:val="00084A8F"/>
    <w:rsid w:val="000A2A53"/>
    <w:rsid w:val="000C5176"/>
    <w:rsid w:val="00142F53"/>
    <w:rsid w:val="001D1B7E"/>
    <w:rsid w:val="001E3804"/>
    <w:rsid w:val="00237780"/>
    <w:rsid w:val="00260971"/>
    <w:rsid w:val="00264A06"/>
    <w:rsid w:val="00280403"/>
    <w:rsid w:val="002D3C95"/>
    <w:rsid w:val="002D605B"/>
    <w:rsid w:val="002F7648"/>
    <w:rsid w:val="00345C34"/>
    <w:rsid w:val="00355CFE"/>
    <w:rsid w:val="00362599"/>
    <w:rsid w:val="003D0B78"/>
    <w:rsid w:val="0049722D"/>
    <w:rsid w:val="004B4262"/>
    <w:rsid w:val="004B4D9F"/>
    <w:rsid w:val="004B7149"/>
    <w:rsid w:val="00502E47"/>
    <w:rsid w:val="00586BD7"/>
    <w:rsid w:val="0063305F"/>
    <w:rsid w:val="006C0FA1"/>
    <w:rsid w:val="007044EA"/>
    <w:rsid w:val="00713252"/>
    <w:rsid w:val="007425ED"/>
    <w:rsid w:val="007B50B2"/>
    <w:rsid w:val="00867474"/>
    <w:rsid w:val="008A0108"/>
    <w:rsid w:val="008D1033"/>
    <w:rsid w:val="00905816"/>
    <w:rsid w:val="00934C41"/>
    <w:rsid w:val="00940C5E"/>
    <w:rsid w:val="009500E8"/>
    <w:rsid w:val="0098685A"/>
    <w:rsid w:val="009D443C"/>
    <w:rsid w:val="00A14ED6"/>
    <w:rsid w:val="00A4799C"/>
    <w:rsid w:val="00AC4F1F"/>
    <w:rsid w:val="00AE4CAC"/>
    <w:rsid w:val="00AF2F6D"/>
    <w:rsid w:val="00B0579F"/>
    <w:rsid w:val="00B12EDE"/>
    <w:rsid w:val="00B45E50"/>
    <w:rsid w:val="00B71E0E"/>
    <w:rsid w:val="00B77DE4"/>
    <w:rsid w:val="00B879E9"/>
    <w:rsid w:val="00BB030B"/>
    <w:rsid w:val="00C263BC"/>
    <w:rsid w:val="00C77D25"/>
    <w:rsid w:val="00CB140A"/>
    <w:rsid w:val="00CD01A2"/>
    <w:rsid w:val="00D00BE6"/>
    <w:rsid w:val="00D0173B"/>
    <w:rsid w:val="00D0238C"/>
    <w:rsid w:val="00D13A0B"/>
    <w:rsid w:val="00DA3322"/>
    <w:rsid w:val="00E90885"/>
    <w:rsid w:val="00EA0DAB"/>
    <w:rsid w:val="00F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2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D25"/>
    <w:rPr>
      <w:b/>
      <w:bCs/>
    </w:rPr>
  </w:style>
  <w:style w:type="paragraph" w:styleId="a4">
    <w:name w:val="List Paragraph"/>
    <w:basedOn w:val="a"/>
    <w:uiPriority w:val="34"/>
    <w:qFormat/>
    <w:rsid w:val="00C77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5176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2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D25"/>
    <w:rPr>
      <w:b/>
      <w:bCs/>
    </w:rPr>
  </w:style>
  <w:style w:type="paragraph" w:styleId="a4">
    <w:name w:val="List Paragraph"/>
    <w:basedOn w:val="a"/>
    <w:uiPriority w:val="34"/>
    <w:qFormat/>
    <w:rsid w:val="00C77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5176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9E85D-168A-404C-9322-348F15C7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66</cp:revision>
  <cp:lastPrinted>2018-11-05T07:37:00Z</cp:lastPrinted>
  <dcterms:created xsi:type="dcterms:W3CDTF">2018-04-19T03:09:00Z</dcterms:created>
  <dcterms:modified xsi:type="dcterms:W3CDTF">2018-11-06T09:21:00Z</dcterms:modified>
</cp:coreProperties>
</file>