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627275" w:rsidRDefault="00B1779F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-391922</wp:posOffset>
                </wp:positionV>
                <wp:extent cx="234086" cy="21945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CA9" w:rsidRDefault="00685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sNiQIAAIkFAAAOAAAAZHJzL2Uyb0RvYy54bWysVEtPGzEQvlfqf7B8L5uEkEL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" fillcolor="white [3201]" stroked="f" strokeweight=".5pt">
                <v:textbox>
                  <w:txbxContent>
                    <w:p w:rsidR="00DA30FD" w:rsidRDefault="00DA30FD"/>
                  </w:txbxContent>
                </v:textbox>
              </v:shape>
            </w:pict>
          </mc:Fallback>
        </mc:AlternateConten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C6652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/ 2559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66522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="00B3043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6652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</w:t>
      </w:r>
      <w:r w:rsidR="00B30433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2559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DC05" wp14:editId="3CDA752C">
                <wp:simplePos x="0" y="0"/>
                <wp:positionH relativeFrom="column">
                  <wp:posOffset>-75675</wp:posOffset>
                </wp:positionH>
                <wp:positionV relativeFrom="paragraph">
                  <wp:posOffset>196850</wp:posOffset>
                </wp:positionV>
                <wp:extent cx="866274" cy="371260"/>
                <wp:effectExtent l="19050" t="19050" r="29210" b="2921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274" cy="3712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5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627275" w:rsidRDefault="00606799" w:rsidP="00B104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964F30" w:rsidRPr="00627275" w:rsidRDefault="00835E9D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C66522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964F30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C66522">
        <w:rPr>
          <w:rFonts w:ascii="TH SarabunIT๙" w:hAnsi="TH SarabunIT๙" w:cs="TH SarabunIT๙" w:hint="cs"/>
          <w:sz w:val="32"/>
          <w:szCs w:val="32"/>
          <w:cs/>
        </w:rPr>
        <w:t>สิงหปุณณ</w:t>
      </w:r>
      <w:proofErr w:type="spellEnd"/>
      <w:r w:rsidR="00C66522">
        <w:rPr>
          <w:rFonts w:ascii="TH SarabunIT๙" w:hAnsi="TH SarabunIT๙" w:cs="TH SarabunIT๙" w:hint="cs"/>
          <w:sz w:val="32"/>
          <w:szCs w:val="32"/>
          <w:cs/>
        </w:rPr>
        <w:t>ภัทร</w:t>
      </w:r>
      <w:r w:rsidR="00964F30"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C66522" w:rsidRDefault="00C66522" w:rsidP="00C66522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พรอมรธรรม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C66522" w:rsidRDefault="00C66522" w:rsidP="00C66522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ไชยนิจ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ปลัดเทศบาลนครขอนแก่น</w:t>
      </w:r>
    </w:p>
    <w:p w:rsidR="00C66522" w:rsidRPr="00627275" w:rsidRDefault="00C66522" w:rsidP="00C66522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รองปลัดเทศบาลนครขอนแก่น</w:t>
      </w:r>
    </w:p>
    <w:p w:rsidR="00964F30" w:rsidRDefault="00964F30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C66522" w:rsidRPr="00C66522" w:rsidRDefault="00C6652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66522">
        <w:rPr>
          <w:rFonts w:ascii="TH SarabunIT๙" w:hAnsi="TH SarabunIT๙" w:cs="TH SarabunIT๙" w:hint="cs"/>
          <w:sz w:val="32"/>
          <w:szCs w:val="32"/>
          <w:cs/>
        </w:rPr>
        <w:t>นางกฤษณา</w:t>
      </w:r>
      <w:r w:rsidRPr="00C66522">
        <w:rPr>
          <w:rFonts w:ascii="TH SarabunIT๙" w:hAnsi="TH SarabunIT๙" w:cs="TH SarabunIT๙" w:hint="cs"/>
          <w:sz w:val="32"/>
          <w:szCs w:val="32"/>
          <w:cs/>
        </w:rPr>
        <w:tab/>
        <w:t>แสน</w:t>
      </w:r>
      <w:proofErr w:type="spellStart"/>
      <w:r w:rsidRPr="00C66522"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 w:rsidRPr="00C665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66522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พัฒนารายได้</w:t>
      </w:r>
    </w:p>
    <w:p w:rsidR="00835E9D" w:rsidRPr="00627275" w:rsidRDefault="00835E9D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นางเบญญาภา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พัชรพิบูลชัย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ผู้อำนวยการส่วนบริหารการคลัง</w:t>
      </w:r>
    </w:p>
    <w:p w:rsidR="00964F30" w:rsidRDefault="00964F30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อานันทน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ผู้อำนวยการสำนักการช่าง</w:t>
      </w:r>
    </w:p>
    <w:p w:rsidR="008158EF" w:rsidRDefault="008158E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นายทศพล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>ส่วนทรัพยากรธรรมชาติฯ</w:t>
      </w:r>
    </w:p>
    <w:p w:rsidR="00496AB1" w:rsidRPr="00627275" w:rsidRDefault="00496AB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วนาพิทักษ์กุล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ผู้อำนวยการส่วนการโยธา</w:t>
      </w:r>
    </w:p>
    <w:p w:rsidR="00694ADC" w:rsidRPr="00627275" w:rsidRDefault="0079515B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สำนักการสาธารณสุขฯ</w:t>
      </w:r>
    </w:p>
    <w:p w:rsidR="00694ADC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66522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66522">
        <w:rPr>
          <w:rFonts w:ascii="TH SarabunIT๙" w:hAnsi="TH SarabunIT๙" w:cs="TH SarabunIT๙" w:hint="cs"/>
          <w:sz w:val="32"/>
          <w:szCs w:val="32"/>
          <w:cs/>
        </w:rPr>
        <w:t>วงษ์</w:t>
      </w:r>
      <w:proofErr w:type="spellStart"/>
      <w:r w:rsidR="00C66522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ผู้อำนวยการสำนักการศึกษา</w:t>
      </w:r>
    </w:p>
    <w:p w:rsidR="00C45546" w:rsidRPr="00627275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ธุลีจันทร์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C45546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C66522" w:rsidRDefault="00C6652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วิไลแก้ว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C66522" w:rsidRPr="004A4DE0" w:rsidRDefault="00C6652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A4DE0"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 w:rsidRPr="004A4DE0"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 w:rsidRPr="004A4DE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4DE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4DE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4A4DE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4A4DE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627275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สาธิตสมิต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242C42" w:rsidRPr="00627275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ตีรณะ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="00694ADC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4A4DE0" w:rsidRDefault="004A4DE0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นุชนวลรัตน์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โนนทัน</w:t>
      </w:r>
    </w:p>
    <w:p w:rsidR="00242C42" w:rsidRPr="00627275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โนนทัน</w:t>
      </w:r>
    </w:p>
    <w:p w:rsidR="004266D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r w:rsidR="00633238">
        <w:rPr>
          <w:rFonts w:ascii="TH SarabunIT๙" w:hAnsi="TH SarabunIT๙" w:cs="TH SarabunIT๙" w:hint="cs"/>
          <w:sz w:val="32"/>
          <w:szCs w:val="32"/>
          <w:cs/>
        </w:rPr>
        <w:t>บุญธรรม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</w:t>
      </w:r>
      <w:r w:rsidR="00633238">
        <w:rPr>
          <w:rFonts w:ascii="TH SarabunIT๙" w:hAnsi="TH SarabunIT๙" w:cs="TH SarabunIT๙" w:hint="cs"/>
          <w:sz w:val="32"/>
          <w:szCs w:val="32"/>
          <w:cs/>
        </w:rPr>
        <w:t>บราณมูล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3744D1" w:rsidRPr="00627275" w:rsidRDefault="003744D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627275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นางสาวสมหวัง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4266D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3744D1">
        <w:rPr>
          <w:rFonts w:ascii="TH SarabunIT๙" w:hAnsi="TH SarabunIT๙" w:cs="TH SarabunIT๙" w:hint="cs"/>
          <w:sz w:val="32"/>
          <w:szCs w:val="32"/>
          <w:cs/>
        </w:rPr>
        <w:t>ภัททิ</w:t>
      </w:r>
      <w:proofErr w:type="spellEnd"/>
      <w:r w:rsidR="003744D1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270E9">
        <w:rPr>
          <w:rFonts w:ascii="TH SarabunIT๙" w:hAnsi="TH SarabunIT๙" w:cs="TH SarabunIT๙" w:hint="cs"/>
          <w:sz w:val="32"/>
          <w:szCs w:val="32"/>
          <w:cs/>
        </w:rPr>
        <w:t>ชำกรม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270E9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3744D1" w:rsidRDefault="002270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นางกุสุมาลย์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36393A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ทองดีนอก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.บ้า</w:t>
      </w:r>
      <w:r>
        <w:rPr>
          <w:rFonts w:ascii="TH SarabunIT๙" w:hAnsi="TH SarabunIT๙" w:cs="TH SarabunIT๙" w:hint="cs"/>
          <w:sz w:val="32"/>
          <w:szCs w:val="32"/>
          <w:cs/>
        </w:rPr>
        <w:t>นหนองแวง</w:t>
      </w:r>
    </w:p>
    <w:p w:rsidR="002270E9" w:rsidRDefault="002270E9" w:rsidP="002270E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หมื่นศรี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สามเหลี่ยม</w:t>
      </w:r>
    </w:p>
    <w:p w:rsidR="002270E9" w:rsidRDefault="002270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ชาญวิรัตน์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สามเหลี่ยม</w:t>
      </w:r>
    </w:p>
    <w:p w:rsidR="002270E9" w:rsidRDefault="002270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2270E9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 w:rsidRPr="002270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อันปัญญา</w:t>
      </w:r>
      <w:r w:rsidRPr="002270E9">
        <w:rPr>
          <w:rFonts w:ascii="TH SarabunIT๙" w:hAnsi="TH SarabunIT๙" w:cs="TH SarabunIT๙" w:hint="cs"/>
          <w:sz w:val="32"/>
          <w:szCs w:val="32"/>
          <w:cs/>
        </w:rPr>
        <w:tab/>
      </w:r>
      <w:r w:rsidRPr="002270E9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2270E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2270E9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2270E9">
        <w:rPr>
          <w:rFonts w:ascii="TH SarabunIT๙" w:hAnsi="TH SarabunIT๙" w:cs="TH SarabunIT๙"/>
          <w:sz w:val="32"/>
          <w:szCs w:val="32"/>
          <w:cs/>
        </w:rPr>
        <w:t>.บ้าน</w:t>
      </w:r>
      <w:r w:rsidRPr="002270E9">
        <w:rPr>
          <w:rFonts w:ascii="TH SarabunIT๙" w:hAnsi="TH SarabunIT๙" w:cs="TH SarabunIT๙" w:hint="cs"/>
          <w:sz w:val="32"/>
          <w:szCs w:val="32"/>
          <w:cs/>
        </w:rPr>
        <w:t>สามเหลี่ยม</w:t>
      </w:r>
    </w:p>
    <w:p w:rsidR="002270E9" w:rsidRPr="002270E9" w:rsidRDefault="002270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2270E9"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 w:rsidRPr="002270E9"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 w:rsidRPr="002270E9">
        <w:rPr>
          <w:rFonts w:ascii="TH SarabunIT๙" w:hAnsi="TH SarabunIT๙" w:cs="TH SarabunIT๙"/>
          <w:sz w:val="32"/>
          <w:szCs w:val="32"/>
        </w:rPr>
        <w:tab/>
      </w:r>
      <w:r w:rsidRPr="002270E9">
        <w:rPr>
          <w:rFonts w:ascii="TH SarabunIT๙" w:hAnsi="TH SarabunIT๙" w:cs="TH SarabunIT๙"/>
          <w:sz w:val="32"/>
          <w:szCs w:val="32"/>
        </w:rPr>
        <w:tab/>
      </w:r>
      <w:r w:rsidRPr="002270E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2270E9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2270E9">
        <w:rPr>
          <w:rFonts w:ascii="TH SarabunIT๙" w:hAnsi="TH SarabunIT๙" w:cs="TH SarabunIT๙"/>
          <w:sz w:val="32"/>
          <w:szCs w:val="32"/>
          <w:cs/>
        </w:rPr>
        <w:t>.บ้าน</w:t>
      </w:r>
      <w:r w:rsidRPr="002270E9">
        <w:rPr>
          <w:rFonts w:ascii="TH SarabunIT๙" w:hAnsi="TH SarabunIT๙" w:cs="TH SarabunIT๙" w:hint="cs"/>
          <w:sz w:val="32"/>
          <w:szCs w:val="32"/>
          <w:cs/>
        </w:rPr>
        <w:t>ตูม</w:t>
      </w:r>
    </w:p>
    <w:p w:rsidR="00FB369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627275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36393A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E7281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แก้วสุพรรณ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 แห่งที่ 1</w:t>
      </w:r>
    </w:p>
    <w:p w:rsidR="00FE7281" w:rsidRPr="00627275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วิดแมน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 แห่งที่ 2</w:t>
      </w:r>
    </w:p>
    <w:p w:rsidR="00506FA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นางดลฤดี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ประจักษ์เมือง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FB369F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FE7281" w:rsidRPr="00627275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รัตน์ภิญโญ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รักษาการหัวหน้าฝ่ายทะเบียนราษฎรฯ</w:t>
      </w:r>
    </w:p>
    <w:p w:rsidR="00FE7281" w:rsidRPr="00FE7281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อุทัยแสน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หัวหน้างานป้องกันและระงับอัคคีภัย</w:t>
      </w:r>
    </w:p>
    <w:p w:rsidR="00902823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นางสาวกาญจนา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25620C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แกล้วกล้าหาญ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902823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 w:rsidR="00FE72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ชัยนิติกุล</w:t>
      </w:r>
      <w:r w:rsidR="00FE7281">
        <w:rPr>
          <w:rFonts w:ascii="TH SarabunIT๙" w:hAnsi="TH SarabunIT๙" w:cs="TH SarabunIT๙" w:hint="cs"/>
          <w:sz w:val="32"/>
          <w:szCs w:val="32"/>
          <w:cs/>
        </w:rPr>
        <w:tab/>
      </w:r>
      <w:r w:rsidR="00FE72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:rsidR="009A301F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นายบุญคง</w:t>
      </w:r>
      <w:r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A301F" w:rsidRPr="00627275" w:rsidRDefault="009A301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ก</w:t>
      </w:r>
      <w:r w:rsidRPr="00627275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B25096" w:rsidRPr="00627275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8199B">
        <w:rPr>
          <w:rFonts w:ascii="TH SarabunIT๙" w:hAnsi="TH SarabunIT๙" w:cs="TH SarabunIT๙" w:hint="cs"/>
          <w:sz w:val="32"/>
          <w:szCs w:val="32"/>
          <w:cs/>
        </w:rPr>
        <w:t>เอ</w:t>
      </w:r>
      <w:r>
        <w:rPr>
          <w:rFonts w:ascii="TH SarabunIT๙" w:hAnsi="TH SarabunIT๙" w:cs="TH SarabunIT๙"/>
          <w:sz w:val="32"/>
          <w:szCs w:val="32"/>
          <w:cs/>
        </w:rPr>
        <w:t>นก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A301F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สนิทด้า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บุญมา</w:t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02823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นายอนุสรณ์</w:t>
      </w:r>
      <w:r w:rsidR="009028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สารสม</w:t>
      </w:r>
      <w:r w:rsidR="00902823">
        <w:rPr>
          <w:rFonts w:ascii="TH SarabunIT๙" w:hAnsi="TH SarabunIT๙" w:cs="TH SarabunIT๙" w:hint="cs"/>
          <w:sz w:val="32"/>
          <w:szCs w:val="32"/>
          <w:cs/>
        </w:rPr>
        <w:tab/>
      </w:r>
      <w:r w:rsidR="00902823">
        <w:rPr>
          <w:rFonts w:ascii="TH SarabunIT๙" w:hAnsi="TH SarabunIT๙" w:cs="TH SarabunIT๙"/>
          <w:sz w:val="32"/>
          <w:szCs w:val="32"/>
        </w:rPr>
        <w:tab/>
      </w:r>
      <w:r w:rsidR="00902823"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02823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นางกานต์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FE72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มะนิยม</w:t>
      </w:r>
      <w:r w:rsidR="00902823">
        <w:rPr>
          <w:rFonts w:ascii="TH SarabunIT๙" w:hAnsi="TH SarabunIT๙" w:cs="TH SarabunIT๙" w:hint="cs"/>
          <w:sz w:val="32"/>
          <w:szCs w:val="32"/>
          <w:cs/>
        </w:rPr>
        <w:tab/>
      </w:r>
      <w:r w:rsidR="009028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2314F8" w:rsidRPr="0025620C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25620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5620C">
        <w:rPr>
          <w:rFonts w:ascii="TH SarabunIT๙" w:hAnsi="TH SarabunIT๙" w:cs="TH SarabunIT๙" w:hint="cs"/>
          <w:sz w:val="32"/>
          <w:szCs w:val="32"/>
          <w:cs/>
        </w:rPr>
        <w:t>ฐิติญาพัณ</w:t>
      </w:r>
      <w:proofErr w:type="spellEnd"/>
      <w:r w:rsidRPr="0025620C">
        <w:rPr>
          <w:rFonts w:ascii="TH SarabunIT๙" w:hAnsi="TH SarabunIT๙" w:cs="TH SarabunIT๙" w:hint="cs"/>
          <w:sz w:val="32"/>
          <w:szCs w:val="32"/>
          <w:cs/>
        </w:rPr>
        <w:tab/>
        <w:t>พีระธันยากานต์</w:t>
      </w:r>
      <w:r w:rsidRPr="0025620C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2314F8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สกุลพานิช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</w:p>
    <w:p w:rsidR="0025620C" w:rsidRPr="0025620C" w:rsidRDefault="0025620C" w:rsidP="0025620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25620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5620C"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 w:rsidRPr="0025620C">
        <w:rPr>
          <w:rFonts w:ascii="TH SarabunIT๙" w:hAnsi="TH SarabunIT๙" w:cs="TH SarabunIT๙" w:hint="cs"/>
          <w:sz w:val="32"/>
          <w:szCs w:val="32"/>
          <w:cs/>
        </w:rPr>
        <w:t>นัย</w:t>
      </w:r>
      <w:r w:rsidR="00810BEA" w:rsidRPr="002562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0BEA" w:rsidRPr="0025620C">
        <w:rPr>
          <w:rFonts w:ascii="TH SarabunIT๙" w:hAnsi="TH SarabunIT๙" w:cs="TH SarabunIT๙"/>
          <w:sz w:val="32"/>
          <w:szCs w:val="32"/>
          <w:cs/>
        </w:rPr>
        <w:tab/>
      </w:r>
      <w:r w:rsidRPr="0025620C">
        <w:rPr>
          <w:rFonts w:ascii="TH SarabunIT๙" w:hAnsi="TH SarabunIT๙" w:cs="TH SarabunIT๙" w:hint="cs"/>
          <w:sz w:val="32"/>
          <w:szCs w:val="32"/>
          <w:cs/>
        </w:rPr>
        <w:t>ช่วงชิต</w:t>
      </w:r>
      <w:r w:rsidR="00810BEA" w:rsidRPr="0025620C">
        <w:rPr>
          <w:rFonts w:ascii="TH SarabunIT๙" w:hAnsi="TH SarabunIT๙" w:cs="TH SarabunIT๙"/>
          <w:sz w:val="32"/>
          <w:szCs w:val="32"/>
          <w:cs/>
        </w:rPr>
        <w:tab/>
      </w:r>
      <w:r w:rsidR="00810BEA" w:rsidRPr="0025620C">
        <w:rPr>
          <w:rFonts w:ascii="TH SarabunIT๙" w:hAnsi="TH SarabunIT๙" w:cs="TH SarabunIT๙"/>
          <w:sz w:val="32"/>
          <w:szCs w:val="32"/>
          <w:cs/>
        </w:rPr>
        <w:tab/>
      </w:r>
      <w:r w:rsidRPr="0025620C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810BEA" w:rsidRPr="0025620C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25620C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25620C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25620C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25620C">
        <w:rPr>
          <w:rFonts w:ascii="TH SarabunIT๙" w:hAnsi="TH SarabunIT๙" w:cs="TH SarabunIT๙"/>
          <w:sz w:val="32"/>
          <w:szCs w:val="32"/>
          <w:cs/>
        </w:rPr>
        <w:tab/>
      </w:r>
      <w:r w:rsidRPr="0025620C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627275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นางสกาวรัตน์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รักษาการหัวหน้าฝ่ายอำนวยการ</w:t>
      </w:r>
    </w:p>
    <w:p w:rsidR="00810BEA" w:rsidRPr="00627275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หัวหน้าฝ่ายสถิติการคลัง</w:t>
      </w:r>
    </w:p>
    <w:p w:rsidR="00B25096" w:rsidRPr="00627275" w:rsidRDefault="00B2509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นางดรุณี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อ่อนน้อย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810BEA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2314F8" w:rsidRDefault="0078271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นางธัญพร</w:t>
      </w:r>
      <w:r w:rsidR="002314F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เดชนอก</w:t>
      </w:r>
      <w:r w:rsidR="002314F8">
        <w:rPr>
          <w:rFonts w:ascii="TH SarabunIT๙" w:hAnsi="TH SarabunIT๙" w:cs="TH SarabunIT๙" w:hint="cs"/>
          <w:sz w:val="32"/>
          <w:szCs w:val="32"/>
          <w:cs/>
        </w:rPr>
        <w:tab/>
      </w:r>
      <w:r w:rsidR="00231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</w:t>
      </w:r>
      <w:r w:rsidRPr="0025620C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810BEA" w:rsidRPr="00627275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โน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นางภควดี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นักวิชาการจัดเก็บรายได้ปฏิบัติการ</w:t>
      </w:r>
    </w:p>
    <w:p w:rsidR="00436859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>รา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ไชยนิลวงศ์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43685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782719" w:rsidRDefault="00782719" w:rsidP="0078271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ณัฐปฤ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ยอดประทุม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นักวิชาการคลังชำนาญการ</w:t>
      </w:r>
    </w:p>
    <w:p w:rsidR="00436859" w:rsidRDefault="0043685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496AB1" w:rsidRDefault="00496AB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รักษาการหัวหน้าฝ่ายการเงินและบัญชี</w:t>
      </w:r>
    </w:p>
    <w:p w:rsidR="00810BEA" w:rsidRPr="00436859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09E5" w:rsidRDefault="00A009E5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496AB1" w:rsidRDefault="00496AB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496AB1" w:rsidRPr="00627275" w:rsidRDefault="00496AB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ควบคุมการก่อสร้าง</w:t>
      </w:r>
    </w:p>
    <w:p w:rsidR="00A009E5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09E5" w:rsidRPr="0062727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จัดการคุณภาพน้ำ</w:t>
      </w:r>
    </w:p>
    <w:p w:rsidR="000D40B2" w:rsidRDefault="000D40B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นายชวลิต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นักวิชาการสุขาภิบาลชำนาญการพิเศษ</w:t>
      </w:r>
    </w:p>
    <w:p w:rsidR="00782719" w:rsidRDefault="0078271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782719" w:rsidRDefault="0078271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นางวิลาสินี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สมานชาติ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รักษาการหัวหน้าฝ่ายส่งเสริมสุขภาพ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รักษาการหัวหน้าฝ่ายบริการสิ่งแวดล้อม</w:t>
      </w:r>
    </w:p>
    <w:p w:rsidR="009A301F" w:rsidRDefault="00411DA4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D70FE3" w:rsidRDefault="00D70FE3" w:rsidP="00D70FE3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นายจุลพล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มงคล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รักษาการหัวหน้าฝ่ายพัฒนาการจัดการสิ่งแวดล้อม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</w:t>
      </w:r>
    </w:p>
    <w:p w:rsidR="00C26689" w:rsidRDefault="00D70FE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นางทิพา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C26689" w:rsidRPr="006272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รุจิกาล</w:t>
      </w:r>
      <w:r w:rsidR="00C2668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C26689" w:rsidRPr="0062727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D70FE3" w:rsidRDefault="00D70FE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นางสาววิภาวดี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หัวหน้างานพัฒนารายได้</w:t>
      </w:r>
    </w:p>
    <w:p w:rsidR="00FE57D2" w:rsidRPr="00627275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หัวหน้างานป้องกันโรคติดต่อ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</w:t>
      </w:r>
      <w:r w:rsidR="00FE57D2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D70FE3" w:rsidRDefault="00D70FE3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แสงไทย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C2668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นายเกียรติระ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กรานต์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นวลบุญมา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26689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C2668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26689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C26689">
        <w:rPr>
          <w:rFonts w:ascii="TH SarabunIT๙" w:hAnsi="TH SarabunIT๙" w:cs="TH SarabunIT๙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D0578E"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 w:rsidRPr="00D0578E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D0578E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D0578E">
        <w:rPr>
          <w:rFonts w:ascii="TH SarabunIT๙" w:hAnsi="TH SarabunIT๙" w:cs="TH SarabunIT๙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AF2696" w:rsidRDefault="00AF2696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เมธางกุร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P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เจ้าพนักงานสาธารณสุขชำนาญงาน</w:t>
      </w:r>
    </w:p>
    <w:p w:rsidR="00C26689" w:rsidRDefault="00AF2696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</w:t>
      </w:r>
    </w:p>
    <w:p w:rsidR="00C27BBB" w:rsidRDefault="00C27BBB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นางดวงนภา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FE72E2" w:rsidRDefault="00FE72E2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เทียมไอรา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FE72E2" w:rsidRDefault="00FE72E2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นางสาวพูนสิน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พงศ์พรหมนาถ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พยาบาลวิชาชีพชำนาญการ</w:t>
      </w:r>
    </w:p>
    <w:p w:rsidR="00945FB5" w:rsidRDefault="00945FB5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รักษาการหัวหน้าฝ่ายแผนงานและโครงการ</w:t>
      </w:r>
    </w:p>
    <w:p w:rsidR="008267E8" w:rsidRDefault="008267E8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คชรัตนฺ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215229" w:rsidRPr="00627275" w:rsidRDefault="002152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215229" w:rsidRPr="00627275" w:rsidRDefault="00215229" w:rsidP="00B104DF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215229" w:rsidRDefault="00215229" w:rsidP="00B104DF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7771B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7325D1" w:rsidRDefault="007325D1" w:rsidP="00B104DF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6366EC" w:rsidRPr="00627275" w:rsidRDefault="006366EC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นางวญาภรณ์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โหน่งจันดี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110AD6" w:rsidRDefault="006366EC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8267E8" w:rsidRDefault="008267E8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นางสุธาสินี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</w:p>
    <w:p w:rsidR="00D7771B" w:rsidRPr="00627275" w:rsidRDefault="00D7771B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A361FD" w:rsidRDefault="008267E8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เมธินี</w:t>
      </w:r>
      <w:proofErr w:type="spellEnd"/>
      <w:r w:rsidR="00A361FD" w:rsidRPr="006272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สุดเสนาะ</w:t>
      </w:r>
      <w:r w:rsidR="00A361FD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361FD"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58671F" w:rsidRDefault="0058671F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ED5A29" w:rsidRDefault="00ED5A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7771B">
        <w:rPr>
          <w:rFonts w:ascii="TH SarabunIT๙" w:hAnsi="TH SarabunIT๙" w:cs="TH SarabunIT๙" w:hint="cs"/>
          <w:sz w:val="32"/>
          <w:szCs w:val="32"/>
          <w:cs/>
        </w:rPr>
        <w:t>าญจน์</w:t>
      </w:r>
      <w:proofErr w:type="spellEnd"/>
      <w:r w:rsidR="00D7771B"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 w:rsidR="00D7771B">
        <w:rPr>
          <w:rFonts w:ascii="TH SarabunIT๙" w:hAnsi="TH SarabunIT๙" w:cs="TH SarabunIT๙" w:hint="cs"/>
          <w:sz w:val="32"/>
          <w:szCs w:val="32"/>
          <w:cs/>
        </w:rPr>
        <w:tab/>
      </w:r>
      <w:r w:rsidR="00D7771B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หัวหน้าฝ่ายสถิติข้อมูลและ</w:t>
      </w:r>
      <w:r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</w:p>
    <w:p w:rsidR="0058671F" w:rsidRDefault="0058671F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58671F" w:rsidRDefault="0058671F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เบ็ญจวรรณ์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ริปรุ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นักประชาสัมพันธ์ชำนาญการ</w:t>
      </w:r>
    </w:p>
    <w:p w:rsidR="0058671F" w:rsidRPr="00627275" w:rsidRDefault="0058671F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ชะอินทร์วงศ์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71D60" w:rsidRPr="00627275" w:rsidRDefault="0058671F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นางวิมลรัตน์</w:t>
      </w:r>
      <w:r w:rsidR="00545A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นามตะ</w:t>
      </w:r>
      <w:r w:rsidR="00A361FD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361FD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วิเคราะห์นโยบายและแผนชำนาญการ</w:t>
      </w:r>
    </w:p>
    <w:p w:rsidR="00171D60" w:rsidRDefault="00171D60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</w:p>
    <w:p w:rsidR="00ED5A29" w:rsidRDefault="00ED5A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545A2A" w:rsidRPr="00627275" w:rsidRDefault="00545A2A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สงวนทรัพย์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หัวหน้าฝ่ายสังคมสงเคราะห์</w:t>
      </w:r>
    </w:p>
    <w:p w:rsidR="00B7445E" w:rsidRDefault="00B7445E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Pr="00627275" w:rsidRDefault="00ED5A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กิมมี้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3504EC" w:rsidRDefault="00B7445E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504EC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3504EC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3504EC">
        <w:rPr>
          <w:rFonts w:ascii="TH SarabunIT๙" w:hAnsi="TH SarabunIT๙" w:cs="TH SarabunIT๙"/>
          <w:sz w:val="32"/>
          <w:szCs w:val="32"/>
          <w:cs/>
        </w:rPr>
        <w:tab/>
      </w:r>
      <w:r w:rsidRPr="003504EC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3504EC" w:rsidRDefault="0058671F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รีกร</w:t>
      </w:r>
      <w:r w:rsidR="003504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คงกุทอง</w:t>
      </w:r>
      <w:r w:rsidR="003504EC">
        <w:rPr>
          <w:rFonts w:ascii="TH SarabunIT๙" w:hAnsi="TH SarabunIT๙" w:cs="TH SarabunIT๙" w:hint="cs"/>
          <w:sz w:val="32"/>
          <w:szCs w:val="32"/>
          <w:cs/>
        </w:rPr>
        <w:tab/>
      </w:r>
      <w:r w:rsidR="003504EC">
        <w:rPr>
          <w:rFonts w:ascii="TH SarabunIT๙" w:hAnsi="TH SarabunIT๙" w:cs="TH SarabunIT๙"/>
          <w:sz w:val="32"/>
          <w:szCs w:val="32"/>
        </w:rPr>
        <w:tab/>
      </w:r>
      <w:r w:rsidR="003504EC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ธุรการชำนาญงาน</w:t>
      </w:r>
    </w:p>
    <w:p w:rsidR="003504EC" w:rsidRPr="003504EC" w:rsidRDefault="009A3FDC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C23F7">
        <w:rPr>
          <w:rFonts w:ascii="TH SarabunIT๙" w:hAnsi="TH SarabunIT๙" w:cs="TH SarabunIT๙" w:hint="cs"/>
          <w:sz w:val="32"/>
          <w:szCs w:val="32"/>
          <w:cs/>
        </w:rPr>
        <w:t>ลักษณา</w:t>
      </w:r>
      <w:proofErr w:type="spellEnd"/>
      <w:r w:rsidR="000C23F7">
        <w:rPr>
          <w:rFonts w:ascii="TH SarabunIT๙" w:hAnsi="TH SarabunIT๙" w:cs="TH SarabunIT๙" w:hint="cs"/>
          <w:sz w:val="32"/>
          <w:szCs w:val="32"/>
          <w:cs/>
        </w:rPr>
        <w:tab/>
        <w:t>สุขศร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23F7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545A2A" w:rsidRDefault="000C23F7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นายอนุรักษ์</w:t>
      </w:r>
      <w:r w:rsidR="00ED5A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อารีรอบ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A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ED5A29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5D3352" w:rsidRPr="00627275" w:rsidRDefault="005D3352" w:rsidP="00B104DF">
      <w:pPr>
        <w:pStyle w:val="a3"/>
        <w:tabs>
          <w:tab w:val="left" w:pos="2410"/>
        </w:tabs>
        <w:spacing w:before="240" w:after="0"/>
        <w:ind w:left="567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Default="00454970" w:rsidP="00B1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เมื่อที่ประชุมพร้อม นาย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>.-</w:t>
      </w:r>
    </w:p>
    <w:p w:rsidR="00526774" w:rsidRDefault="00526774" w:rsidP="00B1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A4F64" w:rsidRDefault="00DA4F64" w:rsidP="00B1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6774" w:rsidRPr="00627275" w:rsidRDefault="00526774" w:rsidP="00B1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4025" w:rsidRDefault="00365E47" w:rsidP="00DA4F64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DA4F64" w:rsidRPr="00DA4F64" w:rsidRDefault="00DA4F64" w:rsidP="00DA4F64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02709" w:rsidRPr="00064B41" w:rsidRDefault="00402709" w:rsidP="00DA4F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354C6D" w:rsidRDefault="008B6C85" w:rsidP="00D16A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ในวันนี้ถ้าเรื่องใดยังไม่</w:t>
      </w:r>
      <w:r w:rsidR="007E46FB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ยังคงค้างก็จะนัดครั้งต่อไปซึ่งจะนัดเร็วขึ้นโดยเรื่องแรกแจ้งที่ประชุมทราบ ขออนุญาตเป็นการแจ้งเพื่อมอบหมายให้ดำเนินงานนะครับ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ab/>
        <w:t>เมื่อคืนนี้เราได้ประกาศกับประชาชนว่าเราจะทำบุญตักบาตรโดยแผนเดิมผมเตรียมการเอาไว้ก็คือ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ตั้ง</w:t>
      </w:r>
      <w:r w:rsidR="007E46FB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พระองค์จะยังไม่สวรรคต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แล้วก็จะใช้การ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ตักบาตรเริ่มตั้งแต่เดือนธันวาคม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ทุกวันพระแรกของเดือน เพื่อจะตักบาตรเช้าที่ศาลหลักเมืองถวาย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เป็นพระราชกุศล เมื่อพระองค์สิ้นแล้วแนวคิดนี้ก็ยิ่งอยากจะทำมากขึ้นด้วยสองเหตุผลหลัก เหตุผลที่หนึ่</w:t>
      </w:r>
      <w:r w:rsidR="00F9616A">
        <w:rPr>
          <w:rFonts w:ascii="TH SarabunIT๙" w:hAnsi="TH SarabunIT๙" w:cs="TH SarabunIT๙"/>
          <w:sz w:val="32"/>
          <w:szCs w:val="32"/>
          <w:cs/>
        </w:rPr>
        <w:t>งก็คือเพื่อถวายเป็นพระราชกุศลแด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พระเจ้าอยู่หัวเช่นเดิม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หตุผลที่สองเป็นเมืองที่ต้องสร้างจะสร้างกิจกรรมจะสร้างอะไรก็แล้วแต่มันต้องสร้างกับมือแล้วก็อาศัยการรวมพลังของพี่น้องชาวขอนแก่น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พื่อก่อให้เกิดเรื่องราวที่ดีๆโดยเฉพาะอย่างยิ่งสอดรับกับนโยบายเรื่องการผลักดันขอนแก่นเป็นเมืองท่องเที่ยวหลักก็คิดอยากจะจัดงานประเพณีขึ้นมา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งาน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นึ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งก็คืองานตักบาตรเช้าแต่จู่ๆ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อยากจะไปตักบาตรเช้าโดยไม่มีที่มาที่ไปก็เป็นเรื่องที่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ไม่เหมาะสมก็เลยจะเริ่มต้นจากการตักบาตรเช้าถวายเป็นพระราชกุศล</w:t>
      </w:r>
      <w:r w:rsidR="00DA4F64">
        <w:rPr>
          <w:rFonts w:ascii="TH SarabunIT๙" w:hAnsi="TH SarabunIT๙" w:cs="TH SarabunIT๙" w:hint="cs"/>
          <w:sz w:val="32"/>
          <w:szCs w:val="32"/>
          <w:cs/>
        </w:rPr>
        <w:t>แด่</w:t>
      </w:r>
      <w:bookmarkStart w:id="0" w:name="_GoBack"/>
      <w:bookmarkEnd w:id="0"/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พระเจ้าอยู่หัว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พระบาทสมเด็จ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  พระ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ปรมินทร์มหาภูมิพลอดุลยเดช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ปลี่ยนสามครั้งแล้วครับต้องมานั่งจำนั่งท่องใหม่โดยจะให้สำนักการศึกษาเป็นเจ้าภาพหลักแล้วอีกหกกอง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ไม่ว่าจะเป็นสำนักปลัด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ช่าง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ร่วมมือก็มอบหมาย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 ท่าน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รอง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ชัชวาล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ช่วยดำเนินการภารกิจนี้จริงๆก็ใจร้อนอยากจะจัดตั้งแต่เดือนพฤศจิกายน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ก็เกรงว่าคณะทำงานจะทำไม่ทันเพราะว่าจะมีหลายภารกิจ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ทันไหมสำนัก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ถ้าเริ่มพฤศจิกายน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จะทันไหมจะเร็วไป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เปล่า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แต่ต้องมีการประชุมกับส่วนราชการส่วนภูมิภาค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ผมได้ไปทาบทามสำนัก</w:t>
      </w:r>
      <w:r w:rsidR="00331E0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วัฒนธรรมจังหวัด</w:t>
      </w:r>
      <w:r w:rsidR="00331E00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31E00">
        <w:rPr>
          <w:rFonts w:ascii="TH SarabunIT๙" w:hAnsi="TH SarabunIT๙" w:cs="TH SarabunIT๙" w:hint="cs"/>
          <w:sz w:val="32"/>
          <w:szCs w:val="32"/>
          <w:cs/>
        </w:rPr>
        <w:t>งานพระ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พุทธ</w:t>
      </w:r>
      <w:r w:rsidR="00331E00">
        <w:rPr>
          <w:rFonts w:ascii="TH SarabunIT๙" w:hAnsi="TH SarabunIT๙" w:cs="TH SarabunIT๙" w:hint="cs"/>
          <w:sz w:val="32"/>
          <w:szCs w:val="32"/>
          <w:cs/>
        </w:rPr>
        <w:t>ศาสนา</w:t>
      </w:r>
      <w:r w:rsidR="00331E00" w:rsidRPr="00354C6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31E00">
        <w:rPr>
          <w:rFonts w:ascii="TH SarabunIT๙" w:hAnsi="TH SarabunIT๙" w:cs="TH SarabunIT๙" w:hint="cs"/>
          <w:sz w:val="32"/>
          <w:szCs w:val="32"/>
          <w:cs/>
        </w:rPr>
        <w:t xml:space="preserve">ขอนแก่น 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 xml:space="preserve"> สมาคมธุรกิจ</w:t>
      </w:r>
      <w:r w:rsidR="00331E0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ท่องเที่ยว</w:t>
      </w:r>
      <w:r w:rsidR="00331E00" w:rsidRPr="00354C6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31E00">
        <w:rPr>
          <w:rFonts w:ascii="TH SarabunIT๙" w:hAnsi="TH SarabunIT๙" w:cs="TH SarabunIT๙" w:hint="cs"/>
          <w:sz w:val="32"/>
          <w:szCs w:val="32"/>
          <w:cs/>
        </w:rPr>
        <w:t xml:space="preserve">ขอนแก่น  </w:t>
      </w:r>
      <w:r w:rsidR="00F96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โดยคุณเข็มกับคุณแจ๊คให้เชิญชุดทำงานเหล่านี้ร่วมกับเครือข่ายของพวกเราประชุมเรื่องเพื่อตั้งต้นแล้วก็กำหนดเอาทุกวันพระแรกของเดือน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วัตถุประสงค์ที่สองก็คือเมื่อสักครู่ที่พูดค้างเอาไว้เมื่อตั้งใจว่าจะประกาศว่าจะทำบุญถึงเดือนตุลา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คม 2560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ปีหน้าก็คือครบหนึ่งปีที่พระบาทสมเด็จพระเจ้าอยู่หัว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 พระ</w:t>
      </w:r>
      <w:r w:rsidR="00C67896" w:rsidRPr="00354C6D">
        <w:rPr>
          <w:rFonts w:ascii="TH SarabunIT๙" w:hAnsi="TH SarabunIT๙" w:cs="TH SarabunIT๙"/>
          <w:sz w:val="32"/>
          <w:szCs w:val="32"/>
          <w:cs/>
        </w:rPr>
        <w:t>ปรมินทร์มหาภูมิพลอดุลยเดช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หลังจากถึงตุลา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ค่อยมาขยับใหม่ถ้าประชาชนรู้สึกดีกับการได้ตักบาตรเช้า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เราก็จะทำเป็น</w:t>
      </w:r>
      <w:r w:rsidR="00EA52A4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เพณีตลอดไป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คนที่มาเที่ยวขอน</w:t>
      </w:r>
      <w:r w:rsidR="00526774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ก่นในวันข้างหน้าถ้าตรงกับช่วงวันพระแรกตักบาตรเช้า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เขาก็สามารถมาร่วมพิธีกับเราที่ศาลหลักเมือง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ได้ก็เป็นความตั้งใจ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7896">
        <w:rPr>
          <w:rFonts w:ascii="TH SarabunIT๙" w:hAnsi="TH SarabunIT๙" w:cs="TH SarabunIT๙"/>
          <w:sz w:val="32"/>
          <w:szCs w:val="32"/>
          <w:cs/>
        </w:rPr>
        <w:t>ที่อยากจะให้ดำเนินการส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นต่อๆไปถ้าดีประชาชนรู้สึกดีกับกิจกรรมนี้ก็ค่อยเพิ่มเป็นเดือนละสองครั้งทุกวันพระนะครับ เหตุผลที่ไม่เลือกเอาวันที่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</w:rPr>
        <w:t>13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 xml:space="preserve"> เพราะว่าเกรง</w:t>
      </w:r>
      <w:r w:rsidR="00C67896">
        <w:rPr>
          <w:rFonts w:ascii="TH SarabunIT๙" w:hAnsi="TH SarabunIT๙" w:cs="TH SarabunIT๙"/>
          <w:sz w:val="32"/>
          <w:szCs w:val="32"/>
          <w:cs/>
        </w:rPr>
        <w:t>ว่าจะมีการเปลี่ยนวันพอขึ้นร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ชกา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ใหม่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แล้วไประบุก็เกรงว่าจะมีผลบางอย่างก็เลยเอาเป็นว่าเอาเป็นทุกวันพระ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ดังนั้นในเรื่องนี้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กอง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รุณามีส่วนร่วมในการรับเอาเรื่องนี้ไปช่วยขับเคลื่อนต่อช่วยสร้างรูปแบบการตักบาตรที่เหมาะสมด้วยเราทำครั้ง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นึ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งตอนวันท่องเที่ยวโลกที่วัดหนองแวงเมืองเก่า</w:t>
      </w:r>
      <w:r w:rsidR="00EA52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เราเรียกว่าตักบาตรข้าวเหนียว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แล้วคณะจะเอาข้าวเหนียวใช้ใบตองห่อเวลาตัก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บาตร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็ดูดีลองนึกภาพที่ผ่านมาเวลาเราตักบาตรพี่น้องชุมชนเราก็คุ้นกับการใช้มือหยิบข้าวเหนียวปั้นเป็นก้อนแล้วก็ใส่บาตรพอคนเยอะๆข้าวเหนียวเวลาเทจากบาตรใส่ในถุง</w:t>
      </w:r>
      <w:r w:rsidR="001C05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ไม่ฉันแน่ก็มันทำให้เสียของ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สองการตักบาตรก็ต้องเป็นมิตรกับสิ่งแวดล้อม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เราจะบอกยังไง</w:t>
      </w:r>
      <w:r w:rsidR="00EA52A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กระบวนการยังไงไม่ให้มี</w:t>
      </w:r>
      <w:proofErr w:type="spellStart"/>
      <w:r w:rsidR="00354C6D" w:rsidRPr="00354C6D">
        <w:rPr>
          <w:rFonts w:ascii="TH SarabunIT๙" w:hAnsi="TH SarabunIT๙" w:cs="TH SarabunIT๙"/>
          <w:sz w:val="32"/>
          <w:szCs w:val="32"/>
          <w:cs/>
        </w:rPr>
        <w:t>ถุงพ</w:t>
      </w:r>
      <w:r w:rsidR="001C05B6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าสสติก</w:t>
      </w:r>
      <w:proofErr w:type="spellEnd"/>
      <w:r w:rsidR="00354C6D" w:rsidRPr="00354C6D">
        <w:rPr>
          <w:rFonts w:ascii="TH SarabunIT๙" w:hAnsi="TH SarabunIT๙" w:cs="TH SarabunIT๙"/>
          <w:sz w:val="32"/>
          <w:szCs w:val="32"/>
          <w:cs/>
        </w:rPr>
        <w:t>ไป</w:t>
      </w:r>
      <w:r w:rsidR="00EA52A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กระบวนการนี้ด้วยว่าอยากจะให้เป็นการตักบาตรที่ดีเป็นมิตรกับสิ่งแวดล้อมไม่ใช่วัสดุที่ทำลายธ</w:t>
      </w:r>
      <w:r w:rsidR="00C67896">
        <w:rPr>
          <w:rFonts w:ascii="TH SarabunIT๙" w:hAnsi="TH SarabunIT๙" w:cs="TH SarabunIT๙"/>
          <w:sz w:val="32"/>
          <w:szCs w:val="32"/>
          <w:cs/>
        </w:rPr>
        <w:t>รรมชาติสอดคล้องกับแนวคิดเรื่อง</w:t>
      </w:r>
      <w:r w:rsidR="00EA5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896">
        <w:rPr>
          <w:rFonts w:ascii="TH SarabunIT๙" w:hAnsi="TH SarabunIT๙" w:cs="TH SarabunIT๙"/>
          <w:sz w:val="32"/>
          <w:szCs w:val="32"/>
          <w:cs/>
        </w:rPr>
        <w:t>โ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คาร์บอน</w:t>
      </w:r>
      <w:r w:rsidR="0052677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26774">
        <w:rPr>
          <w:rFonts w:ascii="TH SarabunIT๙" w:hAnsi="TH SarabunIT๙" w:cs="TH SarabunIT๙"/>
          <w:sz w:val="32"/>
          <w:szCs w:val="32"/>
        </w:rPr>
        <w:t>Low Carbon</w:t>
      </w:r>
      <w:r w:rsidR="0052677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ไปด้วยเรื่องที่สอง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เมื่อวานเช้าไปตักบาตรเทโวที่วัดศรีนวลก็มาแจ้งให้ผมทราบว่าอยากจะร่วมกับเทศบาล</w:t>
      </w:r>
      <w:r w:rsidR="0052677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lastRenderedPageBreak/>
        <w:t>เพื่อจะทำบุญ</w:t>
      </w:r>
      <w:r w:rsidR="00317107">
        <w:rPr>
          <w:rFonts w:ascii="TH SarabunIT๙" w:hAnsi="TH SarabunIT๙" w:cs="TH SarabunIT๙" w:hint="cs"/>
          <w:sz w:val="32"/>
          <w:szCs w:val="32"/>
          <w:cs/>
        </w:rPr>
        <w:t>ตักบาตร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อุทิศถวาย</w:t>
      </w:r>
      <w:r w:rsidR="00317107">
        <w:rPr>
          <w:rFonts w:ascii="TH SarabunIT๙" w:hAnsi="TH SarabunIT๙" w:cs="TH SarabunIT๙" w:hint="cs"/>
          <w:sz w:val="32"/>
          <w:szCs w:val="32"/>
          <w:cs/>
        </w:rPr>
        <w:t>เป็นพระราชกุศลแด่ในหลวง</w:t>
      </w:r>
      <w:r w:rsidR="00C67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เราก็เลยแจ้งให้เขาทราบเทศบาล</w:t>
      </w:r>
      <w:r w:rsidR="001C4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มีโครงการอยู่แล้วเราจะร่วมกับ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ยี่สิบวัดในเขตเทศบาล</w:t>
      </w:r>
      <w:r w:rsidR="001C4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ยอยทำทีละวัดพิธีการรูปแบบควรจะเป็นอย่างไรอาจจะคล้ายๆกับที่เราทำที่เวทีสองร้อยปีหรืออาจจะมีพิธีตักบาตรเช้าผมก็ไม่แน่ใจเพียงแต่ว่าคิดถึงการร่วมทำบุญเกี่ยวกับวัดทางสำนัก</w:t>
      </w:r>
      <w:r w:rsidR="0031710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317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ลองหารือกับวัดหาตุ๊กตาที่เหมาะสมไว้รูปแบบ</w:t>
      </w:r>
      <w:r w:rsidR="00317107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นึ</w:t>
      </w:r>
      <w:r w:rsidR="0031710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ง</w:t>
      </w:r>
      <w:r w:rsidR="00317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ที่จัดการไม่ซับซ้อนประสานอุบาสก อุบาสิกา ชุมชนซึ่งเป็นโซนที่ขึ้นกับวัดนั้นๆแต่ละวัดก็ชวนโรงเรียนร่วมโรงเรียนก็จะได้ไม่ต้องจัดเอง โรงเรียนก็มาร่วมกับเทศบาลกับทางวัดจัดกับชุมชนจัดต่างคนต่างรับภารกิจหน้าที่บางส่วนไปก็จะไม่หนักจนเกินไประยะเวลาก็คือการเหมาะสมอาจจะเดือนละสองวัดระยะเวลาก็ให้กำหนดในกลุ่มของคณะทำงานว่าควรจะอย่างไรนี่ก็เป็นเรื่องที่สองร่วมกับยี่สิบวัดชุมชนกับโรงเรียนเพื่อทำบุญอุทิศถวายแด่</w:t>
      </w:r>
      <w:r w:rsidR="00927AF3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นหลวงของเรา</w:t>
      </w:r>
      <w:r w:rsidR="00927A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รื่องที่สามตอนแรกคิดๆไปก็ไปสร้างภารกิจให้ลูกน้องเปล่าๆคือท่านเห็นภาพที่หน่วยงานราชการตั้งโต๊ะลงนามถวาย</w:t>
      </w:r>
      <w:r w:rsidR="005B1BE6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อาลัย</w:t>
      </w:r>
      <w:r w:rsidR="005B1BE6">
        <w:rPr>
          <w:rFonts w:ascii="TH SarabunIT๙" w:hAnsi="TH SarabunIT๙" w:cs="TH SarabunIT๙" w:hint="cs"/>
          <w:sz w:val="32"/>
          <w:szCs w:val="32"/>
          <w:cs/>
        </w:rPr>
        <w:t xml:space="preserve"> “พ่อหลวง”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มันก็อยู่แต่ในรั้วราชการก็แค่ข้าราชการที่ทำงานในสำนักงานอย่างเทศบาลก็จะมีพี่น้องประชาชนที่มาติดต่อภารกิจได้ร่วม</w:t>
      </w:r>
      <w:r w:rsidR="005B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5B1BE6" w:rsidRPr="00354C6D">
        <w:rPr>
          <w:rFonts w:ascii="TH SarabunIT๙" w:hAnsi="TH SarabunIT๙" w:cs="TH SarabunIT๙"/>
          <w:sz w:val="32"/>
          <w:szCs w:val="32"/>
          <w:cs/>
        </w:rPr>
        <w:t>ถวาย</w:t>
      </w:r>
      <w:r w:rsidR="005B1BE6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5B1BE6" w:rsidRPr="00354C6D">
        <w:rPr>
          <w:rFonts w:ascii="TH SarabunIT๙" w:hAnsi="TH SarabunIT๙" w:cs="TH SarabunIT๙"/>
          <w:sz w:val="32"/>
          <w:szCs w:val="32"/>
          <w:cs/>
        </w:rPr>
        <w:t>อาลัย</w:t>
      </w:r>
      <w:r w:rsidR="005B1B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ำลังคิดถึงว่าภาคประชาชนทั่วไปก็อยากให้เขามีส่วนร่วมสตาร์ทช้าไปไหมก็ไม่คิดว่าช้าเพราะประชาชนส่วนมากที่ไม่มีโอกาสคิดเอาไว้แต่ว่าก็เห็นใจลูกน้องต้องทำงานคือรูปแบบที่ผมคิดไว้ผมคิดถึงลานจอดรถศาลหลักเมืองเรามีโครงเหล็กที่เป็นโครงป้ายอยู่แล้วเพียงแต่ติดภาพพระบรมฉายาลักษณ์พร้อมกับข้อความที่เหมาะสมแล้วก็เชิญประชาชนมาร่วมลงนามแล้วก็มี</w:t>
      </w:r>
      <w:proofErr w:type="spellStart"/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เต๊นท์</w:t>
      </w:r>
      <w:proofErr w:type="spellEnd"/>
      <w:r w:rsidR="00354C6D" w:rsidRPr="00354C6D">
        <w:rPr>
          <w:rFonts w:ascii="TH SarabunIT๙" w:hAnsi="TH SarabunIT๙" w:cs="TH SarabunIT๙"/>
          <w:sz w:val="32"/>
          <w:szCs w:val="32"/>
          <w:cs/>
        </w:rPr>
        <w:t>ให้สำหรับการลงนามมีโต๊ะหมู่</w:t>
      </w:r>
      <w:r w:rsidR="00495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มีเครื่องทองน้อย</w:t>
      </w:r>
      <w:r w:rsidR="00495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อะไรก็แล้วแต่ให้เหมาะสมแล้วประชาชนทั่วไปที่อยากจะลงนามผ่านไปก็เข้าไปร่วมลงนามได้แบบง่ายๆในรูปแบบประชาชนทั่วไป แต่พอคิดไปช่างไปร่วมงาน อปพร</w:t>
      </w:r>
      <w:r w:rsidR="00354C6D" w:rsidRPr="00354C6D">
        <w:rPr>
          <w:rFonts w:ascii="TH SarabunIT๙" w:hAnsi="TH SarabunIT๙" w:cs="TH SarabunIT๙"/>
          <w:sz w:val="32"/>
          <w:szCs w:val="32"/>
        </w:rPr>
        <w:t>.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ต้องเข้าเวร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24 ช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>ั่วโมง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 xml:space="preserve"> สำนักปลัดต้องจัดคิวไปเฝ้าสำนักศึกษาต้องจัดคิวไปดูแลก็ยังไม่ตกผลึกก็เลยคิดว่าเรื่องนี้ขอระงับไปก่อน เพียงแต่เรียนให้ทราบไว้ก่อน เรื่องที่สามเราจะให้ชุมชนพนักงานและ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ครู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ไป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กราบสักการะ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พระบรมศพ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28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ตุลา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คม  2559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ให้ท่านรองนายก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ทั้ง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4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ท่าน ท่านปลัด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กับหัวหน้าส่วนการงานกับผู้ดูแล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F26111" w:rsidRPr="00354C6D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ปรึกษากันว่า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54C6D" w:rsidRPr="00354C6D">
        <w:rPr>
          <w:rFonts w:ascii="TH SarabunIT๙" w:hAnsi="TH SarabunIT๙" w:cs="TH SarabunIT๙"/>
          <w:sz w:val="32"/>
          <w:szCs w:val="32"/>
          <w:cs/>
        </w:rPr>
        <w:t>จะเซ็ท</w:t>
      </w:r>
      <w:proofErr w:type="spellEnd"/>
      <w:r w:rsidR="00354C6D" w:rsidRPr="00354C6D">
        <w:rPr>
          <w:rFonts w:ascii="TH SarabunIT๙" w:hAnsi="TH SarabunIT๙" w:cs="TH SarabunIT๙"/>
          <w:sz w:val="32"/>
          <w:szCs w:val="32"/>
          <w:cs/>
        </w:rPr>
        <w:t>รูปแบบกันอย่างไรถ้าตามที่ผมคิดคร่าวๆไม่ใช้งบประมาณมากเกินไปนักก็เดินทางค่ำวันนี้พรุ่งนี้เช้าไปถึงก็แวะศูนย์</w:t>
      </w:r>
      <w:proofErr w:type="spellStart"/>
      <w:r w:rsidR="00354C6D" w:rsidRPr="00354C6D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="00354C6D" w:rsidRPr="00354C6D">
        <w:rPr>
          <w:rFonts w:ascii="TH SarabunIT๙" w:hAnsi="TH SarabunIT๙" w:cs="TH SarabunIT๙"/>
          <w:sz w:val="32"/>
          <w:szCs w:val="32"/>
          <w:cs/>
        </w:rPr>
        <w:t>ป</w:t>
      </w:r>
      <w:r w:rsidR="004F464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ชีพ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เพราะมันจะได้เขียนโครงการได้ถ้าเป็นครูเป็นพนักงานก็จะไปดูอะไร แต่ถ้าเป็นชุมชนก็ไปดูการฝึกอาชีพไปดูเศรษฐกิจพอเพียง ไป</w:t>
      </w:r>
      <w:proofErr w:type="spellStart"/>
      <w:r w:rsidR="00354C6D" w:rsidRPr="00354C6D">
        <w:rPr>
          <w:rFonts w:ascii="TH SarabunIT๙" w:hAnsi="TH SarabunIT๙" w:cs="TH SarabunIT๙"/>
          <w:sz w:val="32"/>
          <w:szCs w:val="32"/>
          <w:cs/>
        </w:rPr>
        <w:t>ดูศิลป</w:t>
      </w:r>
      <w:r w:rsidR="004F4640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 w:rsidR="00354C6D" w:rsidRPr="00354C6D">
        <w:rPr>
          <w:rFonts w:ascii="TH SarabunIT๙" w:hAnsi="TH SarabunIT๙" w:cs="TH SarabunIT๙"/>
          <w:sz w:val="32"/>
          <w:szCs w:val="32"/>
          <w:cs/>
        </w:rPr>
        <w:t>ชีพบางไทร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สายๆ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ก็เข้ากรุงเทพฯไปกราบ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สักการะ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พระบรมศพ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กราบเสร็จเย็นก็กลับมาถึงขอนแก่นดึกๆถ้าอย่างนี้เราจะไปได้เยอะถ้าไปสองคืนเราจะไปได้น้อย เพราะกำลังคิดถึงหน่วยงานที่จะได้ไป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C9C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กอง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11โรงเรียน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18 ศูนย์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95 ชุมชน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องค์กรสระออรวมแล้วไม่น้อยกว่า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150 สมมุติถ้าตีเป็น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150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เที่ยว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กำลังพูดถึง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150วัน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ลักษณะของก่อนไม่ได้พักแต่รถต้องได้พักนั่นก็อาจใช้เวลาถึง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200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วัน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 xml:space="preserve">ชุมชนไป 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ถึงวัน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ศุกร์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พนักงานกับคณะครู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ก็ให้เป็น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เสาร์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ถึงวัน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อาทิตย์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ก็จะได้ไม่เบียดเบียนเวลาทำงาน ก็ปรึกษารองนายก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44C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ทั้ง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4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ท่าน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ปลัด</w:t>
      </w:r>
      <w:r w:rsidR="006105A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หัวหน้าส่วนงาน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ประชุมร่วมกัน เพราะคนจะไปกันเยอะมากอาจจะเข้าไม่ถึงกับการไปกราบ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>สักการะ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พระบรมศพ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เผลอๆเขาอาจจะกราบ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รีบลุก เพราะว่าคนจะเป็นหมื่น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ๆ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ในแต่ละวันยิ่งทางรัฐ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จัดรถไฟฟรีให้ทหารจัดรถไปให้บริการฟรีพวกนี้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ก็มอบหมายเรื่องนี้เป็นเรื่องที่สามให้ดำเนินการด้วยความรู้สึกที่เป็นห่วงกับโครงการสำคัญๆที่จะต้องทำเพื่อจัดซื้อจัดจ้างและให้ได้คู่สัญญาเพื่อดำเนินการอันดับแรกก็คือโครงการแก้ปัญหาน้ำท่วม</w:t>
      </w:r>
      <w:proofErr w:type="spellStart"/>
      <w:r w:rsidR="00354C6D" w:rsidRPr="00354C6D">
        <w:rPr>
          <w:rFonts w:ascii="TH SarabunIT๙" w:hAnsi="TH SarabunIT๙" w:cs="TH SarabunIT๙"/>
          <w:sz w:val="32"/>
          <w:szCs w:val="32"/>
          <w:cs/>
        </w:rPr>
        <w:t>หน้าบิ๊ก</w:t>
      </w:r>
      <w:proofErr w:type="spellEnd"/>
      <w:r w:rsidR="00354C6D" w:rsidRPr="00354C6D">
        <w:rPr>
          <w:rFonts w:ascii="TH SarabunIT๙" w:hAnsi="TH SarabunIT๙" w:cs="TH SarabunIT๙"/>
          <w:sz w:val="32"/>
          <w:szCs w:val="32"/>
          <w:cs/>
        </w:rPr>
        <w:t>ซีโครงการวางท่อระบายน้ำ</w:t>
      </w:r>
      <w:proofErr w:type="spellStart"/>
      <w:r w:rsidR="00A3580A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354C6D" w:rsidRPr="00354C6D">
        <w:rPr>
          <w:rFonts w:ascii="TH SarabunIT๙" w:hAnsi="TH SarabunIT๙" w:cs="TH SarabunIT๙"/>
          <w:sz w:val="32"/>
          <w:szCs w:val="32"/>
          <w:cs/>
        </w:rPr>
        <w:t>ซี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บ้านกอก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เพื่อแก้ปัญหา</w:t>
      </w:r>
      <w:r w:rsidR="00D44C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น้ำท่วมตอนนี้จังหวัดทำหนังสือยืนยันแล้วว่าการจ่ายขาดในส่วนของเราอยู่ในอำนาจหน้าที่สามารถดำเนินการได้ผมก็ไปพบกับรองผ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ู้อำนวยการสำนักตรวจเงินแผ่นดินจังหวัดขอนแก่น </w:t>
      </w:r>
      <w:r w:rsidR="004F4640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>ใหม่ ก็นำเรื่องนี้เรียนให้ท่านทราบก็ให้รีบเร่งดำเนินการจัดซื้อจัดจ้างต่อให้โครงการนี้เร่งเร็วแค่ไหนแต่ถ้าไม่เห็นว่าทำอะไรเลย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lastRenderedPageBreak/>
        <w:t>ฝนหน้ามาตกแล้วก็ท่วมมันเป็นจำเลยที่ไม่มีวันแก้ตัวได้ต่อให้ประกาศว่าเตรียมแผนพร้อม 24 ช</w:t>
      </w:r>
      <w:r w:rsidR="0029434D">
        <w:rPr>
          <w:rFonts w:ascii="TH SarabunIT๙" w:hAnsi="TH SarabunIT๙" w:cs="TH SarabunIT๙" w:hint="cs"/>
          <w:sz w:val="32"/>
          <w:szCs w:val="32"/>
          <w:cs/>
        </w:rPr>
        <w:t>ั่วโมง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 xml:space="preserve"> สุดท้ายก็เป็นแผนสูบน้ำเมื่อน้ำท่วมแผนเผชิญเหตุแต่มันไม่ได้เป็นแผนป้องกัน ดังนั้นเรื่องนี้ให้ถือเป็นนโยบายสำคัญผมก็รอว่าเมื่อไหร่มันจะเสร็จพอจะตอบผมได้ไหมครับว่ามันไปถึงไหนโครงการนี้คนรับผิดชอบ ผอ.ทศพล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C6D" w:rsidRPr="00354C6D">
        <w:rPr>
          <w:rFonts w:ascii="TH SarabunIT๙" w:hAnsi="TH SarabunIT๙" w:cs="TH SarabunIT๙"/>
          <w:sz w:val="32"/>
          <w:szCs w:val="32"/>
          <w:cs/>
        </w:rPr>
        <w:t xml:space="preserve">มาไหม </w:t>
      </w:r>
    </w:p>
    <w:p w:rsidR="00354C6D" w:rsidRPr="007E46FB" w:rsidRDefault="00354C6D" w:rsidP="00A358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6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7E46FB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Pr="007E46FB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354C6D" w:rsidRDefault="00354C6D" w:rsidP="00A358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4C6D">
        <w:rPr>
          <w:rFonts w:ascii="TH SarabunIT๙" w:hAnsi="TH SarabunIT๙" w:cs="TH SarabunIT๙"/>
          <w:sz w:val="32"/>
          <w:szCs w:val="32"/>
          <w:cs/>
        </w:rPr>
        <w:t>คิดว่าทันครับท่านครับคิดว่าสิ้นเดือนนี้ก็น่าจะเสร็จครับท่านครับ</w:t>
      </w:r>
    </w:p>
    <w:p w:rsidR="00A3580A" w:rsidRPr="00A3580A" w:rsidRDefault="00A3580A" w:rsidP="00A3580A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354C6D" w:rsidRPr="00627275" w:rsidRDefault="00354C6D" w:rsidP="00354C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354C6D" w:rsidRDefault="00354C6D" w:rsidP="00354C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เสร็จสิ้นเดือนนี้เลยหรอราคากลางใช่ไหมแล้วก็เข้าสู่กระบวนการจัดซื้อจัดจ้างต้นเดือนพฤศจิกายน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คาดว่าจะได้ผู้รับเหมาซักประมาณเท่าไหร่โครงการก่อสร้างใช้เวลานานเท่าไหนกี่เดือน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8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อยู่ไหม</w:t>
      </w:r>
    </w:p>
    <w:p w:rsidR="00354C6D" w:rsidRPr="007E46FB" w:rsidRDefault="00354C6D" w:rsidP="00A358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6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7E46FB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Pr="007E46FB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354C6D" w:rsidRDefault="00354C6D" w:rsidP="00A358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คงไม่อยู่ครับคงซักเกือบปีแ</w:t>
      </w:r>
      <w:r w:rsidR="007418FE">
        <w:rPr>
          <w:rFonts w:ascii="TH SarabunIT๙" w:hAnsi="TH SarabunIT๙" w:cs="TH SarabunIT๙"/>
          <w:sz w:val="32"/>
          <w:szCs w:val="32"/>
          <w:cs/>
        </w:rPr>
        <w:t>ต่ว่าอาจจะต้องทำ</w:t>
      </w:r>
      <w:proofErr w:type="spellStart"/>
      <w:r w:rsidR="007418FE">
        <w:rPr>
          <w:rFonts w:ascii="TH SarabunIT๙" w:hAnsi="TH SarabunIT๙" w:cs="TH SarabunIT๙"/>
          <w:sz w:val="32"/>
          <w:szCs w:val="32"/>
          <w:cs/>
        </w:rPr>
        <w:t>ฝั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418FE">
        <w:rPr>
          <w:rFonts w:ascii="TH SarabunIT๙" w:hAnsi="TH SarabunIT๙" w:cs="TH SarabunIT๙"/>
          <w:sz w:val="32"/>
          <w:szCs w:val="32"/>
          <w:cs/>
        </w:rPr>
        <w:t>งฃ</w:t>
      </w:r>
      <w:proofErr w:type="spellEnd"/>
      <w:r w:rsidR="007418FE"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5D571A">
        <w:rPr>
          <w:rFonts w:ascii="TH SarabunIT๙" w:hAnsi="TH SarabunIT๙" w:cs="TH SarabunIT๙"/>
          <w:sz w:val="32"/>
          <w:szCs w:val="32"/>
          <w:cs/>
        </w:rPr>
        <w:t>นี้ก่อน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ฝั่งด้านซ้ายไม่สามารถทำ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ฝั่งบิ๊ก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ซีได้ก่อนคือถ้าทำข้างหน้ามาก่อนมันเล็กท่อใหญ่ยังไม่ได้ทำทำจากที่ต่อเชือกขึ้นไปทางนั้น</w:t>
      </w:r>
    </w:p>
    <w:p w:rsidR="00A3580A" w:rsidRPr="00A3580A" w:rsidRDefault="00A3580A" w:rsidP="00A3580A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354C6D" w:rsidRPr="00627275" w:rsidRDefault="00354C6D" w:rsidP="00354C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354C6D" w:rsidRPr="005D571A" w:rsidRDefault="00354C6D" w:rsidP="00401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ท่าน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D571A">
        <w:rPr>
          <w:rFonts w:ascii="TH SarabunIT๙" w:hAnsi="TH SarabunIT๙" w:cs="TH SarabunIT๙"/>
          <w:sz w:val="32"/>
          <w:szCs w:val="32"/>
          <w:cs/>
        </w:rPr>
        <w:t>องวางแผนถ้าสมมุติไปเริ่มตรงตอนปลายก่อนใช่ไหมหรือว่ามันเริ่มตอนปลายแล้วตอนต้นก็เริ่มได้ยังไงมันเป็นโครงการเดียวกันไหม</w:t>
      </w:r>
    </w:p>
    <w:p w:rsidR="00354C6D" w:rsidRPr="00D44C9C" w:rsidRDefault="00354C6D" w:rsidP="00F26111">
      <w:pPr>
        <w:tabs>
          <w:tab w:val="left" w:pos="2410"/>
        </w:tabs>
        <w:spacing w:before="240"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26111"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ผู้อำนวยการส่วนทรัพยากรธรรมชาติฯ</w:t>
      </w:r>
    </w:p>
    <w:p w:rsidR="00401B71" w:rsidRDefault="00401B71" w:rsidP="00A358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ขออนุญาตครับท่านนายก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5D571A">
        <w:rPr>
          <w:rFonts w:ascii="TH SarabunIT๙" w:hAnsi="TH SarabunIT๙" w:cs="TH SarabunIT๙"/>
          <w:sz w:val="32"/>
          <w:szCs w:val="32"/>
          <w:cs/>
        </w:rPr>
        <w:t>โครงการนี้เราแยกเป็นสองสัญญา สัญญาแรกเป็นบ้านกอก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48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ล้านแล้วก็ตรงทางรถไฟถึง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5D571A">
        <w:rPr>
          <w:rFonts w:ascii="TH SarabunIT๙" w:hAnsi="TH SarabunIT๙" w:cs="TH SarabunIT๙"/>
          <w:sz w:val="32"/>
          <w:szCs w:val="32"/>
          <w:cs/>
        </w:rPr>
        <w:t>พฤศจิกา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12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ล้าน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>สองตัวนี้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เริ่มพร้อมกันได้ตอนนี้อยู่ในระหว่างการจัดทำราคากลางแบบนี้เสร็จแล้วตอนนี้คาดว่าจะบีบให้เหลือประมาณ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5D571A">
        <w:rPr>
          <w:rFonts w:ascii="TH SarabunIT๙" w:hAnsi="TH SarabunIT๙" w:cs="TH SarabunIT๙"/>
          <w:sz w:val="32"/>
          <w:szCs w:val="32"/>
          <w:cs/>
        </w:rPr>
        <w:t>เดือนนะครับ</w:t>
      </w:r>
    </w:p>
    <w:p w:rsidR="00A3580A" w:rsidRPr="00A3580A" w:rsidRDefault="00A3580A" w:rsidP="00A3580A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401B71" w:rsidRPr="00627275" w:rsidRDefault="00401B71" w:rsidP="00401B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401B71" w:rsidRDefault="00401B71" w:rsidP="00401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ถ้าธันวา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เริ่มได้ก็ไปเสร็จเอา</w:t>
      </w:r>
      <w:r w:rsidR="00A3580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D571A">
        <w:rPr>
          <w:rFonts w:ascii="TH SarabunIT๙" w:hAnsi="TH SarabunIT๙" w:cs="TH SarabunIT๙"/>
          <w:sz w:val="32"/>
          <w:szCs w:val="32"/>
          <w:cs/>
        </w:rPr>
        <w:t>มิถุนา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ยน </w:t>
      </w:r>
      <w:r w:rsidR="00E161BE">
        <w:rPr>
          <w:rFonts w:ascii="TH SarabunIT๙" w:hAnsi="TH SarabunIT๙" w:cs="TH SarabunIT๙"/>
          <w:sz w:val="32"/>
          <w:szCs w:val="32"/>
          <w:cs/>
        </w:rPr>
        <w:t>–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กรกฎา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1BE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F26111" w:rsidRPr="00D44C9C" w:rsidRDefault="008F2FDA" w:rsidP="00F26111">
      <w:pPr>
        <w:tabs>
          <w:tab w:val="left" w:pos="2410"/>
        </w:tabs>
        <w:spacing w:before="240"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</w:t>
      </w:r>
      <w:r w:rsidR="00F26111" w:rsidRPr="00D44C9C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ทรัพยากรธรรมชาติฯ</w:t>
      </w:r>
    </w:p>
    <w:p w:rsidR="008F2FDA" w:rsidRDefault="00E161BE" w:rsidP="00F261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เพราะว่า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สิ</w:t>
      </w:r>
      <w:r w:rsidR="008F2FDA" w:rsidRPr="005D571A">
        <w:rPr>
          <w:rFonts w:ascii="TH SarabunIT๙" w:hAnsi="TH SarabunIT๙" w:cs="TH SarabunIT๙"/>
          <w:sz w:val="32"/>
          <w:szCs w:val="32"/>
          <w:cs/>
        </w:rPr>
        <w:t>งหา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8F2FDA" w:rsidRPr="005D571A">
        <w:rPr>
          <w:rFonts w:ascii="TH SarabunIT๙" w:hAnsi="TH SarabunIT๙" w:cs="TH SarabunIT๙"/>
          <w:sz w:val="32"/>
          <w:szCs w:val="32"/>
          <w:cs/>
        </w:rPr>
        <w:t>พายุเริ่มเข้าเราก็กะว่าจะวางแผนให้ทันสิงหา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 </w:t>
      </w:r>
      <w:r w:rsidR="008F2FDA" w:rsidRPr="005D571A">
        <w:rPr>
          <w:rFonts w:ascii="TH SarabunIT๙" w:hAnsi="TH SarabunIT๙" w:cs="TH SarabunIT๙"/>
          <w:sz w:val="32"/>
          <w:szCs w:val="32"/>
          <w:cs/>
        </w:rPr>
        <w:t>นี้ละครับ</w:t>
      </w:r>
    </w:p>
    <w:p w:rsidR="00115667" w:rsidRPr="00115667" w:rsidRDefault="00115667" w:rsidP="00A3580A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46578" w:rsidRPr="00627275" w:rsidRDefault="00146578" w:rsidP="001465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146578" w:rsidRDefault="00146578" w:rsidP="001465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แต่เป็นสองสัญญาเริ่มพร้อมๆกันก็ดี ก็เอาอย่างนั้นละกัน เรื่องที่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 ก็คือโครงการในชุดเดียวกัน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สถานีขนส่งแห่งที่หนึ่งเรื่องนี้อยู่ในศาลชาว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Pr="005D571A">
        <w:rPr>
          <w:rFonts w:ascii="TH SarabunIT๙" w:hAnsi="TH SarabunIT๙" w:cs="TH SarabunIT๙"/>
          <w:sz w:val="32"/>
          <w:szCs w:val="32"/>
        </w:rPr>
        <w:t>.</w:t>
      </w:r>
      <w:r w:rsidRPr="005D571A">
        <w:rPr>
          <w:rFonts w:ascii="TH SarabunIT๙" w:hAnsi="TH SarabunIT๙" w:cs="TH SarabunIT๙"/>
          <w:sz w:val="32"/>
          <w:szCs w:val="32"/>
          <w:cs/>
        </w:rPr>
        <w:t>ฟ้องศาลปกครอง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กรณีการย้าย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Pr="005D571A">
        <w:rPr>
          <w:rFonts w:ascii="TH SarabunIT๙" w:hAnsi="TH SarabunIT๙" w:cs="TH SarabunIT๙"/>
          <w:sz w:val="32"/>
          <w:szCs w:val="32"/>
        </w:rPr>
        <w:t>.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ถ้าเทศบาล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ม่ดำเนินการตามโครงการที่ผ่านสภาไม่เร่งรัดกระบวนการนี้เกิดในระหว่างนี้ศาลตัดสินออกมาว่าย้ายเทศบาล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ก็ต้องกลายเป็นจำเลยที่โดนกล่าวหาว่าเป็นการเตะถ่วงเรื่องเพื่อไม่ดำเนินการอะไรเพื่อให้เห็นว่า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Pr="005D571A">
        <w:rPr>
          <w:rFonts w:ascii="TH SarabunIT๙" w:hAnsi="TH SarabunIT๙" w:cs="TH SarabunIT๙"/>
          <w:sz w:val="32"/>
          <w:szCs w:val="32"/>
        </w:rPr>
        <w:t>.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เราไม่มีความพร้อมจำเป็นต้องตัดสินให้ย้ายไปที่นู่นเพราะเราไม่มีความพร้อมเราไม่อยากเป็นจำเลยในเรื่องแบบนี้ทั้งที่โครงการผ่าน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5D571A">
        <w:rPr>
          <w:rFonts w:ascii="TH SarabunIT๙" w:hAnsi="TH SarabunIT๙" w:cs="TH SarabunIT๙"/>
          <w:sz w:val="32"/>
          <w:szCs w:val="32"/>
        </w:rPr>
        <w:t>.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ทำให้เราช้าสำนัก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ช่างกรุณาทำเรื่องนี้วันนั้นแจ้ง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7418FE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ศร  ประดา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ไปแล้วตอนนี้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7418FE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ศร 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ไปถึงไหนแล้วหรือว่าเป็นของ ผอ.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วัชชัย 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 คุณ</w:t>
      </w:r>
      <w:proofErr w:type="spellStart"/>
      <w:r w:rsidR="007418FE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ศร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มาไหม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5D571A">
        <w:rPr>
          <w:rFonts w:ascii="TH SarabunIT๙" w:hAnsi="TH SarabunIT๙" w:cs="TH SarabunIT๙"/>
          <w:sz w:val="32"/>
          <w:szCs w:val="32"/>
        </w:rPr>
        <w:t>.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สำนักการช่าง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ทราบเรื่องนี้ไหม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Pr="005D571A">
        <w:rPr>
          <w:rFonts w:ascii="TH SarabunIT๙" w:hAnsi="TH SarabunIT๙" w:cs="TH SarabunIT๙"/>
          <w:sz w:val="32"/>
          <w:szCs w:val="32"/>
        </w:rPr>
        <w:t>.</w:t>
      </w:r>
    </w:p>
    <w:p w:rsidR="00D16AF1" w:rsidRDefault="00D16AF1" w:rsidP="0014657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26111" w:rsidRPr="00F26111" w:rsidRDefault="00146578" w:rsidP="00F26111">
      <w:pPr>
        <w:tabs>
          <w:tab w:val="left" w:pos="2410"/>
        </w:tabs>
        <w:spacing w:before="240"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นายทศพล  วงศ์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ผู้อำนวยการส่วน</w:t>
      </w:r>
      <w:r w:rsidR="00F26111" w:rsidRPr="00F26111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ทรัพยากรธรรมชาติฯ</w:t>
      </w:r>
    </w:p>
    <w:p w:rsidR="007E46FB" w:rsidRDefault="00146578" w:rsidP="00F261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จริงๆก็บอก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7418FE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="007418FE">
        <w:rPr>
          <w:rFonts w:ascii="TH SarabunIT๙" w:hAnsi="TH SarabunIT๙" w:cs="TH SarabunIT๙" w:hint="cs"/>
          <w:sz w:val="32"/>
          <w:szCs w:val="32"/>
          <w:cs/>
        </w:rPr>
        <w:t>ศร  แล้ว</w:t>
      </w:r>
      <w:r w:rsidRPr="005D571A">
        <w:rPr>
          <w:rFonts w:ascii="TH SarabunIT๙" w:hAnsi="TH SarabunIT๙" w:cs="TH SarabunIT๙"/>
          <w:sz w:val="32"/>
          <w:szCs w:val="32"/>
          <w:cs/>
        </w:rPr>
        <w:t>นะครับว่าพอดีเห็น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5D571A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 </w:t>
      </w:r>
      <w:r w:rsidRPr="005D571A">
        <w:rPr>
          <w:rFonts w:ascii="TH SarabunIT๙" w:hAnsi="TH SarabunIT๙" w:cs="TH SarabunIT๙"/>
          <w:sz w:val="32"/>
          <w:szCs w:val="32"/>
          <w:cs/>
        </w:rPr>
        <w:t>ถามเรื่องนี้เหมือนกันว่า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จะทำเมื่อไหร่ก็เหมือนที่ท่านนายก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กล่าวเมื่อกี้นี้นะครับก็คงถ้าจะลุยก็ลุยเลยนะครับถ้าท่านนายก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สั่ง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418FE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7418FE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="007418FE">
        <w:rPr>
          <w:rFonts w:ascii="TH SarabunIT๙" w:hAnsi="TH SarabunIT๙" w:cs="TH SarabunIT๙" w:hint="cs"/>
          <w:sz w:val="32"/>
          <w:szCs w:val="32"/>
          <w:cs/>
        </w:rPr>
        <w:t xml:space="preserve">ศร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แล้วนะครับ</w:t>
      </w:r>
    </w:p>
    <w:p w:rsidR="00840D14" w:rsidRPr="00115667" w:rsidRDefault="00840D14" w:rsidP="007E46F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938E9" w:rsidRPr="00627275" w:rsidRDefault="002938E9" w:rsidP="002938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2938E9" w:rsidRDefault="002938E9" w:rsidP="001156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สั่ง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840D14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ศร 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ไปแล้ว ระหว่างที่ผมพูดท่าน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ก็ช่วยโทรศัพท์ถามหน่อยนะครับว่าจะออกจาก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ไปถึงพัสดุเมื่อไหร่นะครับ ถ้าเป็นไปได้ผมต้องการให้ดำเนินการทำโครงการเดือนธันวา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     2559   </w:t>
      </w:r>
      <w:r w:rsidRPr="005D571A">
        <w:rPr>
          <w:rFonts w:ascii="TH SarabunIT๙" w:hAnsi="TH SarabunIT๙" w:cs="TH SarabunIT๙"/>
          <w:sz w:val="32"/>
          <w:szCs w:val="32"/>
          <w:cs/>
        </w:rPr>
        <w:t>ให้เริ่มทำได้เลย โครงการต่อไปก็คือ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สะพานลอยหน้าโรงพยาบาลขอนแก่นเราทำไว้ข้าง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D571A">
        <w:rPr>
          <w:rFonts w:ascii="TH SarabunIT๙" w:hAnsi="TH SarabunIT๙" w:cs="TH SarabunIT๙"/>
          <w:sz w:val="32"/>
          <w:szCs w:val="32"/>
          <w:cs/>
        </w:rPr>
        <w:t>นึ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งวัตถุประสงค์ก็คือตั้งใจคุยกับทาง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5D571A">
        <w:rPr>
          <w:rFonts w:ascii="TH SarabunIT๙" w:hAnsi="TH SarabunIT๙" w:cs="TH SarabunIT๙"/>
          <w:sz w:val="32"/>
          <w:szCs w:val="32"/>
        </w:rPr>
        <w:t>.</w:t>
      </w:r>
      <w:r w:rsidRPr="005D571A">
        <w:rPr>
          <w:rFonts w:ascii="TH SarabunIT๙" w:hAnsi="TH SarabunIT๙" w:cs="TH SarabunIT๙"/>
          <w:sz w:val="32"/>
          <w:szCs w:val="32"/>
          <w:cs/>
        </w:rPr>
        <w:t>โรง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พยา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บาล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5D571A">
        <w:rPr>
          <w:rFonts w:ascii="TH SarabunIT๙" w:hAnsi="TH SarabunIT๙" w:cs="TH SarabunIT๙"/>
          <w:sz w:val="32"/>
          <w:szCs w:val="32"/>
          <w:cs/>
        </w:rPr>
        <w:t>เก่า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ว่าทำทางเชื่อมเข้าไปในโรงพยาบาล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เราก็เลยทำขึ้นแค่ฝั่งเดียวตอนนี้โรงพยาบาลก็ไม่พร้อมที่จะทำเพราะเปลี่ยนผู้บริหารใหม่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วันนั้นมาลงนามในห้องนี้ว่าจะตั้งงบประมาณปี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D571A">
        <w:rPr>
          <w:rFonts w:ascii="TH SarabunIT๙" w:hAnsi="TH SarabunIT๙" w:cs="TH SarabunIT๙"/>
          <w:sz w:val="32"/>
          <w:szCs w:val="32"/>
          <w:cs/>
        </w:rPr>
        <w:t>60 เพื่อดำเนินการตอนนี้วันที่ พลต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ำรวจเอก</w:t>
      </w:r>
      <w:r w:rsidRPr="005D571A">
        <w:rPr>
          <w:rFonts w:ascii="TH SarabunIT๙" w:hAnsi="TH SarabunIT๙" w:cs="TH SarabunIT๙"/>
          <w:sz w:val="32"/>
          <w:szCs w:val="32"/>
          <w:cs/>
        </w:rPr>
        <w:t>อดุล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ย์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แสงสิงแก้ว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D14" w:rsidRPr="005D571A">
        <w:rPr>
          <w:rFonts w:ascii="TH SarabunIT๙" w:hAnsi="TH SarabunIT๙" w:cs="TH SarabunIT๙"/>
          <w:sz w:val="32"/>
          <w:szCs w:val="32"/>
          <w:cs/>
        </w:rPr>
        <w:t>รัฐมนตรี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ว่าการกระทรวงการพัฒนาสังคมและความมั่นคงของมนุษย์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มาตรวจราชการและก็ไปดูโครงการของเราทาง ผอ.โ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571A">
        <w:rPr>
          <w:rFonts w:ascii="TH SarabunIT๙" w:hAnsi="TH SarabunIT๙" w:cs="TH SarabunIT๙"/>
          <w:sz w:val="32"/>
          <w:szCs w:val="32"/>
          <w:cs/>
        </w:rPr>
        <w:t>ง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พยา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บาลขอนแก่น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ก็รายงานให้ทราบว่าเดิมทีแผนที่จะทำทางเชื่อมเจาะเข้าไปที่อาคารของโรงพยาบาลขอนแก่น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ไม่สามารถดำเนินการได้เนื่องจากชั้น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ส่วนการรักษาพยาบาลในกลุ่มของเด็กเลยไม่สามารถเจาะได้ก็เลยจะเปลี่ยนแผนเทศบาลก็จะเร่งรัดติดตั้ง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ฝั่งหน้าโรงพยาบาลอีกตัว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D571A">
        <w:rPr>
          <w:rFonts w:ascii="TH SarabunIT๙" w:hAnsi="TH SarabunIT๙" w:cs="TH SarabunIT๙"/>
          <w:sz w:val="32"/>
          <w:szCs w:val="32"/>
          <w:cs/>
        </w:rPr>
        <w:t>นึ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งเราตั้งงบประมาณในปี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60 และผมก็ราย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ผู้ใหญ่ไว้ว่าโครงการนี้น่าจะแล้วเสร็จในเดือนมกราคม 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ผอ.ธวัชชัย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บอกผมว่าโครงการนี้ราคากลางทุกอย่างมีอยู่แล้วเพียงแค่พอเข้าเดือนตุลา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คม  2559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จัดซื้อจัดจ้างแล้วดำเนินการได้เลยของเดิมราคาเจ็ดแสนกว่าบาทก็น่าจะดำเนินการ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5D571A">
        <w:rPr>
          <w:rFonts w:ascii="TH SarabunIT๙" w:hAnsi="TH SarabunIT๙" w:cs="TH SarabunIT๙"/>
          <w:sz w:val="32"/>
          <w:szCs w:val="32"/>
          <w:cs/>
        </w:rPr>
        <w:t>ด้เลย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ก็ฝากสำนัก</w:t>
      </w:r>
      <w:r w:rsidR="00840D14">
        <w:rPr>
          <w:rFonts w:ascii="TH SarabunIT๙" w:hAnsi="TH SarabunIT๙" w:cs="TH SarabunIT๙" w:hint="cs"/>
          <w:sz w:val="32"/>
          <w:szCs w:val="32"/>
          <w:cs/>
        </w:rPr>
        <w:t xml:space="preserve">การช่าง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เร่งรัดเป็นเรื่องที่สาม ท่านรัฐมนตรี</w:t>
      </w:r>
      <w:r w:rsidR="00115D82" w:rsidRPr="005D571A">
        <w:rPr>
          <w:rFonts w:ascii="TH SarabunIT๙" w:hAnsi="TH SarabunIT๙" w:cs="TH SarabunIT๙"/>
          <w:sz w:val="32"/>
          <w:szCs w:val="32"/>
          <w:cs/>
        </w:rPr>
        <w:t>พลต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>ำรวจเอก</w:t>
      </w:r>
      <w:r w:rsidR="00115D82" w:rsidRPr="005D571A">
        <w:rPr>
          <w:rFonts w:ascii="TH SarabunIT๙" w:hAnsi="TH SarabunIT๙" w:cs="TH SarabunIT๙"/>
          <w:sz w:val="32"/>
          <w:szCs w:val="32"/>
          <w:cs/>
        </w:rPr>
        <w:t>อดุล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ย์ </w:t>
      </w:r>
      <w:r w:rsidR="00115D82" w:rsidRPr="005D571A">
        <w:rPr>
          <w:rFonts w:ascii="TH SarabunIT๙" w:hAnsi="TH SarabunIT๙" w:cs="TH SarabunIT๙"/>
          <w:sz w:val="32"/>
          <w:szCs w:val="32"/>
          <w:cs/>
        </w:rPr>
        <w:t xml:space="preserve"> แสงสิงแก้ว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ทราบจากปากผมว่าจะเสร็จ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D571A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 2560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ท่านก็รับปากผมว่าจะมาดูอีกเดือนมกราคม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เมื่อมี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สองฝั่งพร้อมแล้วทางกระทรวง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จะให้งบประมาณเพื่อทำทางทะลุกำแพงของโรงพยาบาลขอนแก่น เพื่อเมื่อลงจาก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เดินเชื่อมเข้าโรงพยาบาลทันที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เพื่ออำนวยความสะดวกอันนี้ก็เป็นโครงการที่เป็นห่วงแล้วก็ฝากสำนัก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 วั</w:t>
      </w:r>
      <w:r w:rsidRPr="005D571A">
        <w:rPr>
          <w:rFonts w:ascii="TH SarabunIT๙" w:hAnsi="TH SarabunIT๙" w:cs="TH SarabunIT๙"/>
          <w:sz w:val="32"/>
          <w:szCs w:val="32"/>
          <w:cs/>
        </w:rPr>
        <w:t>นที่เราไปตรวจเรื่องปรับปรุงสวนขอนไม้ขอนแก่น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หน้าสถานีรถไฟซึ่งตามแผนเดิม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26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ตุลา</w:t>
      </w:r>
      <w:r w:rsidR="00115D82">
        <w:rPr>
          <w:rFonts w:ascii="TH SarabunIT๙" w:hAnsi="TH SarabunIT๙" w:cs="TH SarabunIT๙" w:hint="cs"/>
          <w:sz w:val="32"/>
          <w:szCs w:val="32"/>
          <w:cs/>
        </w:rPr>
        <w:t xml:space="preserve">คม 2559 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สมเด็จพระเทพ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รัตนราชสุดา</w:t>
      </w:r>
      <w:r w:rsidRPr="005D571A">
        <w:rPr>
          <w:rFonts w:ascii="TH SarabunIT๙" w:hAnsi="TH SarabunIT๙" w:cs="TH SarabunIT๙"/>
          <w:sz w:val="32"/>
          <w:szCs w:val="32"/>
          <w:cs/>
        </w:rPr>
        <w:t>ฯ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สยามบรมราชกุมารี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จะเสด็จ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D571A">
        <w:rPr>
          <w:rFonts w:ascii="TH SarabunIT๙" w:hAnsi="TH SarabunIT๙" w:cs="TH SarabunIT๙"/>
          <w:sz w:val="32"/>
          <w:szCs w:val="32"/>
          <w:cs/>
        </w:rPr>
        <w:t>แต่พอเกิดเหตุการณ์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ในหลวง</w:t>
      </w:r>
      <w:r w:rsidRPr="005D571A">
        <w:rPr>
          <w:rFonts w:ascii="TH SarabunIT๙" w:hAnsi="TH SarabunIT๙" w:cs="TH SarabunIT๙"/>
          <w:sz w:val="32"/>
          <w:szCs w:val="32"/>
          <w:cs/>
        </w:rPr>
        <w:t>สวรรคต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ท่านก็ไม่สามารถเสด็จ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ได้สวนที่เราทำก็ต้องทำให้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D571A">
        <w:rPr>
          <w:rFonts w:ascii="TH SarabunIT๙" w:hAnsi="TH SarabunIT๙" w:cs="TH SarabunIT๙"/>
          <w:sz w:val="32"/>
          <w:szCs w:val="32"/>
          <w:cs/>
        </w:rPr>
        <w:t>เสร็จตามแผนก็แปลว่า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เสร็จภายในกลางเดือนพฤศจิกา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ยน 2559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เหมือนเดิมแต่ที่เราเพิ่มเติมก็คือเราจะทำหนังสือ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ขอปรับปรุงสวนรถไฟถ้าหันหน้าออกจาก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Pr="005D571A">
        <w:rPr>
          <w:rFonts w:ascii="TH SarabunIT๙" w:hAnsi="TH SarabunIT๙" w:cs="TH SarabunIT๙"/>
          <w:sz w:val="32"/>
          <w:szCs w:val="32"/>
          <w:cs/>
        </w:rPr>
        <w:t>รถไฟ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ก็คือสวนรกร้างตรงฝั่งซ้าย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ทาง</w:t>
      </w:r>
      <w:r w:rsidRPr="005D571A">
        <w:rPr>
          <w:rFonts w:ascii="TH SarabunIT๙" w:hAnsi="TH SarabunIT๙" w:cs="TH SarabunIT๙"/>
          <w:sz w:val="32"/>
          <w:szCs w:val="32"/>
          <w:cs/>
        </w:rPr>
        <w:t>ฝั่งขวาเป็นตลาดรถไฟ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จะเป็นสวนเหมือนสนามฟุตบอลที่มันดูไม่ได้เรื่องเลย คุยกั</w:t>
      </w:r>
      <w:r w:rsidR="00115667">
        <w:rPr>
          <w:rFonts w:ascii="TH SarabunIT๙" w:hAnsi="TH SarabunIT๙" w:cs="TH SarabunIT๙"/>
          <w:sz w:val="32"/>
          <w:szCs w:val="32"/>
          <w:cs/>
        </w:rPr>
        <w:t>บนายสถานีแล้วว่าเทศบาลจะทำต่อเ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5D571A">
        <w:rPr>
          <w:rFonts w:ascii="TH SarabunIT๙" w:hAnsi="TH SarabunIT๙" w:cs="TH SarabunIT๙"/>
          <w:sz w:val="32"/>
          <w:szCs w:val="32"/>
          <w:cs/>
        </w:rPr>
        <w:t>มที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ทำโครงการว่าจะขอใช้บ้านพักรถไฟทั้งหมดเพื่ออนุรักษ์เอาไว้แล้วปรับปรุงเป็นแหล่งท่องเที่ยวเชิงอนุรักษ์เชิงนิเวศบูรณะซ่อมแซมบ้านเก่าซึ่งเป็นบ้านที่เป็นสถาปัตยกรรมกี่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ก๊อป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แบบมาจากสมัยร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D571A">
        <w:rPr>
          <w:rFonts w:ascii="TH SarabunIT๙" w:hAnsi="TH SarabunIT๙" w:cs="TH SarabunIT๙"/>
          <w:sz w:val="32"/>
          <w:szCs w:val="32"/>
          <w:cs/>
        </w:rPr>
        <w:t>ชกา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6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บ้านแต่ละหลัง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เป็นไม้สักพอช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571A">
        <w:rPr>
          <w:rFonts w:ascii="TH SarabunIT๙" w:hAnsi="TH SarabunIT๙" w:cs="TH SarabunIT๙"/>
          <w:sz w:val="32"/>
          <w:szCs w:val="32"/>
          <w:cs/>
        </w:rPr>
        <w:t>รุดทรุดโทรมก็จะให้คอมเพ็กเข้าก็จะมีกลุ่มห้างสรรพสินค้าประสงค์อยากจะประมูลอยากจะได้ตลาดรถไฟมีคนประมูลรายใหม่ได้ไปแล้ว เขาก็จะเอาบ้านพักเพื่อปรับปรุงศูนย</w:t>
      </w:r>
      <w:r w:rsidR="004A0361">
        <w:rPr>
          <w:rFonts w:ascii="TH SarabunIT๙" w:hAnsi="TH SarabunIT๙" w:cs="TH SarabunIT๙"/>
          <w:sz w:val="32"/>
          <w:szCs w:val="32"/>
          <w:cs/>
        </w:rPr>
        <w:t>์สรรพสินค้า แบบนี้ลงสรรพสินค้าจ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571A">
        <w:rPr>
          <w:rFonts w:ascii="TH SarabunIT๙" w:hAnsi="TH SarabunIT๙" w:cs="TH SarabunIT๙"/>
          <w:sz w:val="32"/>
          <w:szCs w:val="32"/>
          <w:cs/>
        </w:rPr>
        <w:t>าจ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571A">
        <w:rPr>
          <w:rFonts w:ascii="TH SarabunIT๙" w:hAnsi="TH SarabunIT๙" w:cs="TH SarabunIT๙"/>
          <w:sz w:val="32"/>
          <w:szCs w:val="32"/>
          <w:cs/>
        </w:rPr>
        <w:t>เกิด เราก็จะทำอยู่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 ปรับปรุงสวนยึดพื้นที่สวนเอาไว้ก่อน เรื่องที่สองขอปรับปรุงซ่อมแซมถนนรถไฟตั้งแต่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F26111">
        <w:rPr>
          <w:rFonts w:ascii="TH SarabunIT๙" w:hAnsi="TH SarabunIT๙" w:cs="TH SarabunIT๙"/>
          <w:sz w:val="32"/>
          <w:szCs w:val="32"/>
          <w:cs/>
        </w:rPr>
        <w:t>ด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>รุณ</w:t>
      </w:r>
      <w:r w:rsidRPr="005D571A">
        <w:rPr>
          <w:rFonts w:ascii="TH SarabunIT๙" w:hAnsi="TH SarabunIT๙" w:cs="TH SarabunIT๙"/>
          <w:sz w:val="32"/>
          <w:szCs w:val="32"/>
          <w:cs/>
        </w:rPr>
        <w:t>สำราญ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ผ่านตลาดรถไฟตรงไป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5D571A">
        <w:rPr>
          <w:rFonts w:ascii="TH SarabunIT๙" w:hAnsi="TH SarabunIT๙" w:cs="TH SarabunIT๙"/>
          <w:sz w:val="32"/>
          <w:szCs w:val="32"/>
          <w:cs/>
        </w:rPr>
        <w:t>แก่นนคร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ขอปรับปรุงซ่อมแซมถนนใหม่ให้สวยงามให้พ้นจากสภาพทรุ</w:t>
      </w:r>
      <w:r w:rsidR="004A0361">
        <w:rPr>
          <w:rFonts w:ascii="TH SarabunIT๙" w:hAnsi="TH SarabunIT๙" w:cs="TH SarabunIT๙"/>
          <w:sz w:val="32"/>
          <w:szCs w:val="32"/>
          <w:cs/>
        </w:rPr>
        <w:t>ดโทรมอยู่ให้เป็นปัจจุบัน สำนัก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>การช่</w:t>
      </w:r>
      <w:r w:rsidRPr="005D571A">
        <w:rPr>
          <w:rFonts w:ascii="TH SarabunIT๙" w:hAnsi="TH SarabunIT๙" w:cs="TH SarabunIT๙"/>
          <w:sz w:val="32"/>
          <w:szCs w:val="32"/>
          <w:cs/>
        </w:rPr>
        <w:t>าง</w:t>
      </w:r>
      <w:r w:rsidR="004A0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ให้รับสองโครงการนี้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หนึ่ง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ร่วมกับสำนักปลัด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D571A">
        <w:rPr>
          <w:rFonts w:ascii="TH SarabunIT๙" w:hAnsi="TH SarabunIT๙" w:cs="TH SarabunIT๙"/>
          <w:sz w:val="32"/>
          <w:szCs w:val="32"/>
          <w:cs/>
        </w:rPr>
        <w:t>ในการออกหนังสือให้นายก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เพื่อถึงการรถไฟแห่งประเทศไทยจะเรียน</w:t>
      </w:r>
      <w:r w:rsidRPr="005D571A">
        <w:rPr>
          <w:rFonts w:ascii="TH SarabunIT๙" w:hAnsi="TH SarabunIT๙" w:cs="TH SarabunIT๙"/>
          <w:sz w:val="32"/>
          <w:szCs w:val="32"/>
          <w:cs/>
        </w:rPr>
        <w:lastRenderedPageBreak/>
        <w:t>ผ่านผู้ว่า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ไปถึงรัฐมนตรี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หรือไปถึงผู้ว่า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การรถไฟ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อะไรก็แล้วแต่ไปดูช่องทางว่าควรจะไปตรงไหนหนังสือ</w:t>
      </w:r>
      <w:r w:rsidR="00115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ทั้งการขอพื้นที่ส่วนตรงนี้เพื่อขอปรับปรุงได้หนังสือเสร็จก่อนจะลงนาม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ร่างหนังสือนี้ไปพบผู้ว่า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เพื่อนำเรียนให้ท่านทราบก่อนแล้วค่อยเซ็น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สอง</w:t>
      </w:r>
      <w:r w:rsidRPr="005D571A">
        <w:rPr>
          <w:rFonts w:ascii="TH SarabunIT๙" w:hAnsi="TH SarabunIT๙" w:cs="TH SarabunIT๙"/>
          <w:sz w:val="32"/>
          <w:szCs w:val="32"/>
          <w:cs/>
        </w:rPr>
        <w:t>ในหนังสือเดียวกันก็คือเทศบาลขอปรับปรุงถนนรถไฟ โดยวันนั้นนายสถานีมอบเรื่องเดิมที่เราขอปรับปรุงบ้านพักรถไฟเราอาจจะมีเรื่องเดิมมาแนบด้วยหรือไม่อย่างไรก็ฝากสำนัก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ช่างกับสำนักปลัด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ไปพิจารณา แล้วกระบวนการถ้าแล้วเสร็จทันในปี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60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การประชุมสภาเพื่อตั้งงบประมาณปี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61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ก็จะเอาโครงการซ่อมแซมถนนรถไฟกับตั้งงบประมาณเพื่อปรับปรุงสวนรถไฟไปเข้าปี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61</w:t>
      </w:r>
      <w:r w:rsidRPr="005D571A">
        <w:rPr>
          <w:rFonts w:ascii="TH SarabunIT๙" w:hAnsi="TH SarabunIT๙" w:cs="TH SarabunIT๙"/>
          <w:sz w:val="32"/>
          <w:szCs w:val="32"/>
          <w:cs/>
        </w:rPr>
        <w:tab/>
        <w:t>เรื่องต่อไปสวนรัชดา</w:t>
      </w:r>
      <w:r w:rsidR="00F26111">
        <w:rPr>
          <w:rFonts w:ascii="TH SarabunIT๙" w:hAnsi="TH SarabunIT๙" w:cs="TH SarabunIT๙" w:hint="cs"/>
          <w:sz w:val="32"/>
          <w:szCs w:val="32"/>
          <w:cs/>
        </w:rPr>
        <w:t xml:space="preserve">นุสรณ์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เราตั้งงบประมาณเพื่อศึกษา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</w:rPr>
        <w:t>TOD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1380">
        <w:rPr>
          <w:rFonts w:ascii="TH SarabunIT๙" w:hAnsi="TH SarabunIT๙" w:cs="TH SarabunIT๙"/>
          <w:sz w:val="32"/>
          <w:szCs w:val="32"/>
        </w:rPr>
        <w:t>Transit Oriented Development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59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แล้วก็ยกเลิกแล้วใช่หรือไม่ตั้งใจจะใช้สวนรัชดา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นุสรณ์  </w:t>
      </w:r>
      <w:r w:rsidRPr="005D571A">
        <w:rPr>
          <w:rFonts w:ascii="TH SarabunIT๙" w:hAnsi="TH SarabunIT๙" w:cs="TH SarabunIT๙"/>
          <w:sz w:val="32"/>
          <w:szCs w:val="32"/>
          <w:cs/>
        </w:rPr>
        <w:t>วิธีคิดสวนรัชดา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นุสรณ์</w:t>
      </w:r>
      <w:r w:rsidRPr="005D571A">
        <w:rPr>
          <w:rFonts w:ascii="TH SarabunIT๙" w:hAnsi="TH SarabunIT๙" w:cs="TH SarabunIT๙"/>
          <w:sz w:val="32"/>
          <w:szCs w:val="32"/>
          <w:cs/>
        </w:rPr>
        <w:t>ร่วม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กับบขส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.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เป็นแปลงเ</w:t>
      </w:r>
      <w:r w:rsidR="00651E16">
        <w:rPr>
          <w:rFonts w:ascii="TH SarabunIT๙" w:hAnsi="TH SarabunIT๙" w:cs="TH SarabunIT๙"/>
          <w:sz w:val="32"/>
          <w:szCs w:val="32"/>
          <w:cs/>
        </w:rPr>
        <w:t>ดียวกันเพื่อพัฒนาพื้นที่เชิงพา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ณิชย์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กับสวนโดยใช้ระบบมวลชนขนส่งสาธารณะเป็นตัวเชื่อมโยงมีคณะทำงานที่มีท่านรอง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วัลย์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ไกรศรีวรรธนะ 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นโยบายชัดเจนประกาศใหม่ให้ปรับปรุงสวนรัชดา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นุสรณ์  </w:t>
      </w:r>
      <w:r w:rsidRPr="005D571A">
        <w:rPr>
          <w:rFonts w:ascii="TH SarabunIT๙" w:hAnsi="TH SarabunIT๙" w:cs="TH SarabunIT๙"/>
          <w:sz w:val="32"/>
          <w:szCs w:val="32"/>
          <w:cs/>
        </w:rPr>
        <w:t>ใหม่หมดให้สวยงามแล้วตั้งงบประมาณสวนปรับปรุงสวนรัชดา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นุสรณ์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61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โดยใช้งบประมาณปี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61 ให้มีกระบวนการทำงาน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อีก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เรื่องผมย้ายการประชุมเพื่อแก้ปัญหาโรงฆ่าสัตว์ขอกำหนดวันใหม่เป็นบ่ายวันที่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19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ตุลาคม  2559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เวลา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10.00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น. สำนัก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รับทราบประสานสำนัก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นิติกร ปลัด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รองนายก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รองจุลนพ 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รอง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ธวัชชัย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ผอ.รุ่ง 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เข้าประชุมใช้ห้อง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ไป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D571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25 ตุลาคม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10.00น. วันที่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27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เวลา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13.30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น.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ขอนัดคณะทำงานที่มีคณะทำงานรวมกันพัฒนาบึงแก่นนคร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ซึ่งตั้งไว้หลายฝ่ายผมขอขับเคลื่อน ประชุมเรื่องพัฒนาบึงแก่นนครประชุมกรรมการพัฒนาบึงแก่นนคร ซึ่งมีคำสั่งแต่งตั้งหลายชุดให้มารวมกัน วาระก็คือจ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D571A">
        <w:rPr>
          <w:rFonts w:ascii="TH SarabunIT๙" w:hAnsi="TH SarabunIT๙" w:cs="TH SarabunIT๙"/>
          <w:sz w:val="32"/>
          <w:szCs w:val="32"/>
          <w:cs/>
        </w:rPr>
        <w:t>ดทำแผนแม่บท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การปรับปรุงบึงแก่นนคร</w:t>
      </w:r>
      <w:r w:rsidR="0065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ครอบคลุมภูมิทัศน์ระบบบำบัดและแก้ปัญหาน้ำเสียระบบนิเวศ</w:t>
      </w:r>
    </w:p>
    <w:p w:rsidR="002938E9" w:rsidRPr="00651E16" w:rsidRDefault="002938E9" w:rsidP="00D16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1E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651E1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</w:t>
      </w:r>
      <w:r w:rsidR="004E1724" w:rsidRPr="00651E16">
        <w:rPr>
          <w:rFonts w:ascii="TH SarabunIT๙" w:hAnsi="TH SarabunIT๙" w:cs="TH SarabunIT๙" w:hint="cs"/>
          <w:b/>
          <w:bCs/>
          <w:sz w:val="32"/>
          <w:szCs w:val="32"/>
          <w:cs/>
        </w:rPr>
        <w:t>ฐา</w:t>
      </w:r>
      <w:proofErr w:type="spellEnd"/>
      <w:r w:rsidR="004E1724" w:rsidRPr="00651E1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</w:t>
      </w:r>
      <w:r w:rsidR="00651E16" w:rsidRPr="00651E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ผู้อำนวยการสำนักการคลัง</w:t>
      </w:r>
    </w:p>
    <w:p w:rsidR="002938E9" w:rsidRDefault="002938E9" w:rsidP="00D16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เนื่องจากว่าสถานีขนส่งเราจ่ายขาดเงินสะสมของสถานีขนส่งเป็นงบเฉพาะการดังนั้นในกรณีของ</w:t>
      </w:r>
      <w:r w:rsidR="00D16A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การจัดซื้อจัดจ้างท่านนายก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จะมอบให้ทางสถานีขนส่งดำเนินการหรือว่าจะส่งมอบให้สำนัก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คลังดำเนินการเพราะว่าเงินเป็นเงินของสถานีขนส่ง </w:t>
      </w:r>
    </w:p>
    <w:p w:rsidR="00D16AF1" w:rsidRPr="00D16AF1" w:rsidRDefault="00D16AF1" w:rsidP="00D16AF1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4E1724" w:rsidRPr="00627275" w:rsidRDefault="004E1724" w:rsidP="004E17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D16AF1" w:rsidRDefault="004E1724" w:rsidP="00685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อันดับแรกสำนัก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ถอดแบบราคากลางถ้าไม่มีอะไรเปลี่ยนแปลงสถานีขนส่งต้องเป็นคนจัดซื้อ</w:t>
      </w:r>
      <w:r w:rsidR="00D16A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จัดจ้างแต่จริงๆแล้วเพื่อให้เกิดความรอบคอบให้สำนัก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คลัง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จัดจ้างให้ได้ไหม ให้สถานีขนส่ง</w:t>
      </w:r>
      <w:r w:rsidR="00D1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จากสำนัก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ช่างเสร็จให้รับเรื่องราคากลางให้เรียบร้อยสำนัก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คลัง</w:t>
      </w:r>
      <w:r w:rsidR="00050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ก็ดำเนินการได้เลยไปตามเรื่องนี้ </w:t>
      </w:r>
    </w:p>
    <w:p w:rsidR="00D16AF1" w:rsidRDefault="00D16AF1" w:rsidP="00685CA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มอบท่านรองนายกฯชัชวาล  สำนักการศึกษา ,สำนักการช่าง , สำนักปลัดเทศบาลเรื่อง</w:t>
      </w:r>
    </w:p>
    <w:p w:rsidR="00D16AF1" w:rsidRDefault="00D16AF1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การตักบาตรวันพระแรกของเดือนธันวาคม 2559</w:t>
      </w:r>
    </w:p>
    <w:p w:rsidR="00D16AF1" w:rsidRDefault="00D16AF1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  มอบท่านรองนายกฯ ทั้ง 4 ท่าน 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สำนัก/กอง/11 โรงเรียนเรื่องการจัดคิวไป</w:t>
      </w:r>
    </w:p>
    <w:p w:rsidR="00D16AF1" w:rsidRDefault="00D16AF1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กราบสักการะพระบรมศพในหลวง รัชกาลที่ 9</w:t>
      </w:r>
    </w:p>
    <w:p w:rsidR="00D16AF1" w:rsidRDefault="00D16AF1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มอบหมายสำนักการช่าง ,สำนักการคลัง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เรื่องการทำสัญญาการจัดซื้อจัดจ้างในการ</w:t>
      </w:r>
    </w:p>
    <w:p w:rsidR="00D16AF1" w:rsidRDefault="00D16AF1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วางท่อระบายน้ำเพื่อ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กันน้ำท่วม ,การปรับปรุงซ่อมแซมสถานีขนส่งแห่งที่ 1 </w:t>
      </w:r>
    </w:p>
    <w:p w:rsidR="00D16AF1" w:rsidRDefault="00D16AF1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การติดตั้ง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หน้าโรงพยาบาลขอนแก่น</w:t>
      </w:r>
    </w:p>
    <w:p w:rsidR="00685CA9" w:rsidRDefault="00A7197E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   4.  มอบหมายสำนักการช่าง สำนักปลัดเทศบาล เรื่อง การทำหนังสือถึงผู้ว่าฯ การรถไฟ</w:t>
      </w:r>
    </w:p>
    <w:p w:rsidR="00685CA9" w:rsidRDefault="00685CA9" w:rsidP="00D16AF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สนามฟุตบอลตรงข้ามตลาดรถไฟเป็น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>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/ปรับปรุ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บถนน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รถไฟตั้งแต่</w:t>
      </w:r>
    </w:p>
    <w:p w:rsidR="00D16AF1" w:rsidRDefault="00685CA9" w:rsidP="00685CA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ถนนดรุณสำราญถึงโรงเรียนแก่นนครวิทยาลัย</w:t>
      </w:r>
    </w:p>
    <w:p w:rsidR="00685CA9" w:rsidRPr="00685CA9" w:rsidRDefault="00685CA9" w:rsidP="00685CA9">
      <w:pPr>
        <w:pStyle w:val="a3"/>
        <w:spacing w:after="0"/>
        <w:ind w:left="0"/>
        <w:rPr>
          <w:rFonts w:ascii="TH SarabunIT๙" w:hAnsi="TH SarabunIT๙" w:cs="TH SarabunIT๙"/>
          <w:sz w:val="16"/>
          <w:szCs w:val="16"/>
        </w:rPr>
      </w:pPr>
    </w:p>
    <w:p w:rsidR="00D16AF1" w:rsidRPr="00627275" w:rsidRDefault="00D16AF1" w:rsidP="00D16AF1">
      <w:pPr>
        <w:pStyle w:val="a3"/>
        <w:spacing w:after="0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เรื่องรับรองรายงานการประชุม</w:t>
      </w:r>
    </w:p>
    <w:p w:rsidR="00D16AF1" w:rsidRDefault="00D16AF1" w:rsidP="00D16A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</w:t>
      </w:r>
      <w:proofErr w:type="gram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677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2677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2677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D16AF1" w:rsidRDefault="00D16AF1" w:rsidP="00D16A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064B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</w:t>
      </w:r>
    </w:p>
    <w:p w:rsidR="004E1724" w:rsidRDefault="00D16AF1" w:rsidP="005E13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บรองรายงานการประชุม พูดถึง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สมา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ทซิตี้</w:t>
      </w:r>
      <w:proofErr w:type="spellEnd"/>
      <w:r w:rsidR="0087051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70518">
        <w:rPr>
          <w:rFonts w:ascii="TH SarabunIT๙" w:hAnsi="TH SarabunIT๙" w:cs="TH SarabunIT๙"/>
          <w:sz w:val="32"/>
          <w:szCs w:val="32"/>
        </w:rPr>
        <w:t>Smart City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70518">
        <w:rPr>
          <w:rFonts w:ascii="TH SarabunIT๙" w:hAnsi="TH SarabunIT๙" w:cs="TH SarabunIT๙"/>
          <w:sz w:val="32"/>
          <w:szCs w:val="32"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ต้องขอบคุณ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ผอ.ยินชัย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กับสวนขอนไม้ขอนแก่น ท่าน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ป็นธุระให้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ดีมากเทศบาลดิจิตอล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E372D">
        <w:rPr>
          <w:rFonts w:ascii="TH SarabunIT๙" w:hAnsi="TH SarabunIT๙" w:cs="TH SarabunIT๙"/>
          <w:sz w:val="32"/>
          <w:szCs w:val="32"/>
        </w:rPr>
        <w:t>Digital</w:t>
      </w:r>
      <w:r w:rsidR="0087051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ต้องไม่ลืมเรื่องการติดตั้งกล้องวงจรปิดครอบคลุม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ทุกพื้นที่ของสำนักงานเทศบาล แนะนำพนักงาน ผลการประกวดสำนักทะเบียนดีเด่น ล่าสุดเทศบาลได้รางวัลการจัดการบริหารบ้านเมืองที่ดีได้เงินรางวัล</w:t>
      </w:r>
      <w:r w:rsidR="001E372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 xml:space="preserve">ล้านบาท </w:t>
      </w:r>
      <w:r w:rsidR="001E3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ประเด็นก็คือพอประกาศเสร็จจะมีคำถามจากประชาชนว่าเงินที่ได้เอาไปทำอะไรวันนั้นมอบรอง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ธวัชชัย ไม่แน่ใจว่ามีการประสานไปหรือยังถ้ายังผมแจ้งสำนัก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ช่างลองหาถนน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สายขึ้นมาเพื่อจะปรับปรุงที่ชำรุดหรือพื้นที่สวนบางแห่งที่มีแล้วทำสวนเป็นเชิงสัญลักษณ์ถือโอกาส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ใช้งบประมาณเพื่อพัฒนาสวนบางโซนของทุ่งสร้างแล้วก็ใช้คำว่าสวน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E1724" w:rsidRPr="005D571A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เราต้องใช้งบประมาณเพิ่มเติมอีกเท่าไหร่เราก็ค่อยตั้งงบสมทบเพิ่มเข้าไปไปดูว่าตรงไหนของบึงทุ่งสร้างเราควรจะทำสวน</w:t>
      </w:r>
      <w:proofErr w:type="spellStart"/>
      <w:r w:rsidR="004B74E3">
        <w:rPr>
          <w:rFonts w:ascii="TH SarabunIT๙" w:hAnsi="TH SarabunIT๙" w:cs="TH SarabunIT๙"/>
          <w:sz w:val="32"/>
          <w:szCs w:val="32"/>
          <w:cs/>
        </w:rPr>
        <w:t>ธรร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4E1724" w:rsidRPr="005D571A">
        <w:rPr>
          <w:rFonts w:ascii="TH SarabunIT๙" w:hAnsi="TH SarabunIT๙" w:cs="TH SarabunIT๙"/>
          <w:sz w:val="32"/>
          <w:szCs w:val="32"/>
          <w:cs/>
        </w:rPr>
        <w:t>บาล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หนึ่ง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ถนนจะซ่อมแซมถนนปรับปรุงถนนตรงไหน</w:t>
      </w:r>
      <w:r w:rsidR="005E1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ทำถนนตรงไหนแล้วป้ายชื่อถนนที่มีอยู่เดิมเราก็จะไปเติมวงเล็บต่อท้ายชื่อถนนเดิมว่าถนน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E1724" w:rsidRPr="005D571A">
        <w:rPr>
          <w:rFonts w:ascii="TH SarabunIT๙" w:hAnsi="TH SarabunIT๙" w:cs="TH SarabunIT๙"/>
          <w:sz w:val="32"/>
          <w:szCs w:val="32"/>
          <w:cs/>
        </w:rPr>
        <w:t>บาล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ก็ลองเลือก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แห่งระหว่าง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สวนกับถนน อีกรางวัลหนึ่งก็คือเราได้พระปกเกล้าทองคำด้านเครือข่ายในปีนี้กำหนดการเดิมจะไปรับวันที่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6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2559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ก็ตั้งใจว่าจะให้พนักงานชุมชนเครือข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ายประมาณ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รถทัวร์ไปรับด้วยกันแต่พอเกิดเหตุ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>การณ์ในหลวงสวรรคต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ก็ไม่แน่ใจว่าจะมีการเลื่อนหรือไม่ก็รอฟังข่าวอีกครั้งหนึ่ง ดังนั้น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ปีนี้สรุปได้รางวัลใหญ่เยอะ มีอป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ร.ชนะเลิศอันดับ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ปีซ้อน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ทะเบียนรา</w:t>
      </w:r>
      <w:proofErr w:type="spellStart"/>
      <w:r w:rsidR="00E95387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ฏ</w:t>
      </w:r>
      <w:r w:rsidR="00E95387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E95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บริหารจัดการบ้านเมืองที่ดีได้รองชนะเลิศอันดับ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4B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รางวัลพระปกเกล้าทองคำล่าสุดก็เห็นโรงเรียน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ศรีฐานได้รางวัลซีโร่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เ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ส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>ท์</w:t>
      </w:r>
      <w:proofErr w:type="spellEnd"/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85E21">
        <w:rPr>
          <w:rFonts w:ascii="TH SarabunIT๙" w:hAnsi="TH SarabunIT๙" w:cs="TH SarabunIT๙"/>
          <w:sz w:val="32"/>
          <w:szCs w:val="32"/>
        </w:rPr>
        <w:t>Zero-Waste-School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โครงการประกวดโรงเรียนปลอดขยะ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รองชนะเลิศอันดับ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เหมือนกับชุมชนโนนหนองวัด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ก็ได้รองชนะเลิศอันดับ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เหมือนกัน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ก็ขอแสดงความยินดีด้วยคร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ไทยไปญี่ปุ่น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รอรายงานให้ทราบเห็นประชาสัมพันธ์ได้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ก๊อป</w:t>
      </w:r>
      <w:proofErr w:type="spellEnd"/>
      <w:r w:rsidR="004E1724" w:rsidRPr="005D571A">
        <w:rPr>
          <w:rFonts w:ascii="TH SarabunIT๙" w:hAnsi="TH SarabunIT๙" w:cs="TH SarabunIT๙"/>
          <w:sz w:val="32"/>
          <w:szCs w:val="32"/>
          <w:cs/>
        </w:rPr>
        <w:t>มาลง เห็นแล้วชื่นชมครับ ครูส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>ัญญา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8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95BC8">
        <w:rPr>
          <w:rFonts w:ascii="TH SarabunIT๙" w:hAnsi="TH SarabunIT๙" w:cs="TH SarabunIT๙" w:hint="cs"/>
          <w:sz w:val="32"/>
          <w:szCs w:val="32"/>
          <w:cs/>
        </w:rPr>
        <w:t>มัค</w:t>
      </w:r>
      <w:proofErr w:type="spellEnd"/>
      <w:r w:rsidR="00695BC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695BC8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ของเรามีวิธีการสอนที่เข้าท่ามาก เข้าใจว่าครูเก่งๆแบบนี้ยังมีอีกเยอะมากเพียงแต่เราไม่รู้ว่าเป็นใครบ้างถ้ามีโอกาส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ผอ.โรงเรียน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ช่วยค้นหาให้หน่อยเพื่อบุคลิกที่โดดเด่นของครูบางคนที่ประสบค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ามสำเร็จในการสอน  เรื่องสืบเนื่องก็คือเทศบาลดิจิตอล พร้อมเชิญเลยครับผมฝากกอง/สำนัก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ผมได้ฟังพนักงานแม้กระทั่ง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เป็นพนักงานจ้าง เล่าให้ผมฟังว่าสำหรับคนที่สนใจเขาก็อยากจะเข้ามาฟัง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="004E1724" w:rsidRPr="005D571A">
        <w:rPr>
          <w:rFonts w:ascii="TH SarabunIT๙" w:hAnsi="TH SarabunIT๙" w:cs="TH SarabunIT๙"/>
          <w:sz w:val="32"/>
          <w:szCs w:val="32"/>
          <w:cs/>
        </w:rPr>
        <w:t>.เพราะเขารู้ว่าเวลานายก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พูดเรื่องอะไรเขาก็อยากจะเรียนรู้ถ้าฟังจากปากตรง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จะเข้าใจได้ง่ายขึ้น ถ้าไม่ได้ฟังจากปาก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ตรง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ก็มีผ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บริหารบางท่านรับเรื่องไปเพื่ออธิบายต่อ แต่บางทีการได้ศึกษาแลกเปลี่ยนกันได้เรียนรู้ได้ฟังกันทำให้เข้าใจในวิธีคิดที่เร็วขึ้นภาษาที่เราใช้คือทำให้เราพูดภาษาเดียวกันได้เร็วขึ้นก็คือเข้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ใจวิธีคิดได</w:t>
      </w:r>
      <w:r w:rsidR="00695BC8">
        <w:rPr>
          <w:rFonts w:ascii="TH SarabunIT๙" w:hAnsi="TH SarabunIT๙" w:cs="TH SarabunIT๙"/>
          <w:sz w:val="32"/>
          <w:szCs w:val="32"/>
          <w:cs/>
        </w:rPr>
        <w:t>้เร็วขึ้น ดังนั้นผม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95BC8">
        <w:rPr>
          <w:rFonts w:ascii="TH SarabunIT๙" w:hAnsi="TH SarabunIT๙" w:cs="TH SarabunIT๙"/>
          <w:sz w:val="32"/>
          <w:szCs w:val="32"/>
          <w:cs/>
        </w:rPr>
        <w:t>เปิดกว้างไม่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ช่เพียงแค่ระดับหัวหน้างานขึ้นไป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ที่ต้องเข้าร่วมประชุม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="004E1724" w:rsidRPr="005D571A">
        <w:rPr>
          <w:rFonts w:ascii="TH SarabunIT๙" w:hAnsi="TH SarabunIT๙" w:cs="TH SarabunIT๙"/>
          <w:sz w:val="32"/>
          <w:szCs w:val="32"/>
          <w:cs/>
        </w:rPr>
        <w:t>. อยากให้ระดับพนักงานขึ้นไป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เข้าร่วมประชุมแต่กลับใส่ใจไม่ถึงร้อย</w:t>
      </w:r>
      <w:proofErr w:type="spellStart"/>
      <w:r w:rsidR="004E1724" w:rsidRPr="005D571A">
        <w:rPr>
          <w:rFonts w:ascii="TH SarabunIT๙" w:hAnsi="TH SarabunIT๙" w:cs="TH SarabunIT๙"/>
          <w:sz w:val="32"/>
          <w:szCs w:val="32"/>
          <w:cs/>
        </w:rPr>
        <w:t>เปอร์เซ็น</w:t>
      </w:r>
      <w:proofErr w:type="spellEnd"/>
      <w:r w:rsidR="004E1724" w:rsidRPr="005D571A">
        <w:rPr>
          <w:rFonts w:ascii="TH SarabunIT๙" w:hAnsi="TH SarabunIT๙" w:cs="TH SarabunIT๙"/>
          <w:sz w:val="32"/>
          <w:szCs w:val="32"/>
          <w:cs/>
        </w:rPr>
        <w:t xml:space="preserve">  การเรียนรู้ร่วมกันเพื่อย่อยสลายแล้วสักวันจะตกผลึกวัฒนธรรมองค์กรเริ่มเห็นรูปร่างเห็นความแข็งแกร่งที่ชัดเจนมากขึ้นเรื่อยๆแล้วบุคลิกที่สำคัญก็คือทำยังไงที่จะเอาบางเรื่อง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lastRenderedPageBreak/>
        <w:t>ที่ประกาศเป็นนโยบายไปอธิบายให้เข้าใจว่าทำไมเพราะส่วนใหญ่เวลาไปสื่อสารต่อ เช่นนายก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บอกในวันนี้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จะทำบุญตักบาตรทุกวันพระแรกของเดือน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ตั้งแต่เดือนธันวาคม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เป็นต้นไป คนที่ขี้เกียจพูดก็จะพูดแค่นี้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แต่จะไม่พูดวัตถุประสงค์ ก็ไม่ได้ตอบว่าทำไมนโยบายที่คนฟังแล้วปฏิบัติและอยากจะปฏิบัติเพิ่มก็คือไม่อธิบายคำว่าทำไมจากปัญหาและความต้องการ กรณีที่ว่านี้เป็นเรื่องความต้องการที่จะสร้างกิจกรรมใหม่ที่ไม่ซับซ้อนไม่ยากแต่เป็นประเพณีที่มีสิ่งเกิดขึ้นได้เร็ว ดังนั้นคนที่จะไปสื่อสารต่อก็ต้องบุคลิกที่จะนำไปพูดต่อได้ ถ้าเป็นฝ่ายปฏิบัติพนักงานในระดับผู้ปฏิบัติ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สำหรับบางส่วนคือ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มีคำว่าพูดกับทำฝ่ายทำที่เป็นระดับล่างจริงๆคือ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ทำ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100</w:t>
      </w:r>
      <w:r w:rsidR="004E1724" w:rsidRPr="005D571A">
        <w:rPr>
          <w:rFonts w:ascii="TH SarabunIT๙" w:hAnsi="TH SarabunIT๙" w:cs="TH SarabunIT๙"/>
          <w:sz w:val="32"/>
          <w:szCs w:val="32"/>
        </w:rPr>
        <w:t>%</w:t>
      </w:r>
      <w:r w:rsidR="00695BC8">
        <w:rPr>
          <w:rFonts w:ascii="TH SarabunIT๙" w:hAnsi="TH SarabunIT๙" w:cs="TH SarabunIT๙"/>
          <w:sz w:val="32"/>
          <w:szCs w:val="32"/>
        </w:rPr>
        <w:t xml:space="preserve">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แต่พอโตขึ้นมาตำแหน่งใหญ่ขึ้นการทำจะลดลง ดังนั้นเมื่อมีความเป็นฝ่ายบริหารมากขึ้น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ท่านจะต้องมีความพยายามในการสื่อสารในการพูดในการอธิบายมากขึ้นแต่จะล้มเหลวทันทีเมื่อยึดเฉพาะ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ฝ่ายที่ทำน้อยลงก็ถือว่าล้มเหลวกับการเป็นผู้บริหาร สำหรับผมอาศัยการประชุมเพื่อขับเคลื่อนงานก็ต้องอาศัยการพูดเพื่อการสื่อสาร แล้วโดยเฉพาะอย่างยิ่งสิ่งที่ต้องเรียนรู้มากก็คือจะใช้ใครเพื่อทำอะไร บางคน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คน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9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1724" w:rsidRPr="005D571A">
        <w:rPr>
          <w:rFonts w:ascii="TH SarabunIT๙" w:hAnsi="TH SarabunIT๙" w:cs="TH SarabunIT๙"/>
          <w:sz w:val="32"/>
          <w:szCs w:val="32"/>
          <w:cs/>
        </w:rPr>
        <w:t>มารับคำสั่งพร้อมกันแต่ขีดความสามารถในการทำงานไม่เหมือนกัน  เทศบาลดิจิตอลพร้อมแล้วเชิญครับ</w:t>
      </w:r>
    </w:p>
    <w:p w:rsidR="00685CA9" w:rsidRDefault="00A7197E" w:rsidP="00685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685CA9">
        <w:rPr>
          <w:rFonts w:ascii="TH SarabunIT๙" w:hAnsi="TH SarabunIT๙" w:cs="TH SarabunIT๙"/>
          <w:sz w:val="32"/>
          <w:szCs w:val="32"/>
        </w:rPr>
        <w:t xml:space="preserve">1. </w:t>
      </w:r>
      <w:r w:rsidR="00685CA9">
        <w:rPr>
          <w:rFonts w:ascii="TH SarabunIT๙" w:hAnsi="TH SarabunIT๙" w:cs="TH SarabunIT๙" w:hint="cs"/>
          <w:sz w:val="32"/>
          <w:szCs w:val="32"/>
          <w:cs/>
        </w:rPr>
        <w:t>มอบหมายสำนักการช่าง สำรวจถนนในเขตเทศบาลนครขอนแก่นว่าเส้นไหนที่ชำรุด</w:t>
      </w:r>
    </w:p>
    <w:p w:rsidR="00685CA9" w:rsidRDefault="00685CA9" w:rsidP="00685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เพื่อปรับปรุงและเพิ่มชื่อต่อท้ายถนนเส้นนั้น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บาล)  สำรวจปรับปรุงสวนสาธารณะ</w:t>
      </w:r>
    </w:p>
    <w:p w:rsidR="00A7197E" w:rsidRDefault="00685CA9" w:rsidP="00685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ที่เป็นสถานที่พักผ่อน แล้วเพิ่ม(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บาล)</w:t>
      </w:r>
    </w:p>
    <w:p w:rsidR="004004A2" w:rsidRDefault="00685CA9" w:rsidP="00685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 ฝากทุกสำนัก/กอง /11 โรงเรียน </w:t>
      </w:r>
      <w:r w:rsidR="004004A2">
        <w:rPr>
          <w:rFonts w:ascii="TH SarabunIT๙" w:hAnsi="TH SarabunIT๙" w:cs="TH SarabunIT๙" w:hint="cs"/>
          <w:sz w:val="32"/>
          <w:szCs w:val="32"/>
          <w:cs/>
        </w:rPr>
        <w:t>เชิญชวนพนักงานเทศบาล พนักงานจ้างในสังกัด</w:t>
      </w:r>
    </w:p>
    <w:p w:rsidR="00A7197E" w:rsidRDefault="004004A2" w:rsidP="004004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เข้าร่วมประชุม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04A2" w:rsidRPr="004004A2" w:rsidRDefault="004004A2" w:rsidP="004004A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590B" w:rsidRDefault="00A04025" w:rsidP="007E46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ระเบีบ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วาระที่ </w:t>
      </w:r>
      <w:r w:rsidR="00A2590B" w:rsidRPr="00A2590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25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5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2590B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2590B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="00A2590B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A2590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A2590B" w:rsidRDefault="00A2590B" w:rsidP="007E46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๓.๑   เรื่องเทศบาล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Digital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(กองวิชาการและแผนงาน)</w:t>
      </w:r>
    </w:p>
    <w:p w:rsidR="004004A2" w:rsidRPr="004004A2" w:rsidRDefault="004004A2" w:rsidP="007E46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721D2" w:rsidRPr="00695BC8" w:rsidRDefault="00C721D2" w:rsidP="004004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5B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95B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กาญจน์</w:t>
      </w:r>
      <w:proofErr w:type="spellEnd"/>
      <w:r w:rsidRPr="00695B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วันนุประธรรม  หัวหน้าฝ่ายสถิติข้อมูลและสารสนเทศ</w:t>
      </w:r>
    </w:p>
    <w:p w:rsidR="00C721D2" w:rsidRDefault="00C721D2" w:rsidP="004004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กราบเรียนท่านผู้บริหารและหัวหน้าส่วนการงานทุกท่านครับ สืบเนื่องจากวาระครั้งที่แล้วเรื่องเทศบาลดิจิตอลท่านนายก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ได้มอบหมายให้แต่งตั้งคณะกรรมการทางกองวิชาการได้แต่งตั้งคณะกรรมการ</w:t>
      </w:r>
      <w:r w:rsidR="00400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โดยมีร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างคำสั่งดังนี้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มีท่าน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รองนายกฯ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จุลนพ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เป็นประธาน ประกอบด้วยท่านรองนายก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ท่านปลัด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เทศบาล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004A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หัวหน้าส่วนการงาน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และผอ.โรงเรียน</w:t>
      </w:r>
      <w:r w:rsidR="004004A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รองผอ.โรงเรียน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ผอ.ส่วน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และรองผอ.สำนัก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004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กองต่างๆ</w:t>
      </w:r>
    </w:p>
    <w:p w:rsidR="004004A2" w:rsidRPr="004004A2" w:rsidRDefault="004004A2" w:rsidP="004004A2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E77E0" w:rsidRDefault="008E77E0" w:rsidP="008E77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E77E0" w:rsidRDefault="008E77E0" w:rsidP="008E77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แต่ละกอง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D571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ควรจะมีมือทำงานบวกเข้ามาอีก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คน ผมอยากให้ระดับ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ผอ.เอาเลขา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ตัวเองหรือมือทำงานตัวเองมาฟังครั้งแรกที่ผมจะพูด  ดังนั้นในคณะชุดใหญ่ผมต้องการให้ระดับ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ผอ.แต่ละคนเสนอชื่อมาเพิ่มเพื่อจะได้มาบันทึกมารับฟังร่วมกันถ้าเป็นในระบบกอง/สำนัก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ผอ.สำนัก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จะเอาใครเข้ามาช่วยก็อนุญาตไปทำเพิ่มชื่อเข้ามา แล้วก็ไปตั้งคณะอนุ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กรรมการ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เพิ่มขึ้นอีกที่ผมเป็นห่วงก็คือผมต้องการให้แต่ละกอง/สำนักและโรงเรียน</w:t>
      </w:r>
      <w:r w:rsidR="00695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มีมือทำงานเข้ามารับฟังพร้อมกันจะได้ช่วยบันทึกไปด้วยจดไปด้วย</w:t>
      </w:r>
    </w:p>
    <w:p w:rsidR="008E77E0" w:rsidRPr="00CF1F77" w:rsidRDefault="008E77E0" w:rsidP="004004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1F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F1F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กาญจน์</w:t>
      </w:r>
      <w:proofErr w:type="spellEnd"/>
      <w:r w:rsidRPr="00CF1F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วันนุประธรรม  หัวหน้าฝ่ายสถิติข้อมูลและสารสนเทศ</w:t>
      </w:r>
    </w:p>
    <w:p w:rsidR="008E77E0" w:rsidRDefault="008E77E0" w:rsidP="004004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ก็ได้มีโรงเรียนแล้วก็สำนัก/กอง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ได้ส่งเรื่องเข้ามา</w:t>
      </w:r>
    </w:p>
    <w:p w:rsidR="004004A2" w:rsidRDefault="004004A2" w:rsidP="004004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004A2" w:rsidRDefault="004004A2" w:rsidP="004004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004A2" w:rsidRDefault="004004A2" w:rsidP="004004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004A2" w:rsidRPr="004004A2" w:rsidRDefault="004004A2" w:rsidP="004004A2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E77E0" w:rsidRDefault="008E77E0" w:rsidP="008E77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E77E0" w:rsidRDefault="008E77E0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ฝากเป็นภารกิจไปว่าไปทำการบ้านมาให้หน่อยถ้าพูดถึงสำนัก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คลัง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เราจะปรับรูปแบบการบริการเป็นดิจิตอล น่าจะมีอะไรบ้าง ประชุมร่วมกับ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คลัง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แล้วทั้งหมด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12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แต่ควรจะเร่งทำก่อน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เรื่องแล้วเสร็จภายใน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12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แล้วเสร็จภายใน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แบบนี้เป็นต้น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กองวิชาการในฐานะภารกิจ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เกือบทั้งหมดเป็นเรื่องของการให้บริการแต่ขณะเดียวกัน</w:t>
      </w:r>
      <w:r w:rsidR="00CF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พอกองวิชาการ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ทำข้อมูลที่มีอยู่ปรับเป็นสารสนเทศ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ได้จะเป็นข้อมูลที่สุดยอดของเชิงบริหาร กองวิชาการจะเอาเรื่องอะไรขึ้นมาทำเป็นเรื่องการบริการแล้วอะไรปรับจากข้อมูลดิบปัจจุบันปรับเป็นสารสนเทศแล้วกลายเป็นข้อมูลเชิงบริหารทางด้านสารสนเทศแบบนี้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เป็นต้น สำนัก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0A4">
        <w:rPr>
          <w:rFonts w:ascii="TH SarabunIT๙" w:hAnsi="TH SarabunIT๙" w:cs="TH SarabunIT๙"/>
          <w:sz w:val="32"/>
          <w:szCs w:val="32"/>
          <w:cs/>
        </w:rPr>
        <w:t>ที่เราเคยคุยก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D571A">
        <w:rPr>
          <w:rFonts w:ascii="TH SarabunIT๙" w:hAnsi="TH SarabunIT๙" w:cs="TH SarabunIT๙"/>
          <w:sz w:val="32"/>
          <w:szCs w:val="32"/>
          <w:cs/>
        </w:rPr>
        <w:t>นมานานได้เวลาแล้วถูกต้องใช่หรือไม่ คำร้องต่างๆคนเดินขึ้นมายื่นคำร้องมาตามเรื่องอะไรเข้าระบบดิจิตอลเข้าอินเตอร์เน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D571A">
        <w:rPr>
          <w:rFonts w:ascii="TH SarabunIT๙" w:hAnsi="TH SarabunIT๙" w:cs="TH SarabunIT๙"/>
          <w:sz w:val="32"/>
          <w:szCs w:val="32"/>
          <w:cs/>
        </w:rPr>
        <w:t>ตได้ ระบบบริหารท่อถนน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ฟุตบา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ไฟฟ้า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ได้เวลาเก็บเพื่อเป็นข้อมูลเกิดการบริหารจัดการได้หรือเปล่า การลอกท่อระบายน้ำ มีถนนสายไหนปีไหนลอกไปแล้ว พอปีงบประมาณก็ไม่ต้องทำอะไรมาก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ยก</w:t>
      </w:r>
      <w:r w:rsidRPr="005D571A">
        <w:rPr>
          <w:rFonts w:ascii="TH SarabunIT๙" w:hAnsi="TH SarabunIT๙" w:cs="TH SarabunIT๙"/>
          <w:sz w:val="32"/>
          <w:szCs w:val="32"/>
          <w:cs/>
        </w:rPr>
        <w:t>ตัวนี้ขึ้นมาเห็นทันทีเลย ถนนสายไหนลอกท่อปีไหน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แล้วถนนสายนี้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เว้นไปกี่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แล้วไม่ต้องไปนั่งตอบอธิบายลำบาก ไม่ต้องไปนั่งทำการบ้านใหม่แบบนี้เป็นต้น จะร่วมเอาเอกชนในการเอาสายเคเบิ้ล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ที่รกรุงรังลงใต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D571A">
        <w:rPr>
          <w:rFonts w:ascii="TH SarabunIT๙" w:hAnsi="TH SarabunIT๙" w:cs="TH SarabunIT๙"/>
          <w:sz w:val="32"/>
          <w:szCs w:val="32"/>
          <w:cs/>
        </w:rPr>
        <w:t>ดิน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บริษัทก็เอ่ยปากอยากได้แผนผังถนนสายที่จะดำเนินการในฟุตบา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5D571A">
        <w:rPr>
          <w:rFonts w:ascii="TH SarabunIT๙" w:hAnsi="TH SarabunIT๙" w:cs="TH SarabunIT๙"/>
          <w:sz w:val="32"/>
          <w:szCs w:val="32"/>
          <w:cs/>
        </w:rPr>
        <w:t>ตรงนั้นมีท่ออะไรบ้างเราก็รู้กันอยู่ในใจกับช่าง คือมันไม่มีแค่บางที่ไม่มีจริงๆ ให้ทุกกอง/สำนัก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D571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ทำการบ้านมาในระดับหนึ่งแยกเป็นสองหมวด ตอนนี้ก็มีมาแล้วสำนัก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เสนอมาได้แผนที่จุดเสี่ยง ผมยังไม่ดูรายละเอียดแต่ผมให้ดูเรื่องมาสำนัก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ช่าง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ได้มาเรื่องเดียว สำนักสวัสดิการ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Pr="005D571A">
        <w:rPr>
          <w:rFonts w:ascii="TH SarabunIT๙" w:hAnsi="TH SarabunIT๙" w:cs="TH SarabunIT๙"/>
          <w:sz w:val="32"/>
          <w:szCs w:val="32"/>
          <w:cs/>
        </w:rPr>
        <w:t>ฐานข้อมูลเบี้ยผู้สูงอายุ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ก็เรื่องเดียว โรงเรียน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D571A">
        <w:rPr>
          <w:rFonts w:ascii="TH SarabunIT๙" w:hAnsi="TH SarabunIT๙" w:cs="TH SarabunIT๙"/>
          <w:sz w:val="32"/>
          <w:szCs w:val="32"/>
          <w:cs/>
        </w:rPr>
        <w:t>สวนสนุกการลงเวลาด้วยการส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5D571A">
        <w:rPr>
          <w:rFonts w:ascii="TH SarabunIT๙" w:hAnsi="TH SarabunIT๙" w:cs="TH SarabunIT๙"/>
          <w:sz w:val="32"/>
          <w:szCs w:val="32"/>
          <w:cs/>
        </w:rPr>
        <w:t>กนลายนิ้วมือ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การส่งวันลาแจ้งล่วงหน้า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กล้องวงจรปิดแก้ปัญหาจุดเสี่ยงด้านการจัดการและด้านบริหาร ของโรงเรียนจะมีวิธีคิดก็คือการบริหาร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ด้าน ด้านการบริหารจัดการด้านบุคลากร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ด้านการเงิน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ด้านนี้เป็นหลักในแต่ละด้านถ้าจะทำอะไรเป็นดิจิตอล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ได้บ้างเรากำลังนึกถึงวันข้างหน้า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ผอ.มีการโยกย้ายสลับปรับเปลี่ยน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ผอ.คนเก่าจะย้ายไปตกลง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มี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ด้านผมมีรายละเอียดตามนี้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ผอ.คนใหม่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เห็นตามภาพว่ามีอาคารเท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าไหร่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ตั้งตรงไหนบ้าง สร้างขึ้นปีไหน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2.บุคลากรประกอบด้วยใครเข้าออกเมื่อไหร่ ด้านการเงิน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ทั้งหมดกี่แบบ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มีทั้งเงินสะสม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เงินบริจาค เงินอุดหนุนของรัฐเงินอุดหนุนจากเ</w:t>
      </w:r>
      <w:r w:rsidR="006630A4">
        <w:rPr>
          <w:rFonts w:ascii="TH SarabunIT๙" w:hAnsi="TH SarabunIT๙" w:cs="TH SarabunIT๙"/>
          <w:sz w:val="32"/>
          <w:szCs w:val="32"/>
          <w:cs/>
        </w:rPr>
        <w:t>ทศบาล รูปแบบการเงินเป็นอย่างไรอ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D571A">
        <w:rPr>
          <w:rFonts w:ascii="TH SarabunIT๙" w:hAnsi="TH SarabunIT๙" w:cs="TH SarabunIT๙"/>
          <w:sz w:val="32"/>
          <w:szCs w:val="32"/>
          <w:cs/>
        </w:rPr>
        <w:t>ไรพัฒนาเป็นดิจิตอล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ด้านการบริหาร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รองผอ.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คนไหนที่ได้รับมอบหมาย รองผอ.คนไหนที่ได้รับมอบหมายด้านไหน พอมีระบบนี้เสร็จโยกย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D571A">
        <w:rPr>
          <w:rFonts w:ascii="TH SarabunIT๙" w:hAnsi="TH SarabunIT๙" w:cs="TH SarabunIT๙"/>
          <w:sz w:val="32"/>
          <w:szCs w:val="32"/>
          <w:cs/>
        </w:rPr>
        <w:t>ายสลับสับเปลี่ยนรองผอ.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ก็ส่งเรื่องนี้ต่อกันรู้ทันทีและก็ฝากกันง่ายๆ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ผมก็อยากจะรู้โรงเรียนไหนปิดเทอมเมื่อไหร่มีค่าหน่วย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กิ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อะไรหรือเปล่ามีค่าใช้จ่ายที่ไม่ใช่ค่าเทอมแล้วมีค่าอะไร แบบนี้เป็นต้น โรงเรียนไหนมีเด็ก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กี่คน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ครูกี่คน อัตราจ้างกี่คน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กินเงินเดือนทั้งหมดรวมเท่าไหร่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บางทีคนขอนแก่นไม่ทอดทิ้งกัน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ที่มีอยู่จะพัฒนายังไงอับ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เดท</w:t>
      </w:r>
      <w:proofErr w:type="spellEnd"/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ตลอดเวลาจะเป็นยังไงตรงนี้ไปทำการบ้านก่อน  ทุกท่านทุกกอง/สำนัก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D571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จะขอเวลาไปทำการบ้านนานแค่ไหน</w:t>
      </w:r>
    </w:p>
    <w:p w:rsidR="008E77E0" w:rsidRPr="006630A4" w:rsidRDefault="008E77E0" w:rsidP="004004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3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6630A4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Pr="006630A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8E77E0" w:rsidRDefault="008E77E0" w:rsidP="0040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ผมว่าจริงๆเลขา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D571A">
        <w:rPr>
          <w:rFonts w:ascii="TH SarabunIT๙" w:hAnsi="TH SarabunIT๙" w:cs="TH SarabunIT๙"/>
          <w:sz w:val="32"/>
          <w:szCs w:val="32"/>
          <w:cs/>
        </w:rPr>
        <w:t>คณะนี้ต้องทำจริงๆรวมกับทะ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571A">
        <w:rPr>
          <w:rFonts w:ascii="TH SarabunIT๙" w:hAnsi="TH SarabunIT๙" w:cs="TH SarabunIT๙"/>
          <w:sz w:val="32"/>
          <w:szCs w:val="32"/>
          <w:cs/>
        </w:rPr>
        <w:t>บียนรา</w:t>
      </w:r>
      <w:proofErr w:type="spellStart"/>
      <w:r w:rsidR="007E46FB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5D571A">
        <w:rPr>
          <w:rFonts w:ascii="TH SarabunIT๙" w:hAnsi="TH SarabunIT๙" w:cs="TH SarabunIT๙"/>
          <w:sz w:val="32"/>
          <w:szCs w:val="32"/>
          <w:cs/>
        </w:rPr>
        <w:t>ฏ</w:t>
      </w:r>
      <w:r w:rsidR="007E46FB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7E46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คือฐานของช่าง ช่างจะเกี่ยวกับเรื่อง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ราวร้องทุก</w:t>
      </w:r>
      <w:r w:rsidR="0000097B">
        <w:rPr>
          <w:rFonts w:ascii="TH SarabunIT๙" w:hAnsi="TH SarabunIT๙" w:cs="TH SarabunIT๙" w:hint="cs"/>
          <w:sz w:val="32"/>
          <w:szCs w:val="32"/>
          <w:cs/>
        </w:rPr>
        <w:t>ข์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ก็แผนที่ แต่จริงๆผมก็สอบถามผู้รู้เรื่องนี้เขาก็บอกว่าข้อมูลเดิมที่เรามีอยู่ใครที่อยู่ในเขต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ทะเบียนรา</w:t>
      </w:r>
      <w:r w:rsidR="007E46FB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7E46F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เรามีอยู่แล้วพอเราเอาออกมาใช้แค่ใส่พาสเวิ</w:t>
      </w:r>
      <w:r w:rsidR="00A0520E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5D571A">
        <w:rPr>
          <w:rFonts w:ascii="TH SarabunIT๙" w:hAnsi="TH SarabunIT๙" w:cs="TH SarabunIT๙"/>
          <w:sz w:val="32"/>
          <w:szCs w:val="32"/>
          <w:cs/>
        </w:rPr>
        <w:t>ด</w:t>
      </w:r>
      <w:r w:rsidR="0066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20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0520E">
        <w:rPr>
          <w:rFonts w:ascii="TH SarabunIT๙" w:hAnsi="TH SarabunIT๙" w:cs="TH SarabunIT๙"/>
          <w:sz w:val="32"/>
          <w:szCs w:val="32"/>
        </w:rPr>
        <w:t>Password</w:t>
      </w:r>
      <w:r w:rsidR="00A0520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ก็ไม่ต้องมาถ่ายบัตร</w:t>
      </w:r>
      <w:r w:rsidR="00276CB7"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5D571A">
        <w:rPr>
          <w:rFonts w:ascii="TH SarabunIT๙" w:hAnsi="TH SarabunIT๙" w:cs="TH SarabunIT๙"/>
          <w:sz w:val="32"/>
          <w:szCs w:val="32"/>
          <w:cs/>
        </w:rPr>
        <w:t>ประชาชน ผมว่าตัวฐานข้อมูลตรงนี้อาจจะต้องมีจัดโยงกับทะเบียนรา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ษฎร</w:t>
      </w:r>
      <w:r w:rsidR="00EC5614">
        <w:rPr>
          <w:rFonts w:ascii="TH SarabunIT๙" w:hAnsi="TH SarabunIT๙" w:cs="TH SarabunIT๙"/>
          <w:sz w:val="32"/>
          <w:szCs w:val="32"/>
          <w:cs/>
        </w:rPr>
        <w:t>แค่บอก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ชื่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อก็รู้แล้วครับ </w:t>
      </w:r>
    </w:p>
    <w:p w:rsidR="00D44C9C" w:rsidRDefault="00D44C9C" w:rsidP="0040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4A2" w:rsidRPr="00D44C9C" w:rsidRDefault="004004A2" w:rsidP="0040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77E0" w:rsidRDefault="008E77E0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E77E0" w:rsidRDefault="008E77E0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ท่านประชุมสำนักท่านหรือยัง</w:t>
      </w:r>
    </w:p>
    <w:p w:rsidR="008E77E0" w:rsidRPr="00EC5614" w:rsidRDefault="008E77E0" w:rsidP="004004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P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8E77E0" w:rsidRDefault="008E77E0" w:rsidP="0040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ท่านเพิ่งสั่งเมื่ออาทิตย์ที่แล้วพอดี</w:t>
      </w:r>
    </w:p>
    <w:p w:rsidR="004004A2" w:rsidRPr="004004A2" w:rsidRDefault="004004A2" w:rsidP="0040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77E0" w:rsidRDefault="008E77E0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354C6D" w:rsidRPr="00354C6D" w:rsidRDefault="008E77E0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ประเด็นก็คืออยากให้ท่านกลับไปประชุม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ท่านมีวิธีคิดมีวิธีการดีๆแบบนี้ลูกน้องก็ควรจะได้รับวิธีคิด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ของท่านในการพัฒนาระบบฐานข้อมูลแบบที่ว่าผมเห็นชอบแต่ประเด็นก็คือต้องเห็นชอบร่วมกัน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ผอ.สำนัก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/ 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ผอ.ส่วน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D571A">
        <w:rPr>
          <w:rFonts w:ascii="TH SarabunIT๙" w:hAnsi="TH SarabunIT๙" w:cs="TH SarabunIT๙"/>
          <w:sz w:val="32"/>
          <w:szCs w:val="32"/>
          <w:cs/>
        </w:rPr>
        <w:t>หัวหน้าฝ่าย ถ้าผอ.สำนัก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จี้ให้คุณเข้าใจงานของคุณมากน้อยแค่ไหนอะไรคือบริการเกี่ยวข้องกับ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ฝ่ายคุณแล้วฝ่ายคุณอะไรที่เกี่ยวข้องกับการบริหารให้เขาได้หัดคิดแต่พอจี้ทีละฝ่ายสมมุติถ้าผมบอกว่าถ้าผม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กำหน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D571A">
        <w:rPr>
          <w:rFonts w:ascii="TH SarabunIT๙" w:hAnsi="TH SarabunIT๙" w:cs="TH SarabunIT๙"/>
          <w:sz w:val="32"/>
          <w:szCs w:val="32"/>
          <w:cs/>
        </w:rPr>
        <w:t>เอาไว้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15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พ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ฤศจิกายน 2559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บ่ายโมงครึ่งประชุมเรื่องเทศบาลดิจิตอล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ผมจะทำอยู่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1.ผมจะเล่าให้ทุกคนฟังวิธีคิดและที่มา แต่ตอนนี้จริงๆแล้วตรงนี้เจอกันบ่อยแล้วเข้าใจวิธีคิดและที่มาแล้ว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แต่ผมอยากจะดูก็คือแต่ละกอง/สำนัก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D571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ท่านเลือกเรื่องอะไรขึ้นมาที่จะทำเท่านั้นเอง แล้วผมอยากจะด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D571A">
        <w:rPr>
          <w:rFonts w:ascii="TH SarabunIT๙" w:hAnsi="TH SarabunIT๙" w:cs="TH SarabunIT๙"/>
          <w:sz w:val="32"/>
          <w:szCs w:val="32"/>
          <w:cs/>
        </w:rPr>
        <w:t>ว่าท่านมีกระบวนการในการทำร่วมกับลูกน้องมากน้อยแค่ไหน ถ้าผอ.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คิดให้ก็ง่ายเพราะเขาก็จะบอกว่าผอ.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พูดเรื่องนี้เรื่องอื่น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ไม่ได้พูดไม่ต้องทำ แต่พอ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ผอ.บอกว่าระดับฝ่ายระดับสายชั้นหรืออะไรก็แล้วแต่คิดมาจาก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บทนี้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หยิบขึ้นมามีอะไรแล้วก็ผ่านการตกผลึกผ่านการคัดก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571A">
        <w:rPr>
          <w:rFonts w:ascii="TH SarabunIT๙" w:hAnsi="TH SarabunIT๙" w:cs="TH SarabunIT๙"/>
          <w:sz w:val="32"/>
          <w:szCs w:val="32"/>
          <w:cs/>
        </w:rPr>
        <w:t>องภายในจนกระทั่งได้เลือกเรื่องที่จะทำทั้งหมดของเรามีทั้งหมด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แต่</w:t>
      </w:r>
      <w:r w:rsidR="00BD61D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571A">
        <w:rPr>
          <w:rFonts w:ascii="TH SarabunIT๙" w:hAnsi="TH SarabunIT๙" w:cs="TH SarabunIT๙"/>
          <w:sz w:val="32"/>
          <w:szCs w:val="32"/>
          <w:cs/>
        </w:rPr>
        <w:t>ราจะเลือกทำก่อน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เรื่อง เราจะต้องตั้งงบประมาณเพื</w:t>
      </w:r>
      <w:r w:rsidR="00BD61DA">
        <w:rPr>
          <w:rFonts w:ascii="TH SarabunIT๙" w:hAnsi="TH SarabunIT๙" w:cs="TH SarabunIT๙"/>
          <w:sz w:val="32"/>
          <w:szCs w:val="32"/>
          <w:cs/>
        </w:rPr>
        <w:t>่อจ้างผ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BD61DA">
        <w:rPr>
          <w:rFonts w:ascii="TH SarabunIT๙" w:hAnsi="TH SarabunIT๙" w:cs="TH SarabunIT๙"/>
          <w:sz w:val="32"/>
          <w:szCs w:val="32"/>
          <w:cs/>
        </w:rPr>
        <w:t>รู้มา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61DA">
        <w:rPr>
          <w:rFonts w:ascii="TH SarabunIT๙" w:hAnsi="TH SarabunIT๙" w:cs="TH SarabunIT๙"/>
          <w:sz w:val="32"/>
          <w:szCs w:val="32"/>
          <w:cs/>
        </w:rPr>
        <w:t>ให้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="00BD61DA">
        <w:rPr>
          <w:rFonts w:ascii="TH SarabunIT๙" w:hAnsi="TH SarabunIT๙" w:cs="TH SarabunIT๙"/>
          <w:sz w:val="32"/>
          <w:szCs w:val="32"/>
          <w:cs/>
        </w:rPr>
        <w:t>ไหม ก็ขออนุญาต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15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พ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ฤศจิกายน  25</w:t>
      </w:r>
      <w:r w:rsidRPr="005D571A">
        <w:rPr>
          <w:rFonts w:ascii="TH SarabunIT๙" w:hAnsi="TH SarabunIT๙" w:cs="TH SarabunIT๙"/>
          <w:sz w:val="32"/>
          <w:szCs w:val="32"/>
          <w:cs/>
        </w:rPr>
        <w:t>59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เวลา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13.30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น. ฝากกองวิชาการหาข้อม</w:t>
      </w:r>
      <w:r w:rsidR="004004A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D571A">
        <w:rPr>
          <w:rFonts w:ascii="TH SarabunIT๙" w:hAnsi="TH SarabunIT๙" w:cs="TH SarabunIT๙"/>
          <w:sz w:val="32"/>
          <w:szCs w:val="32"/>
          <w:cs/>
        </w:rPr>
        <w:t>ลเพิ่ม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ให้หน่อยในประเทศไทยมีที่ไหนที่มีความเป็นดิจิตอลแบบนี้เพื่อเป็นตัวอย่าง อุดร</w:t>
      </w:r>
      <w:r w:rsidR="0087460B">
        <w:rPr>
          <w:rFonts w:ascii="TH SarabunIT๙" w:hAnsi="TH SarabunIT๙" w:cs="TH SarabunIT๙" w:hint="cs"/>
          <w:sz w:val="32"/>
          <w:szCs w:val="32"/>
          <w:cs/>
        </w:rPr>
        <w:t xml:space="preserve">ธานี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ที่ชนะเราเนื่องจากระบบ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การบริการประมาณกึ่งดิจิตอล แล้วมีเมืองไหนในเอเชียในโลก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ที่มีรูปแบบตุ๊กตาตัวอย่างที่ดีลองหามาให้หน่อย  ผลการแข่งขันตัวแทนนักเรียนในการประกวดหนูน้อยนักเล่านิทาน ระดับประถมตอนต้น 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="00400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5D571A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87460B" w:rsidRDefault="00394357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2370F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2370FE" w:rsidRPr="002370F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</w:t>
      </w:r>
      <w:r w:rsid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</w:t>
      </w:r>
      <w:r w:rsidR="002370FE" w:rsidRPr="002370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กองวิชาการและแผนงาน  </w:t>
      </w:r>
    </w:p>
    <w:p w:rsidR="0087460B" w:rsidRPr="0087460B" w:rsidRDefault="0087460B" w:rsidP="0087460B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Pr="005D571A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ฤศจิกายน 2559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บ่ายโมงครึ่งประชุมเรื่องเทศบาลดิจิตอล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7460B" w:rsidRDefault="00BD61DA" w:rsidP="00CF1F77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460B">
        <w:rPr>
          <w:rFonts w:ascii="TH SarabunIT๙" w:hAnsi="TH SarabunIT๙" w:cs="TH SarabunIT๙"/>
          <w:sz w:val="32"/>
          <w:szCs w:val="32"/>
          <w:cs/>
        </w:rPr>
        <w:t>หาข้อ</w:t>
      </w:r>
      <w:proofErr w:type="spellStart"/>
      <w:r w:rsidRPr="0087460B">
        <w:rPr>
          <w:rFonts w:ascii="TH SarabunIT๙" w:hAnsi="TH SarabunIT๙" w:cs="TH SarabunIT๙"/>
          <w:sz w:val="32"/>
          <w:szCs w:val="32"/>
          <w:cs/>
        </w:rPr>
        <w:t>มุล</w:t>
      </w:r>
      <w:proofErr w:type="spellEnd"/>
      <w:r w:rsidRPr="0087460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2370FE" w:rsidRPr="008746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9C7C2F" w:rsidRPr="0087460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39199A" w:rsidRPr="008746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C2F" w:rsidRPr="0087460B">
        <w:rPr>
          <w:rFonts w:ascii="TH SarabunIT๙" w:hAnsi="TH SarabunIT๙" w:cs="TH SarabunIT๙"/>
          <w:b/>
          <w:bCs/>
          <w:sz w:val="32"/>
          <w:szCs w:val="32"/>
        </w:rPr>
        <w:t>Digital</w:t>
      </w:r>
      <w:r w:rsidR="002370FE" w:rsidRPr="008746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7460B">
        <w:rPr>
          <w:rFonts w:ascii="TH SarabunIT๙" w:hAnsi="TH SarabunIT๙" w:cs="TH SarabunIT๙"/>
          <w:sz w:val="32"/>
          <w:szCs w:val="32"/>
          <w:cs/>
        </w:rPr>
        <w:t>ในประเทศไทยมีที่ไหนที่มีความเป็นดิจิตอล</w:t>
      </w:r>
    </w:p>
    <w:p w:rsidR="004004A2" w:rsidRPr="0087460B" w:rsidRDefault="00BD61DA" w:rsidP="0087460B">
      <w:pPr>
        <w:pStyle w:val="a3"/>
        <w:spacing w:after="0"/>
        <w:ind w:left="1830"/>
        <w:jc w:val="thaiDistribute"/>
        <w:rPr>
          <w:rFonts w:ascii="TH SarabunIT๙" w:hAnsi="TH SarabunIT๙" w:cs="TH SarabunIT๙"/>
          <w:sz w:val="32"/>
          <w:szCs w:val="32"/>
        </w:rPr>
      </w:pPr>
      <w:r w:rsidRPr="0087460B">
        <w:rPr>
          <w:rFonts w:ascii="TH SarabunIT๙" w:hAnsi="TH SarabunIT๙" w:cs="TH SarabunIT๙"/>
          <w:sz w:val="32"/>
          <w:szCs w:val="32"/>
          <w:cs/>
        </w:rPr>
        <w:t>แบบนี้เพื่อเป็นตัวอย่าง</w:t>
      </w:r>
    </w:p>
    <w:p w:rsidR="00732C69" w:rsidRPr="004004A2" w:rsidRDefault="00402709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3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32C69" w:rsidRPr="001F6A28" w:rsidRDefault="00732C69" w:rsidP="004004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0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</w:p>
    <w:p w:rsidR="00732C69" w:rsidRPr="007A15A2" w:rsidRDefault="004004A2" w:rsidP="004004A2">
      <w:pPr>
        <w:spacing w:after="0" w:line="240" w:lineRule="auto"/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32C69"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>๔.1</w:t>
      </w:r>
      <w:r w:rsidR="00732C69" w:rsidRPr="007A15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2C69"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เรื่องผลการแข่งขันตัวแทนนักเรียนในการประกวด  หนูน้อยนักเล่านิทาน      </w:t>
      </w:r>
    </w:p>
    <w:p w:rsidR="00732C69" w:rsidRPr="007A15A2" w:rsidRDefault="00732C69" w:rsidP="00EC5614">
      <w:pPr>
        <w:spacing w:after="0" w:line="240" w:lineRule="auto"/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4004A2"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ระดับประถมศึกษาตอนต้น </w:t>
      </w:r>
    </w:p>
    <w:p w:rsidR="000F6E0C" w:rsidRPr="00EC5614" w:rsidRDefault="00402709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2370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2590B" w:rsidRPr="00EC5614" w:rsidRDefault="00A2590B" w:rsidP="004004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นายกมล</w:t>
      </w:r>
      <w:proofErr w:type="spellStart"/>
      <w:r w:rsidRP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ทองดีนอก  รองผู้อำนวยการสถานศึกษา </w:t>
      </w:r>
      <w:r w:rsid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</w:t>
      </w:r>
      <w:r w:rsidRPr="00EC5614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บ้านหนองแวง</w:t>
      </w:r>
    </w:p>
    <w:p w:rsidR="00A2590B" w:rsidRDefault="00A2590B" w:rsidP="0040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กราบเรียนท่านนายกครับเนื่องจากอยู่ในช่วงของการปิดเทอมนักเรียนได้เดินทางไปต่างจังหวัด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กับผู้ปกครองขออนุญาตเลื่อนไปเป็นคราวหน้าครับ</w:t>
      </w:r>
    </w:p>
    <w:p w:rsidR="00553E24" w:rsidRPr="00553E24" w:rsidRDefault="00553E24" w:rsidP="0040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04A2" w:rsidRDefault="004004A2" w:rsidP="004004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26774" w:rsidRDefault="00526774" w:rsidP="004004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4A2" w:rsidRPr="00553E24" w:rsidRDefault="004004A2" w:rsidP="004004A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04A2" w:rsidRPr="007A15A2" w:rsidRDefault="00553E24" w:rsidP="004004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</w:t>
      </w:r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๔.2   เรื่องแนะนำพนักงานเทศบาล  </w:t>
      </w:r>
    </w:p>
    <w:p w:rsidR="00A2590B" w:rsidRPr="00EC5614" w:rsidRDefault="00A2590B" w:rsidP="00553E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6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A2590B" w:rsidRDefault="00A2590B" w:rsidP="00553E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 w:rsidR="007A15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ผู้บริหารและหัวหน้าส่วนการงานทุกท่านค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ะ</w:t>
      </w:r>
      <w:r w:rsidR="007A15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ในห้วงเดือนที่ผ่านมา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เทศบาลนครขอนแก่นได้มีการรับโอน</w:t>
      </w:r>
      <w:r w:rsidR="007A15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D571A">
        <w:rPr>
          <w:rFonts w:ascii="TH SarabunIT๙" w:hAnsi="TH SarabunIT๙" w:cs="TH SarabunIT๙"/>
          <w:sz w:val="32"/>
          <w:szCs w:val="32"/>
          <w:cs/>
        </w:rPr>
        <w:t>ย้าย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571A">
        <w:rPr>
          <w:rFonts w:ascii="TH SarabunIT๙" w:hAnsi="TH SarabunIT๙" w:cs="TH SarabunIT๙"/>
          <w:sz w:val="32"/>
          <w:szCs w:val="32"/>
          <w:cs/>
        </w:rPr>
        <w:t>ข้าราชการมาใหม่ทั้งหมด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6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ท่าน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แล้วก็บรรจุพนักงานจ้างทั่วไป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ตำแหน่งคนงานและคนงานขยะ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9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ท่าน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ขออนุญา</w:t>
      </w:r>
      <w:r w:rsidR="00EC5614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D571A">
        <w:rPr>
          <w:rFonts w:ascii="TH SarabunIT๙" w:hAnsi="TH SarabunIT๙" w:cs="TH SarabunIT๙"/>
          <w:sz w:val="32"/>
          <w:szCs w:val="32"/>
          <w:cs/>
        </w:rPr>
        <w:t>แนะนำลำดับที่</w:t>
      </w:r>
    </w:p>
    <w:p w:rsidR="000C605C" w:rsidRPr="005D571A" w:rsidRDefault="000C605C" w:rsidP="00FD6A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1.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สิบ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เอกณัฐพงษ์</w:t>
      </w:r>
      <w:proofErr w:type="spellEnd"/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คุณทะวงษ์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 เทศบาลตำบลเขาขวาง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อำเภอโพ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ธาราม</w:t>
      </w:r>
      <w:proofErr w:type="spellEnd"/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โอน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D571A">
        <w:rPr>
          <w:rFonts w:ascii="TH SarabunIT๙" w:hAnsi="TH SarabunIT๙" w:cs="TH SarabunIT๙"/>
          <w:sz w:val="32"/>
          <w:szCs w:val="32"/>
          <w:cs/>
        </w:rPr>
        <w:t>ย้าย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มาดำรงตำแหน่ง นักจัดการงานทะเบียนและบัตรปฏิบัติการ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ที่ฝ่ายทะเบียนราษ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5D571A">
        <w:rPr>
          <w:rFonts w:ascii="TH SarabunIT๙" w:hAnsi="TH SarabunIT๙" w:cs="TH SarabunIT๙"/>
          <w:sz w:val="32"/>
          <w:szCs w:val="32"/>
          <w:cs/>
        </w:rPr>
        <w:t>ร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 xml:space="preserve">และบัตรประจำตัวประชาชน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สำนักปลัด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0C605C" w:rsidRPr="005D571A" w:rsidRDefault="000C605C" w:rsidP="00FD6A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 xml:space="preserve">2.นางสุกัญญา  พันธ์เดช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เจ้าพนักงานจัดเก็บรายได้ชำนาญงาน อ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5D571A">
        <w:rPr>
          <w:rFonts w:ascii="TH SarabunIT๙" w:hAnsi="TH SarabunIT๙" w:cs="TH SarabunIT๙"/>
          <w:sz w:val="32"/>
          <w:szCs w:val="32"/>
          <w:cs/>
        </w:rPr>
        <w:t>โคกสี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จ.ขอนแก่น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5D571A">
        <w:rPr>
          <w:rFonts w:ascii="TH SarabunIT๙" w:hAnsi="TH SarabunIT๙" w:cs="TH SarabunIT๙"/>
          <w:sz w:val="32"/>
          <w:szCs w:val="32"/>
          <w:cs/>
        </w:rPr>
        <w:t>ย้าย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มาดำรงตำแหน่ง เจ้าพนักงานจัดเก็บรายได้ชำนาญงาน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ฝ่ายพัฒนารายได้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สำนักการคลัง</w:t>
      </w:r>
      <w:r w:rsidR="001E3BD6">
        <w:rPr>
          <w:rFonts w:ascii="TH SarabunIT๙" w:hAnsi="TH SarabunIT๙" w:cs="TH SarabunIT๙"/>
          <w:sz w:val="32"/>
          <w:szCs w:val="32"/>
        </w:rPr>
        <w:t xml:space="preserve">  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FD6A2E" w:rsidRDefault="000C605C" w:rsidP="00FD6A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3.นาง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ฉัฐญา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 แสน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เจ้าพนักงานการเงินและบัญชีปฏิบัติ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มหา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สารคาม อำเภอเมือง จังหวัดมหาสารคาม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5D571A">
        <w:rPr>
          <w:rFonts w:ascii="TH SarabunIT๙" w:hAnsi="TH SarabunIT๙" w:cs="TH SarabunIT๙"/>
          <w:sz w:val="32"/>
          <w:szCs w:val="32"/>
          <w:cs/>
        </w:rPr>
        <w:t>ย้าย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E3BD6">
        <w:rPr>
          <w:rFonts w:ascii="TH SarabunIT๙" w:hAnsi="TH SarabunIT๙" w:cs="TH SarabunIT๙"/>
          <w:sz w:val="32"/>
          <w:szCs w:val="32"/>
          <w:cs/>
        </w:rPr>
        <w:t>มาดำรงตำแหน่ง เจ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าพนักงานการเงินและบัญชีปฏิบัติงาน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ฝ่ายการเงินและบัญชี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สำนักการคลัง</w:t>
      </w:r>
      <w:r w:rsidR="001E3BD6">
        <w:rPr>
          <w:rFonts w:ascii="TH SarabunIT๙" w:hAnsi="TH SarabunIT๙" w:cs="TH SarabunIT๙"/>
          <w:sz w:val="32"/>
          <w:szCs w:val="32"/>
        </w:rPr>
        <w:t xml:space="preserve">  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0C605C" w:rsidRPr="005D571A" w:rsidRDefault="000C605C" w:rsidP="00FD6A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4.นางสาว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รินา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571A">
        <w:rPr>
          <w:rFonts w:ascii="TH SarabunIT๙" w:hAnsi="TH SarabunIT๙" w:cs="TH SarabunIT๙"/>
          <w:sz w:val="32"/>
          <w:szCs w:val="32"/>
          <w:cs/>
        </w:rPr>
        <w:t>ถ  เทียม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สง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นักวิชาการสุขาภิบาลปฏิบัติการ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สำนักอนามัย กรุงเทพมหานคร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5D571A">
        <w:rPr>
          <w:rFonts w:ascii="TH SarabunIT๙" w:hAnsi="TH SarabunIT๙" w:cs="TH SarabunIT๙"/>
          <w:sz w:val="32"/>
          <w:szCs w:val="32"/>
          <w:cs/>
        </w:rPr>
        <w:t>ย้าย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มาดำรงตำแหน่ง นักวิชาการสุขาภิบาลปฏิบัติการ ฝ่ายพัฒนาการจัดการสิ่งแวดล้อม สำนัก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="001E3BD6">
        <w:rPr>
          <w:rFonts w:ascii="TH SarabunIT๙" w:hAnsi="TH SarabunIT๙" w:cs="TH SarabunIT๙"/>
          <w:sz w:val="32"/>
          <w:szCs w:val="32"/>
        </w:rPr>
        <w:t xml:space="preserve">  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0C605C" w:rsidRPr="005D571A" w:rsidRDefault="000C605C" w:rsidP="00FD6A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 xml:space="preserve">5.นางสาวพูนสิน  พงศ์พรหมนาถ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เทศบาลตำบลท่าพระ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อำเภอเมือง จังหวัดขอนแก่น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5D571A">
        <w:rPr>
          <w:rFonts w:ascii="TH SarabunIT๙" w:hAnsi="TH SarabunIT๙" w:cs="TH SarabunIT๙"/>
          <w:sz w:val="32"/>
          <w:szCs w:val="32"/>
          <w:cs/>
        </w:rPr>
        <w:t>ย้าย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มาดำรงตำแหน่ง พยาบาลวิชาชีพชำนาญการ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ฝ่ายบริ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D571A">
        <w:rPr>
          <w:rFonts w:ascii="TH SarabunIT๙" w:hAnsi="TH SarabunIT๙" w:cs="TH SarabunIT๙"/>
          <w:sz w:val="32"/>
          <w:szCs w:val="32"/>
          <w:cs/>
        </w:rPr>
        <w:t>ารสาธารณสุข สำนัก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571A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="001E3BD6">
        <w:rPr>
          <w:rFonts w:ascii="TH SarabunIT๙" w:hAnsi="TH SarabunIT๙" w:cs="TH SarabunIT๙"/>
          <w:sz w:val="32"/>
          <w:szCs w:val="32"/>
        </w:rPr>
        <w:t xml:space="preserve">  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0C605C" w:rsidRPr="005D571A" w:rsidRDefault="000C605C" w:rsidP="00FD6A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 xml:space="preserve">6.ว่าที่ร้อยตรีหญิงจิราพร  พรหมชมชา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 สำนัก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 xml:space="preserve">งานเขต    หนองจอก กรุงเทพมหานคร 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โอน(</w:t>
      </w:r>
      <w:r w:rsidRPr="005D571A">
        <w:rPr>
          <w:rFonts w:ascii="TH SarabunIT๙" w:hAnsi="TH SarabunIT๙" w:cs="TH SarabunIT๙"/>
          <w:sz w:val="32"/>
          <w:szCs w:val="32"/>
          <w:cs/>
        </w:rPr>
        <w:t>ย้าย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มาดำรงตำแหน่งเจ้าพนักงานธุรการชำนาญงาน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ฝ่ายอำนวยการ</w:t>
      </w:r>
      <w:r w:rsidR="001E3BD6">
        <w:rPr>
          <w:rFonts w:ascii="TH SarabunIT๙" w:hAnsi="TH SarabunIT๙" w:cs="TH SarabunIT๙"/>
          <w:sz w:val="32"/>
          <w:szCs w:val="32"/>
        </w:rPr>
        <w:t xml:space="preserve"> 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สำนักการคลัง</w:t>
      </w:r>
      <w:r w:rsidR="001E3BD6">
        <w:rPr>
          <w:rFonts w:ascii="TH SarabunIT๙" w:hAnsi="TH SarabunIT๙" w:cs="TH SarabunIT๙"/>
          <w:sz w:val="32"/>
          <w:szCs w:val="32"/>
        </w:rPr>
        <w:t xml:space="preserve">  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</w:p>
    <w:p w:rsidR="000C605C" w:rsidRPr="001E3BD6" w:rsidRDefault="000C605C" w:rsidP="001E3B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3BD6">
        <w:rPr>
          <w:rFonts w:ascii="TH SarabunIT๙" w:hAnsi="TH SarabunIT๙" w:cs="TH SarabunIT๙"/>
          <w:b/>
          <w:bCs/>
          <w:sz w:val="32"/>
          <w:szCs w:val="32"/>
          <w:cs/>
        </w:rPr>
        <w:t>ลำดับต่อไปจะเป็นพนักงานจ้างทั่วไปบรรจุเมื่อห้วงวันวันที่</w:t>
      </w:r>
      <w:r w:rsidR="001E3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3BD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E3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3BD6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1E3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 </w:t>
      </w:r>
      <w:r w:rsidRPr="001E3BD6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1E3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3BD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E3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3BD6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="001E3BD6">
        <w:rPr>
          <w:rFonts w:ascii="TH SarabunIT๙" w:hAnsi="TH SarabunIT๙" w:cs="TH SarabunIT๙"/>
          <w:b/>
          <w:bCs/>
          <w:sz w:val="32"/>
          <w:szCs w:val="32"/>
        </w:rPr>
        <w:t xml:space="preserve"> 2559</w:t>
      </w:r>
    </w:p>
    <w:p w:rsidR="000C605C" w:rsidRPr="005D571A" w:rsidRDefault="001E3BD6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1.นายวสันต์ เจริญกุล </w:t>
      </w:r>
      <w:r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0C605C" w:rsidRPr="005D571A">
        <w:rPr>
          <w:rFonts w:ascii="TH SarabunIT๙" w:hAnsi="TH SarabunIT๙" w:cs="TH SarabunIT๙"/>
          <w:sz w:val="32"/>
          <w:szCs w:val="32"/>
          <w:cs/>
        </w:rPr>
        <w:t>จุ ตำแหน่งคนงาน สำนักการสาธารณสุขและสิ่งแวดล้อม</w:t>
      </w:r>
    </w:p>
    <w:p w:rsidR="000C605C" w:rsidRPr="005D571A" w:rsidRDefault="000C605C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2.นางสาวดวง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D571A">
        <w:rPr>
          <w:rFonts w:ascii="TH SarabunIT๙" w:hAnsi="TH SarabunIT๙" w:cs="TH SarabunIT๙"/>
          <w:sz w:val="32"/>
          <w:szCs w:val="32"/>
          <w:cs/>
        </w:rPr>
        <w:t>ภา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 xml:space="preserve">  ขุนสอน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จุ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ตำแหน่งคนงาน สำนักการสาธารณสุขและสิ่งแวดล้อม</w:t>
      </w:r>
    </w:p>
    <w:p w:rsidR="000C605C" w:rsidRPr="005D571A" w:rsidRDefault="000C605C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3.นางส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D571A">
        <w:rPr>
          <w:rFonts w:ascii="TH SarabunIT๙" w:hAnsi="TH SarabunIT๙" w:cs="TH SarabunIT๙"/>
          <w:sz w:val="32"/>
          <w:szCs w:val="32"/>
          <w:cs/>
        </w:rPr>
        <w:t>ว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ธัญ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ญ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รัตน์ โสตบุตร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 บรร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จุ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ตำแหน่งคนงาน สำนักการสาธารณสุขและสิ่งแวดล้อม</w:t>
      </w:r>
    </w:p>
    <w:p w:rsidR="000C605C" w:rsidRPr="005D571A" w:rsidRDefault="000C605C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4.นายจัก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571A">
        <w:rPr>
          <w:rFonts w:ascii="TH SarabunIT๙" w:hAnsi="TH SarabunIT๙" w:cs="TH SarabunIT๙"/>
          <w:sz w:val="32"/>
          <w:szCs w:val="32"/>
          <w:cs/>
        </w:rPr>
        <w:t>กฤษ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 ทองดี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จุ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ตำแหน่งคนงานประจำรถขยะ สำนักการสาธารณสุขและสิ่งแวดล้อม</w:t>
      </w:r>
    </w:p>
    <w:p w:rsidR="000C605C" w:rsidRPr="005D571A" w:rsidRDefault="000C605C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5.นายบวรศักดิ์  เดช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บุรัม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จุ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ตำแหน่งคนงานประจำรถขยะ สำนักการสาธารณสุขและสิ่งแวดล้อม</w:t>
      </w:r>
    </w:p>
    <w:p w:rsidR="000C605C" w:rsidRPr="005D571A" w:rsidRDefault="000C605C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 xml:space="preserve">6.นายศุภชัย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แป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5D571A">
        <w:rPr>
          <w:rFonts w:ascii="TH SarabunIT๙" w:hAnsi="TH SarabunIT๙" w:cs="TH SarabunIT๙"/>
          <w:sz w:val="32"/>
          <w:szCs w:val="32"/>
          <w:cs/>
        </w:rPr>
        <w:t>ะจิ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๊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จุ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ตำแหน่งคนงานประจำรถขยะ สำนักการสาธารณสุขและสิ่งแวดล้อม</w:t>
      </w:r>
    </w:p>
    <w:p w:rsidR="000C605C" w:rsidRPr="005D571A" w:rsidRDefault="000C605C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7.นายชัย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 คำ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ชม</w:t>
      </w:r>
      <w:r w:rsidR="00DC7F9F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จุ</w:t>
      </w:r>
      <w:r w:rsidRPr="005D571A">
        <w:rPr>
          <w:rFonts w:ascii="TH SarabunIT๙" w:hAnsi="TH SarabunIT๙" w:cs="TH SarabunIT๙"/>
          <w:sz w:val="32"/>
          <w:szCs w:val="32"/>
          <w:cs/>
        </w:rPr>
        <w:t>ตำแหน่งคนงานประจำรถขยะ สำนักการสาธารณสุขและสิ่งแวดล้อม</w:t>
      </w:r>
    </w:p>
    <w:p w:rsidR="001E3BD6" w:rsidRDefault="000C605C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8.นางสาวปุยฝ้าย  ม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ลตรี 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1E3BD6" w:rsidRPr="005D571A">
        <w:rPr>
          <w:rFonts w:ascii="TH SarabunIT๙" w:hAnsi="TH SarabunIT๙" w:cs="TH SarabunIT๙"/>
          <w:sz w:val="32"/>
          <w:szCs w:val="32"/>
          <w:cs/>
        </w:rPr>
        <w:t>จุ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ตำแหน่งคนงาน สำนักการสาธารณสุขและสิ่งแวดล้อม</w:t>
      </w:r>
      <w:r w:rsidR="0020113D"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606799" w:rsidRPr="00FD6A2E" w:rsidRDefault="0020113D" w:rsidP="001E3B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0C605C" w:rsidRDefault="0020113D" w:rsidP="00553E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1E3BD6" w:rsidRPr="001E3BD6" w:rsidRDefault="001E3BD6" w:rsidP="00553E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C605C" w:rsidRDefault="000C605C" w:rsidP="00553E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ขอต้อนรับทุกท่านด้วยความยินดีมาช่วยกันทำงานเพื่อด</w:t>
      </w:r>
      <w:r w:rsidR="001E3BD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แลประชาชนมาทำงานเพื่อสนับสนุนเพื่อนของเราทีมงานของเราให้มีความเข้มแข็ง เราจะมาช่วยก็หวังเป็นอย่างยิ่งว่าทุกท่านจะเข้ามาเติมเต็มเทศบาลนครขอนแก่น ก็มาเรียนรู้วัฒนธรรมองค์กรร่วมกันทุ่มเททำงานหนัก ขอบคุณมากครับขอต้อนรับด้วยความยินดี </w:t>
      </w:r>
    </w:p>
    <w:p w:rsidR="00732C69" w:rsidRDefault="00732C69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526774" w:rsidRDefault="00526774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5332" w:rsidRPr="00C95332" w:rsidRDefault="00C95332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95332" w:rsidRPr="007A15A2" w:rsidRDefault="00553E24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="00732C69"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32C69" w:rsidRPr="007A15A2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7A15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32C69"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เรื่องรายงานรับจริง-จ่ายจริง ประจำเดือนกันยายน 2559</w:t>
      </w:r>
    </w:p>
    <w:p w:rsidR="00553E24" w:rsidRPr="007A15A2" w:rsidRDefault="00553E24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95332" w:rsidRPr="00FD6A2E" w:rsidRDefault="000C605C" w:rsidP="00553E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6A2E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FD6A2E">
        <w:rPr>
          <w:rFonts w:ascii="TH SarabunIT๙" w:hAnsi="TH SarabunIT๙" w:cs="TH SarabunIT๙"/>
          <w:b/>
          <w:bCs/>
          <w:sz w:val="32"/>
          <w:szCs w:val="32"/>
          <w:cs/>
        </w:rPr>
        <w:t>วราภรณ์</w:t>
      </w:r>
      <w:proofErr w:type="spellEnd"/>
      <w:r w:rsidR="00732C69" w:rsidRPr="00FD6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ยะ</w:t>
      </w:r>
      <w:r w:rsidR="00732C69" w:rsidRPr="00FD6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รี  </w:t>
      </w:r>
      <w:r w:rsidR="00C95332" w:rsidRPr="00FD6A2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</w:t>
      </w:r>
      <w:r w:rsidR="005267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95332" w:rsidRPr="00FD6A2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</w:t>
      </w:r>
      <w:r w:rsidR="00C95332" w:rsidRPr="00FD6A2E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</w:p>
    <w:p w:rsidR="000C605C" w:rsidRDefault="000C605C" w:rsidP="00553E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กราบเรียนท่านนายก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และผู้เข้าร่วมประชุมทุกท่าน ดิฉันนาง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ยะ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ตำแหน่งนักวิชาการเงินและบัญชี สำนักการคลัง รายรับจริงจ่ายจริงที่เกิดขึ้นในระหว่างปีงบประมาณ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รายรับประมาณการ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อยู่ที่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1,149,427,827.00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รับจริงอยู่ที่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1,209,967,254.25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แยกเป็นรายได้ที่จัดเก็บเองประมาณการอยู่ที่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234,812,080.00</w:t>
      </w:r>
      <w:r w:rsidR="00C95332">
        <w:rPr>
          <w:rFonts w:ascii="TH SarabunIT๙" w:hAnsi="TH SarabunIT๙" w:cs="TH SarabunIT๙"/>
          <w:sz w:val="32"/>
          <w:szCs w:val="32"/>
        </w:rPr>
        <w:t xml:space="preserve"> 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53E24" w:rsidRPr="00553E24" w:rsidRDefault="00553E24" w:rsidP="00553E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91012" w:rsidRDefault="00991012" w:rsidP="00CF1F77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012" w:rsidRDefault="00991012" w:rsidP="00FB2B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ผมสรุปที่ทำให้ยอดรายรับมากกว่าที่ประมาณการยอดที่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ก็คือความสามารถในการจัดเก็บเอง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ตั้งไว้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234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,812,080.00 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ทำได้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256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,124,245.33 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ต่างกัน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1,31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,165.33 บาท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ถือว่าเก่งครับ ขอบคุณมาก แล้วก็มีตัวช่วยรายได้ที่รัฐเก็บ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และจัดสรรให้ตั้งไว้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406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,230,000.00 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โชคดีได้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455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,126,947.92 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ที่มาตกเป้าคือเงินที่รัฐอุดหนุนให้มันหายไปตรงส่วนไหน ประมาณการรายจ่าย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1,128,460,690.00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บาทจ่ายจริง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1,048,646,610.78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ขาดไป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79,</w:t>
      </w:r>
      <w:r w:rsidRPr="005D571A">
        <w:rPr>
          <w:rFonts w:ascii="TH SarabunIT๙" w:hAnsi="TH SarabunIT๙" w:cs="TH SarabunIT๙"/>
          <w:sz w:val="32"/>
          <w:szCs w:val="32"/>
          <w:cs/>
        </w:rPr>
        <w:t>8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14,</w:t>
      </w:r>
      <w:r w:rsidRPr="005D571A">
        <w:rPr>
          <w:rFonts w:ascii="TH SarabunIT๙" w:hAnsi="TH SarabunIT๙" w:cs="TH SarabunIT๙"/>
          <w:sz w:val="32"/>
          <w:szCs w:val="32"/>
          <w:cs/>
        </w:rPr>
        <w:t>0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 xml:space="preserve">79.22 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เรามียกเลิกโครงการ งบกลางอันดับแรกคือเราจ่ายไม่ถึง งบบุคลากรจ่ายไม่ถึงงบดำเนินการ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384,123,710.00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กับ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355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,307,540.25 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งบลงทุนกับไม่มีปัญหา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129,569,350.00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กับ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125,563,670.07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ที่ทำให้เราประหยัดค่าใช้จ่ายก็คืองานงบกลาง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บางอย่างไม่ได้ดำเนินการ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161</w:t>
      </w:r>
      <w:r w:rsidR="00FD6A2E">
        <w:rPr>
          <w:rFonts w:ascii="TH SarabunIT๙" w:hAnsi="TH SarabunIT๙" w:cs="TH SarabunIT๙" w:hint="cs"/>
          <w:sz w:val="32"/>
          <w:szCs w:val="32"/>
          <w:cs/>
        </w:rPr>
        <w:t>,320,643.47 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ตกไปเป็นเงินสะสมรัฐบาลจัดเก็บและจัดสรรให้อุดหนุนหายไป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60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จัดเก็บได้คืนมาอีก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ขาดไป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อุดหนุนแบบวัตถุประสงค์เราไม่ได้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ตั้งเอาไว้แล้วก็โอนมาเป็น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224,439,253.49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เป็นเบี้ยยังชีพผู้สูงอายุผู้พิการ  รวมตั้งประมาณการกับรับจริง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224,439,253.49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ไม่ได้มาบวกทั้งสองยอด รายจ่าย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1,128,460,690.00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จ่ายจริง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1,048,646,610.78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ไม่ได้จ่ายอยู่ที่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>79,</w:t>
      </w:r>
      <w:r w:rsidR="00FF6ADA" w:rsidRPr="005D571A">
        <w:rPr>
          <w:rFonts w:ascii="TH SarabunIT๙" w:hAnsi="TH SarabunIT๙" w:cs="TH SarabunIT๙"/>
          <w:sz w:val="32"/>
          <w:szCs w:val="32"/>
          <w:cs/>
        </w:rPr>
        <w:t>8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>14,</w:t>
      </w:r>
      <w:r w:rsidR="00FF6ADA" w:rsidRPr="005D571A">
        <w:rPr>
          <w:rFonts w:ascii="TH SarabunIT๙" w:hAnsi="TH SarabunIT๙" w:cs="TH SarabunIT๙"/>
          <w:sz w:val="32"/>
          <w:szCs w:val="32"/>
          <w:cs/>
        </w:rPr>
        <w:t>0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>79.22 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โดยประมาณ </w:t>
      </w:r>
    </w:p>
    <w:p w:rsidR="00991012" w:rsidRPr="00C95332" w:rsidRDefault="00C95332" w:rsidP="00FB2B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รี 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รักษาหัวหน้าฝ่าย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</w:p>
    <w:p w:rsidR="00991012" w:rsidRDefault="00991012" w:rsidP="00FB2B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สรุปรายรับจริงรายจ่ายจริงประจำปีงบประมาณ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2559 วันที่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30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Pr="005D571A">
        <w:rPr>
          <w:rFonts w:ascii="TH SarabunIT๙" w:hAnsi="TH SarabunIT๙" w:cs="TH SarabunIT๙"/>
          <w:sz w:val="32"/>
          <w:szCs w:val="32"/>
          <w:cs/>
        </w:rPr>
        <w:t>1,209,967,254,.25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หักด้วยรายจ่ายจริงตามงบประมาณ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1,048,646,610.78</w:t>
      </w:r>
      <w:r w:rsidR="00FF6ADA">
        <w:rPr>
          <w:rFonts w:ascii="TH SarabunIT๙" w:hAnsi="TH SarabunIT๙" w:cs="TH SarabunIT๙" w:hint="cs"/>
          <w:sz w:val="32"/>
          <w:szCs w:val="32"/>
          <w:cs/>
        </w:rPr>
        <w:t xml:space="preserve">   บาท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รับจริงสุงกว่าจ่ายจริงอยู่ที่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161,320,643.47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หักเข้าทุนสำรองเงินสะสม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25</w:t>
      </w:r>
      <w:r w:rsidRPr="005D571A">
        <w:rPr>
          <w:rFonts w:ascii="TH SarabunIT๙" w:hAnsi="TH SarabunIT๙" w:cs="TH SarabunIT๙"/>
          <w:sz w:val="32"/>
          <w:szCs w:val="32"/>
        </w:rPr>
        <w:t>%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40,330,160.87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B2B66" w:rsidRPr="00FB2B66" w:rsidRDefault="00FB2B66" w:rsidP="00FB2B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1012" w:rsidRDefault="00991012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012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ทุนสำรองสะสม ณ 30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กันยายน 2559 คือ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402,060,563.82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C95332" w:rsidRPr="00C95332" w:rsidRDefault="00991012" w:rsidP="00FB2B6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332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C95332">
        <w:rPr>
          <w:rFonts w:ascii="TH SarabunIT๙" w:hAnsi="TH SarabunIT๙" w:cs="TH SarabunIT๙"/>
          <w:b/>
          <w:bCs/>
          <w:sz w:val="32"/>
          <w:szCs w:val="32"/>
          <w:cs/>
        </w:rPr>
        <w:t>วราภรณ์</w:t>
      </w:r>
      <w:proofErr w:type="spellEnd"/>
      <w:r w:rsidRPr="00C95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ยะ</w:t>
      </w:r>
      <w:r w:rsidR="00C9533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รี</w:t>
      </w:r>
      <w:r w:rsid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533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รักษาหัวหน้าฝ่าย</w:t>
      </w:r>
      <w:r w:rsidR="00C95332" w:rsidRPr="00C95332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</w:p>
    <w:p w:rsidR="00FB2B66" w:rsidRDefault="00991012" w:rsidP="00FB2B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ทุนสำรองเงินสะสมใช้ได้แต่ว่าเงินสะสมที่สามารถใช้ได้จริง ณ สิ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D571A">
        <w:rPr>
          <w:rFonts w:ascii="TH SarabunIT๙" w:hAnsi="TH SarabunIT๙" w:cs="TH SarabunIT๙"/>
          <w:sz w:val="32"/>
          <w:szCs w:val="32"/>
          <w:cs/>
        </w:rPr>
        <w:t>หาคม 2559 ใช้ได้จริง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อยู่ที่1,048,646,610.78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บวกรับจริงสูงกว่าจ่ายจริงที่หักเงินทุนสำรองเงินสะสม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อยู่ที่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120,990,482.60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มาหักฝากใช้ได้จริง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250</w:t>
      </w:r>
      <w:r w:rsidR="00047E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กว่าล้าน</w:t>
      </w:r>
    </w:p>
    <w:p w:rsidR="00526774" w:rsidRDefault="00526774" w:rsidP="00FB2B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774" w:rsidRDefault="00526774" w:rsidP="00FB2B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5A2" w:rsidRPr="007A15A2" w:rsidRDefault="007A15A2" w:rsidP="00FB2B6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1012" w:rsidRPr="00C95332" w:rsidRDefault="007A15A2" w:rsidP="00FB2B6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  <w:cs/>
        </w:rPr>
        <w:t>รุ่ง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99101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="0099101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047ECE" w:rsidRDefault="00991012" w:rsidP="00FB2B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ขออนุญาตท่า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D571A">
        <w:rPr>
          <w:rFonts w:ascii="TH SarabunIT๙" w:hAnsi="TH SarabunIT๙" w:cs="TH SarabunIT๙"/>
          <w:sz w:val="32"/>
          <w:szCs w:val="32"/>
          <w:cs/>
        </w:rPr>
        <w:t>นายก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ในสิ้นปีงบประมาณเมื่อปิดบัญชีแล้วรายรับที่สูงกว่ารายจ่าย161,320,643.47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จะตกไปเป็นเงินสะสม แต่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161,320,643.47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เราจะต้องหักไปเป็นเงิน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ทุนสำรองเงินสะสมก่อน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25</w:t>
      </w:r>
      <w:r w:rsidRPr="005D571A">
        <w:rPr>
          <w:rFonts w:ascii="TH SarabunIT๙" w:hAnsi="TH SarabunIT๙" w:cs="TH SarabunIT๙"/>
          <w:sz w:val="32"/>
          <w:szCs w:val="32"/>
        </w:rPr>
        <w:t>%</w:t>
      </w:r>
      <w:r w:rsidR="00C95332">
        <w:rPr>
          <w:rFonts w:ascii="TH SarabunIT๙" w:hAnsi="TH SarabunIT๙" w:cs="TH SarabunIT๙"/>
          <w:sz w:val="32"/>
          <w:szCs w:val="32"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40,330,160.87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ก็จะกลายเป็นเงินสะสมของ 30 กันยายน 2559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เป็น  </w:t>
      </w:r>
      <w:r w:rsidRPr="005D571A">
        <w:rPr>
          <w:rFonts w:ascii="TH SarabunIT๙" w:hAnsi="TH SarabunIT๙" w:cs="TH SarabunIT๙"/>
          <w:sz w:val="32"/>
          <w:szCs w:val="32"/>
          <w:cs/>
        </w:rPr>
        <w:t>120,990,482.60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ในช่องถัดมากรณีเงินทุนเงินสะสม ณ 30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กันยายน 2558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เรามีอยู่แล้ว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361,730,402.95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เมื่อรวมกับ เงินทุนเงินสะสมของปี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59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40,330,160.87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เราก็จะมีเงินทุนสำรองเงินสะสมทั้งสิ้น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402,060,563.82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 ถ้าเราจะใช้ก็เป็นอำนาจของสภาและผู้ว่า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อนุมัติ ในส่วนของเงิน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120,990,482.60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ก็จะไปรวมกับเงินสะสมที่สามารถใช้ได้ของปีที่ผ่านมาที่เขารายงานไปเมื่อกี้ว่าสามารถใช้ได้อยู่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200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กว่าล้าน</w:t>
      </w:r>
    </w:p>
    <w:p w:rsidR="00FB2B66" w:rsidRPr="00FB2B66" w:rsidRDefault="00FB2B66" w:rsidP="00FB2B66">
      <w:pPr>
        <w:spacing w:after="0"/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991012" w:rsidRDefault="00991012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012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ดังนั้นยอดที่ผมรับรู้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120,990,482.60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บาท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บวกอีก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150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กว่า ก็คือ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270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ที่ใช้ได้และยังมีเงินทุนสะสมอีก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400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ที่สามารถใช้ได้ ดังนั้นก็แปลว่าเรามีเงินทุนสำรองสะสมกับเงินสะสมแล้วรวมกันแล้ว650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ล้านโดยประมาณ</w:t>
      </w:r>
    </w:p>
    <w:p w:rsidR="00991012" w:rsidRPr="00C95332" w:rsidRDefault="007A15A2" w:rsidP="00047E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  <w:cs/>
        </w:rPr>
        <w:t>รุ่ง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99101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="0099101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991012" w:rsidRDefault="00991012" w:rsidP="00047E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ขออนุญาตอีกตัวหนึ่งค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ะมี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571A">
        <w:rPr>
          <w:rFonts w:ascii="TH SarabunIT๙" w:hAnsi="TH SarabunIT๙" w:cs="TH SarabunIT๙"/>
          <w:sz w:val="32"/>
          <w:szCs w:val="32"/>
          <w:cs/>
        </w:rPr>
        <w:t>ง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D571A">
        <w:rPr>
          <w:rFonts w:ascii="TH SarabunIT๙" w:hAnsi="TH SarabunIT๙" w:cs="TH SarabunIT๙"/>
          <w:sz w:val="32"/>
          <w:szCs w:val="32"/>
          <w:cs/>
        </w:rPr>
        <w:t>นฝาก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ก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D571A">
        <w:rPr>
          <w:rFonts w:ascii="TH SarabunIT๙" w:hAnsi="TH SarabunIT๙" w:cs="TH SarabunIT๙"/>
          <w:sz w:val="32"/>
          <w:szCs w:val="32"/>
          <w:cs/>
        </w:rPr>
        <w:t>ท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.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</w:rPr>
        <w:t>%</w:t>
      </w:r>
      <w:r w:rsidR="00C95332">
        <w:rPr>
          <w:rFonts w:ascii="TH SarabunIT๙" w:hAnsi="TH SarabunIT๙" w:cs="TH SarabunIT๙"/>
          <w:sz w:val="32"/>
          <w:szCs w:val="32"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ที่เราต้องหักออกจากเงินสะสม ตัวที่ใช้ได้จาก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ปีที่แล้วคือ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148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ล้าน ของปี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D571A">
        <w:rPr>
          <w:rFonts w:ascii="TH SarabunIT๙" w:hAnsi="TH SarabunIT๙" w:cs="TH SarabunIT๙"/>
          <w:sz w:val="32"/>
          <w:szCs w:val="32"/>
          <w:cs/>
        </w:rPr>
        <w:t>59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120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ล้าน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เป็นเกือบ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270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ล้าน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แล้วต้องหักฝากเข้า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ก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D571A">
        <w:rPr>
          <w:rFonts w:ascii="TH SarabunIT๙" w:hAnsi="TH SarabunIT๙" w:cs="TH SarabunIT๙"/>
          <w:sz w:val="32"/>
          <w:szCs w:val="32"/>
          <w:cs/>
        </w:rPr>
        <w:t>ท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.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</w:rPr>
        <w:t>%</w:t>
      </w:r>
      <w:r w:rsidR="00C95332">
        <w:rPr>
          <w:rFonts w:ascii="TH SarabunIT๙" w:hAnsi="TH SarabunIT๙" w:cs="TH SarabunIT๙"/>
          <w:sz w:val="32"/>
          <w:szCs w:val="32"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ของยอด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120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ล้าน</w:t>
      </w:r>
    </w:p>
    <w:p w:rsidR="00FB2B66" w:rsidRPr="00FB2B66" w:rsidRDefault="00FB2B66" w:rsidP="00047E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1012" w:rsidRDefault="00991012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012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ดังนั้นจากยอด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260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กว่า หักไปอีก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กว่าก็คือ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250 ทุนสำรองเงินสะสมจะใช้ได้ก็คือต้อง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571A">
        <w:rPr>
          <w:rFonts w:ascii="TH SarabunIT๙" w:hAnsi="TH SarabunIT๙" w:cs="TH SarabunIT๙"/>
          <w:sz w:val="32"/>
          <w:szCs w:val="32"/>
          <w:cs/>
        </w:rPr>
        <w:t>ผ่า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D571A">
        <w:rPr>
          <w:rFonts w:ascii="TH SarabunIT๙" w:hAnsi="TH SarabunIT๙" w:cs="TH SarabunIT๙"/>
          <w:sz w:val="32"/>
          <w:szCs w:val="32"/>
          <w:cs/>
        </w:rPr>
        <w:t>สภาและผู้ว่า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อนุมัติแล้วเงินสะสมก็ต้องผ่า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D571A">
        <w:rPr>
          <w:rFonts w:ascii="TH SarabunIT๙" w:hAnsi="TH SarabunIT๙" w:cs="TH SarabunIT๙"/>
          <w:sz w:val="32"/>
          <w:szCs w:val="32"/>
          <w:cs/>
        </w:rPr>
        <w:t>สภา เรามีภารกิจใหญ่ที่รออยู่ก็คือการสร้างอาคารใหม่กับ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การสร้างตลาดอีก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ตลาด ซึ่งได้นำเรียน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.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ว่าเราจะทำยังไงโดยเฉพาะอย่างยิ่งอาคารสาธารณสุข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571A">
        <w:rPr>
          <w:rFonts w:ascii="TH SarabunIT๙" w:hAnsi="TH SarabunIT๙" w:cs="TH SarabunIT๙"/>
          <w:sz w:val="32"/>
          <w:szCs w:val="32"/>
          <w:cs/>
        </w:rPr>
        <w:t>ซึ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งจำเป็นจะต้องรื้อแล้วจะสร้างใหม่ทดแทนของเดิมไปที่เดิมหรือจะสร้างตามโครงการใหม่ก็คือ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รื้อ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5D571A">
        <w:rPr>
          <w:rFonts w:ascii="TH SarabunIT๙" w:hAnsi="TH SarabunIT๙" w:cs="TH SarabunIT๙"/>
          <w:sz w:val="32"/>
          <w:szCs w:val="32"/>
          <w:cs/>
        </w:rPr>
        <w:t>บ้านพัก</w:t>
      </w:r>
      <w:r w:rsidR="00C953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แล้วก็สร้างอาคารใหม่ใส่เข้าไป </w:t>
      </w:r>
    </w:p>
    <w:p w:rsidR="00991012" w:rsidRPr="00C95332" w:rsidRDefault="007A15A2" w:rsidP="00FB2B6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  <w:cs/>
        </w:rPr>
        <w:t>รุ่ง</w:t>
      </w:r>
      <w:r w:rsidR="00991012" w:rsidRPr="00C953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99101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="00991012" w:rsidRPr="00C9533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991012" w:rsidRDefault="00991012" w:rsidP="00FB2B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กรณีการจ่ายขาดเงินสะสม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กรณีการสร้างตึก ในเบื้องต้นได้ให้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เบ็ญญา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ภาประสานงาน ตอนแรกว่าจะไปคุยกับท้องถิ่นจังหวัดท่านติดภารกิจก็เลยคุยกันกับเจ้าหน้าที่ก็ได้รับทราบเบื้องต้นว่า ให้เราทำหนังสือหารือเพราะว่าเท่าที่คุยกันเราก็ตีความว่ามันอยู่ในอำนาจหน้าที่ในเรื่องของการบริการสังคมและชุมชน ซึ่งก็เห็นตรงกันแต่ว่าเพื่อให้ชัดเจนเราก็จะทำหนังสือหารือไป</w:t>
      </w:r>
    </w:p>
    <w:p w:rsidR="007D5EA0" w:rsidRDefault="00732C69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FB2B66" w:rsidRPr="00FB2B66" w:rsidRDefault="00FB2B66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C5F21" w:rsidRDefault="00FB2B66" w:rsidP="007A15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A15A2">
        <w:rPr>
          <w:rFonts w:ascii="TH SarabunIT๙" w:hAnsi="TH SarabunIT๙" w:cs="TH SarabunIT๙"/>
          <w:b/>
          <w:bCs/>
          <w:sz w:val="32"/>
          <w:szCs w:val="32"/>
        </w:rPr>
        <w:t xml:space="preserve">.4  </w:t>
      </w:r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เรื่องสถานการณ์โรค</w:t>
      </w:r>
      <w:proofErr w:type="spellStart"/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7A15A2">
        <w:rPr>
          <w:rFonts w:ascii="TH SarabunIT๙" w:hAnsi="TH SarabunIT๙" w:cs="TH SarabunIT๙" w:hint="cs"/>
          <w:b/>
          <w:bCs/>
          <w:sz w:val="32"/>
          <w:szCs w:val="32"/>
          <w:cs/>
        </w:rPr>
        <w:t>ซิกา ในเขตพื้นที่เทศบาลนครขอนแก่น</w:t>
      </w:r>
    </w:p>
    <w:p w:rsidR="00991012" w:rsidRPr="007D5EA0" w:rsidRDefault="00991012" w:rsidP="00FB2B6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991012" w:rsidRDefault="00991012" w:rsidP="00FB2B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และผู้เข้าร่วมประชุมทุกท่าน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ฝ่ายป้องกันและควบคุมโรคขอนำเสนอสถานการณ์โรคติดเชื้อ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ที่เกี่ยวข้องกับพื้นที่ของจังหวัดขอนแก่น ขออนุญาตนำเรียน</w:t>
      </w:r>
      <w:r w:rsidRPr="005D571A">
        <w:rPr>
          <w:rFonts w:ascii="TH SarabunIT๙" w:hAnsi="TH SarabunIT๙" w:cs="TH SarabunIT๙"/>
          <w:sz w:val="32"/>
          <w:szCs w:val="32"/>
          <w:cs/>
        </w:rPr>
        <w:lastRenderedPageBreak/>
        <w:t>เบื้องต้นสั้นๆว่าการแพร่เชื้อของ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นี้จะติดได้ในส่วนของยุงเป็นพาหะนำโรคและการแพร่เชื้อทางเลือด จากมารดาสู่ทารกแรกเกิด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และการมีเพศสัมพันธ์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ติดจากชายสู่หญิง เชื้อจะแยกได้จากน้ำอสุจิ สำหรับอาการ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ที่สำคัญก็คือมีไข้มีผื่นแดง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เยื</w:t>
      </w:r>
      <w:r w:rsidR="007A15A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อบุตาอักเสบ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จากการที่เส้นเลือดขยายตัวและจะปวดกล้ามเนื้อปวดข้อตรงนี้คืออาการสำคัญซึ่งจะเกิดอยู่ประมาณ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อาทิตย์</w:t>
      </w:r>
    </w:p>
    <w:p w:rsidR="00FB2B66" w:rsidRPr="00FB2B66" w:rsidRDefault="00FB2B66" w:rsidP="00FB2B6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1012" w:rsidRDefault="00991012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012" w:rsidRPr="005D571A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อธิบายให้หน่อยไข้เลือดออกต่างจากโรคติดเชื้อ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ซิกา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ตรงไหน</w:t>
      </w:r>
    </w:p>
    <w:p w:rsidR="00991012" w:rsidRPr="007D5EA0" w:rsidRDefault="00991012" w:rsidP="00FB2B6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991012" w:rsidRDefault="00991012" w:rsidP="00FB2B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ในเชื้อจะเป็นกลุ่มเดียวกันแต่ว่าคนละตัวกัน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อาการของโรคก็มีความใกล้เคียงกันก็คือมีไข้มีผื่นแดง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มีปวดเมื่อยตามตัว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แต่ที่จะมีความแตกต่างกันคือเชื้อในส่วนของตัวนี้จะส่งผลที่เป็นปัญหาหลัก ในเรื่องการเจริญเติบโตของเด็กในครรภ์  สำหรับการส่งตรวจของเชื้อ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ก็คือทำได้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ทาง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1.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เก็บปั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D571A">
        <w:rPr>
          <w:rFonts w:ascii="TH SarabunIT๙" w:hAnsi="TH SarabunIT๙" w:cs="TH SarabunIT๙"/>
          <w:sz w:val="32"/>
          <w:szCs w:val="32"/>
          <w:cs/>
        </w:rPr>
        <w:t>สาวะส่งตรวจซึ่งจะทำได้ง่ายและทุกวันนี้ที่อยู่ในพื้นที่ก็เป็นการเก็บ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ส่งตรวจ ผ่านทางน้ำปัสสาวะและก็คอน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เฟ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ริมในบางรายด้วยการส่งตรวจด้วยเลือด สำหรับในความรุนแรงของโรคที่ว่าอย่างเด็กทารกก็คือเราอาจจะกลัวใน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ไตรมาสแรก อาจจะเกิดความพิการทางสมองอย่างเห็นได้ชัดเด็กจะมีสมองเล็กแล้วก็รอยยักน้อยเนื้อสมองฝ่อ ถ้าเกิดในไตรมาสหลังลักษณะสมองอาจจะเจริญเติบโตเท่ากันแต่ว่าความผิดปกติของการทำงานของสมองก็เกิดขึ้นได้ทุกไตรมาศ เพราะฉะนั้นความเสี่ยงจะอยู่ทั้ง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5D571A">
        <w:rPr>
          <w:rFonts w:ascii="TH SarabunIT๙" w:hAnsi="TH SarabunIT๙" w:cs="TH SarabunIT๙"/>
          <w:sz w:val="32"/>
          <w:szCs w:val="32"/>
          <w:cs/>
        </w:rPr>
        <w:t>ไตรมา</w:t>
      </w:r>
      <w:r w:rsidR="007A15A2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ของหญิงตั้งครรภ์ อาการที่ทำอันตรายรุนแรงก็คือกลุ่มอาการกล้ามเนื้ออ่อนแรง อันนี้จะเป็นภาวะซึ่งเกิดได้จาก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อัตราการเกิดก็คือ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24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รายต่อแสนประชากรเมืองไทยมี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อยู่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8,000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กว่าราย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ของเรายังไม่รุนแรงมากถือว่าควบคุมได้สามารถดำเนินการได้ตามแผนและต่อเนื่อง</w:t>
      </w:r>
    </w:p>
    <w:p w:rsidR="00FB2B66" w:rsidRPr="00FB2B66" w:rsidRDefault="00FB2B66" w:rsidP="00FB2B6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1012" w:rsidRDefault="00991012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012" w:rsidRPr="005D571A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มาดูของขอนแก่น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6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991012" w:rsidRPr="007D5EA0" w:rsidRDefault="00991012" w:rsidP="00047E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991012" w:rsidRDefault="00991012" w:rsidP="00047E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เป็นพื้นที่ที่เกิดในเป็นการเชื่อมโยงรายแรกเกิดขึ้นวันที่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24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ก็คือชาวมุกดาหาร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มาอบรมที่</w:t>
      </w:r>
      <w:r w:rsidR="007D5EA0">
        <w:rPr>
          <w:rFonts w:ascii="TH SarabunIT๙" w:hAnsi="TH SarabunIT๙" w:cs="TH SarabunIT๙"/>
          <w:sz w:val="32"/>
          <w:szCs w:val="32"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</w:rPr>
        <w:t>AIA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พักที่โรงแรมภูพานไปเฝ้าญาติที่ป่วยอยู่ที่โรงพยาบาลกรุงเทพขอนแก่น  ทีมงานจังหวัดขอนแก่น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ก็ดำเนินการในการควบคุมพื้นที่ทั้งสามเหลี่ยม</w:t>
      </w:r>
      <w:r w:rsidR="00EA1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</w:rPr>
        <w:t>AIA</w:t>
      </w:r>
      <w:r w:rsidR="007D5EA0">
        <w:rPr>
          <w:rFonts w:ascii="TH SarabunIT๙" w:hAnsi="TH SarabunIT๙" w:cs="TH SarabunIT๙"/>
          <w:sz w:val="32"/>
          <w:szCs w:val="32"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โรงแรมภูพานและโรงพยาบาลกรุงเทพ 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การดำเนินการกรณีที่มีคนป่วย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อยู่ในพื้นที่เป็นมาตรการของประเทศ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ในเรื่องของการค้นหาผู้ป่วยผู้สัมผัสโดยเฉพาะคนท้องให้มีการสุ่มตรวจปัสสาวะเพื่อเพาะเชื้อและก็มีการควบคุมลูกน้ำในลักษณะ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100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รายที่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หญิงไทยที่อยู่อำเภอกัน</w:t>
      </w:r>
      <w:r w:rsidR="00907614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5D571A">
        <w:rPr>
          <w:rFonts w:ascii="TH SarabunIT๙" w:hAnsi="TH SarabunIT๙" w:cs="TH SarabunIT๙"/>
          <w:sz w:val="32"/>
          <w:szCs w:val="32"/>
          <w:cs/>
        </w:rPr>
        <w:t>รวิชัย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เดินทางมาเฝ้าลูกที่ภูเวียง วันที่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14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ส่งตรวจเพราะเชื้อคนเดียว ก็ดำเนินการที่ภูเวียง อีกรายหนึ่งเป็นหญิงตั้งครรภ์บ้านอยู่อำเภอชื่นชม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มหาสารคาม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มาทำงานที่โรง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>พยา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บาลศรีนคริน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ทร์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มีอาการตรวจเพาะเชื้อพบว่าเป็น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15A2">
        <w:rPr>
          <w:rFonts w:ascii="TH SarabunIT๙" w:hAnsi="TH SarabunIT๙" w:cs="TH SarabunIT๙"/>
          <w:sz w:val="32"/>
          <w:szCs w:val="32"/>
          <w:cs/>
        </w:rPr>
        <w:t>ก็จะมีการควบคุ</w:t>
      </w:r>
      <w:r w:rsidRPr="005D571A">
        <w:rPr>
          <w:rFonts w:ascii="TH SarabunIT๙" w:hAnsi="TH SarabunIT๙" w:cs="TH SarabunIT๙"/>
          <w:sz w:val="32"/>
          <w:szCs w:val="32"/>
          <w:cs/>
        </w:rPr>
        <w:t>มโรคทั้งในส่วนของอำเภอชื่นชม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ที่อยู่อาศัยและพื้นที่ในมหาลัยขอนแก่น โดยเฉพาะ</w:t>
      </w:r>
      <w:r w:rsidR="007A15A2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5D571A">
        <w:rPr>
          <w:rFonts w:ascii="TH SarabunIT๙" w:hAnsi="TH SarabunIT๙" w:cs="TH SarabunIT๙"/>
          <w:sz w:val="32"/>
          <w:szCs w:val="32"/>
          <w:cs/>
        </w:rPr>
        <w:t>ศรีนคริน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5D571A">
        <w:rPr>
          <w:rFonts w:ascii="TH SarabunIT๙" w:hAnsi="TH SarabunIT๙" w:cs="TH SarabunIT๙"/>
          <w:sz w:val="32"/>
          <w:szCs w:val="32"/>
          <w:cs/>
        </w:rPr>
        <w:t>ร์ ตอนนี้อยู่ระหว่างการเฝ้าระวังยังไม่พบคนป่วยเพิ่มแต่ที่น่าสังเกตก็คือเขามีการจับยุงที่คณะพบว่ายุงลายมีเชื้อ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อยู่ในตัว ซึ่งเขาก็พยายามควบคุมด้วยการพ่นและจัดการแหล่งเพาะพัน</w:t>
      </w:r>
      <w:r w:rsidR="00907614">
        <w:rPr>
          <w:rFonts w:ascii="TH SarabunIT๙" w:hAnsi="TH SarabunIT๙" w:cs="TH SarabunIT๙" w:hint="cs"/>
          <w:sz w:val="32"/>
          <w:szCs w:val="32"/>
          <w:cs/>
        </w:rPr>
        <w:t>ธุ์</w:t>
      </w:r>
      <w:r w:rsidRPr="005D571A">
        <w:rPr>
          <w:rFonts w:ascii="TH SarabunIT๙" w:hAnsi="TH SarabunIT๙" w:cs="TH SarabunIT๙"/>
          <w:sz w:val="32"/>
          <w:szCs w:val="32"/>
          <w:cs/>
        </w:rPr>
        <w:t>ยุงลายให้ได้มากที่สุด ส่วนที่เป็นข่าวอีก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ราย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ก็คือตำบลเมืองเก่า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ชาย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60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ผลตรวจปัสสาวะเป็นบวกแต่ส่งตรวจยืนยันอีกรอบเป็นลบ สรุปว่าไม่เป็น </w:t>
      </w:r>
      <w:r w:rsidRPr="005D571A">
        <w:rPr>
          <w:rFonts w:ascii="TH SarabunIT๙" w:hAnsi="TH SarabunIT๙" w:cs="TH SarabunIT๙"/>
          <w:sz w:val="32"/>
          <w:szCs w:val="32"/>
          <w:cs/>
        </w:rPr>
        <w:lastRenderedPageBreak/>
        <w:t>อีกรายหนึ่งที่อยู่บ้าน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แฮด</w:t>
      </w:r>
      <w:proofErr w:type="spellEnd"/>
      <w:r w:rsidR="007D5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ตอนแรกวินิจฉัยว่าเป็นมารักษาอยู่ที่โรง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พยา</w:t>
      </w:r>
      <w:r w:rsidRPr="005D571A">
        <w:rPr>
          <w:rFonts w:ascii="TH SarabunIT๙" w:hAnsi="TH SarabunIT๙" w:cs="TH SarabunIT๙"/>
          <w:sz w:val="32"/>
          <w:szCs w:val="32"/>
          <w:cs/>
        </w:rPr>
        <w:t>บาลขอนแก่นราม แต่ตรวจซ้ำไม่พบเชื้อก็เป็นว่าในตอนนี้พื้นที่ของเราจังหวัดขอนแก่น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ของเราที่เจอและเป็น</w:t>
      </w:r>
      <w:proofErr w:type="spellStart"/>
      <w:r w:rsidR="004D0A5C" w:rsidRPr="005D571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D0A5C" w:rsidRPr="005D571A">
        <w:rPr>
          <w:rFonts w:ascii="TH SarabunIT๙" w:hAnsi="TH SarabunIT๙" w:cs="TH SarabunIT๙"/>
          <w:sz w:val="32"/>
          <w:szCs w:val="32"/>
          <w:cs/>
        </w:rPr>
        <w:t>ซิ</w:t>
      </w:r>
      <w:r w:rsidR="004D0A5C">
        <w:rPr>
          <w:rFonts w:ascii="TH SarabunIT๙" w:hAnsi="TH SarabunIT๙" w:cs="TH SarabunIT๙"/>
          <w:sz w:val="32"/>
          <w:szCs w:val="32"/>
          <w:cs/>
        </w:rPr>
        <w:t>ก</w:t>
      </w:r>
      <w:r w:rsidR="004D0A5C" w:rsidRPr="005D571A">
        <w:rPr>
          <w:rFonts w:ascii="TH SarabunIT๙" w:hAnsi="TH SarabunIT๙" w:cs="TH SarabunIT๙"/>
          <w:sz w:val="32"/>
          <w:szCs w:val="32"/>
          <w:cs/>
        </w:rPr>
        <w:t>า</w:t>
      </w:r>
      <w:r w:rsidR="004D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จริงๆก็คือของภูเวียงที่ยืนยันเป็นคนไข้จังหวัดขอนแก่น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นอกนั้นจะเป็นคนไข้ของมุกดาหารของมหาสารคามแต่เชื่อมโยงกับเรา</w:t>
      </w:r>
    </w:p>
    <w:p w:rsidR="00732C69" w:rsidRDefault="00732C69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FB2B66" w:rsidRPr="00FB2B66" w:rsidRDefault="00FB2B66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32C69" w:rsidRPr="00047ECE" w:rsidRDefault="00FB2B66" w:rsidP="00CF1F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32C69"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52677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32C69"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เรื่องซักซ้อมแนวทางการจัดทำและประสานแผนพัฒนาท้องถิ่นสี่ปี (พ.ศ.2561-2564)</w:t>
      </w:r>
    </w:p>
    <w:p w:rsidR="004345C7" w:rsidRPr="00047ECE" w:rsidRDefault="00732C69" w:rsidP="004345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345C7"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2B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ขององค์กรปกครองส่วนท้องถิ่น ตามระเบียบกระทรวงมหาดไทยว่าด้วยการจัดทำ  </w:t>
      </w:r>
    </w:p>
    <w:p w:rsidR="00732C69" w:rsidRDefault="00732C69" w:rsidP="0090761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345C7"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B2B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047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แผนพัฒนาขององค์กรปกครองส่วนท้องถิ่น (ฉบับที่ 2)พ.ศ.2559 </w:t>
      </w:r>
    </w:p>
    <w:p w:rsidR="00FB2B66" w:rsidRPr="00047ECE" w:rsidRDefault="00FB2B66" w:rsidP="0090761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91012" w:rsidRPr="004345C7" w:rsidRDefault="00732C69" w:rsidP="009076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เมธินี</w:t>
      </w:r>
      <w:proofErr w:type="spellEnd"/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สุดเสนาะ  หัวหน้าฝ่ายงบประมาณ</w:t>
      </w:r>
    </w:p>
    <w:p w:rsidR="00991012" w:rsidRDefault="00991012" w:rsidP="009076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ขออนุญาตเรื่องการซักซ้อมแผนสั้นแผนพัฒนาท้องถิ่น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ปีกับแผนยุทธศาสตร์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เปลี่ยนเป็นแผนพัฒนาท้องถิ่น แต่จะมีความยุ่งยากในเรื่องนี้เป็นเหตุเร่งด่วนก็คือทางจังหวัดได้ซักซ้อมเมื่อวันที่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13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2559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ทำแผนท้องถิ่น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จะต้องแล้วเสร็จภายในเดือนตุลาคม ก่อนการจัดทำเทศบัญญัติ ขออนุญาตเพิ่มเติมข้อมูลขอซักซ้อมเรื่องนี้จะมีเรื่องของการติดตามและประเมินผลให้ติดตามภายในเดือนตุลาคมและเมษายน ซึ่งตุลาคมนี้ก็ใช้รูปแบบฟอร์มเดิมการติดตามก็คือขอให้สำนัก/กอง เข้าระบบเพื่อที่จะไปลงในเรื่องของข้อ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มุล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ที่ว่าจัดซื้อจัดจ้างหรือทำข้อมูลในระบบของ</w:t>
      </w:r>
      <w:r w:rsidR="00FC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FFE">
        <w:rPr>
          <w:rFonts w:ascii="TH SarabunIT๙" w:hAnsi="TH SarabunIT๙" w:cs="TH SarabunIT๙"/>
          <w:sz w:val="32"/>
          <w:szCs w:val="32"/>
        </w:rPr>
        <w:t xml:space="preserve">E- Plan 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ไปถึงไหนแล้วให้เป็นปัจจุบัน</w:t>
      </w:r>
    </w:p>
    <w:p w:rsidR="00FB2B66" w:rsidRPr="00FB2B66" w:rsidRDefault="00FB2B66" w:rsidP="00907614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2C69" w:rsidRDefault="00732C69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614" w:rsidRPr="005D571A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แจ้งให้ทราบกองวิชาการ โดยงานแผนจะเชิญทุกกอง/สำนัก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D571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ประชุมเรื่องนี้ภายในสัปดาห์นี้</w:t>
      </w:r>
    </w:p>
    <w:p w:rsidR="00732C69" w:rsidRPr="004345C7" w:rsidRDefault="00732C69" w:rsidP="009076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เมธินี</w:t>
      </w:r>
      <w:proofErr w:type="spellEnd"/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สุดเสนาะ  หัวหน้าฝ่ายงบประมาณ</w:t>
      </w:r>
    </w:p>
    <w:p w:rsidR="00302BB4" w:rsidRDefault="00991012" w:rsidP="009076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ซักซ้อมพรุ่งนี้ติดต่อผู้ที่ทำหน้าที่แผนของสำนัก/กอง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คือซักซ้อมพรุ่งนี้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>วันที่ 18  ตุลาคม 2559     เวลา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13.30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น.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ที่ห้อง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เป็งจาล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ค่ะโดยท่านปลัดเทศบาลเป็นประธาน เหตุเร่งด่วนที่อยากรายงานในวันนี้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ในแผน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จะต้องมีการบรรจุโครงการกิจกรรมครุภัณฑ์ให้ครอบคลุมทั้ง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หากจะมีการเพิ่มเติมหรือเปลี่ยนแปลงแผนท้องถิ่น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จะต้องมีการประชาคมทั้ง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5D571A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ที่เราทำที่</w:t>
      </w:r>
      <w:proofErr w:type="spellStart"/>
      <w:r w:rsidRPr="005D571A">
        <w:rPr>
          <w:rFonts w:ascii="TH SarabunIT๙" w:hAnsi="TH SarabunIT๙" w:cs="TH SarabunIT๙"/>
          <w:sz w:val="32"/>
          <w:szCs w:val="32"/>
          <w:cs/>
        </w:rPr>
        <w:t>พู</w:t>
      </w:r>
      <w:r w:rsidR="00EA11DA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Pr="005D571A">
        <w:rPr>
          <w:rFonts w:ascii="TH SarabunIT๙" w:hAnsi="TH SarabunIT๙" w:cs="TH SarabunIT๙"/>
          <w:sz w:val="32"/>
          <w:szCs w:val="32"/>
          <w:cs/>
        </w:rPr>
        <w:t>แมน แต่ปีนี้ปีแรกให้เฉพาะ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ทำระดับ</w:t>
      </w:r>
      <w:r w:rsidR="00FB2B6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D571A">
        <w:rPr>
          <w:rFonts w:ascii="TH SarabunIT๙" w:hAnsi="TH SarabunIT๙" w:cs="TH SarabunIT๙"/>
          <w:sz w:val="32"/>
          <w:szCs w:val="32"/>
          <w:cs/>
        </w:rPr>
        <w:t>นคร ซึ่งการขอขยายเป็นที่มาว่าฝ่ายแผนได้ปรึกษาทางจังหวัด</w:t>
      </w:r>
      <w:r w:rsidR="00302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ว่าจะขอขยายการจัดทำ</w:t>
      </w:r>
      <w:r w:rsidR="00302BB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ขอ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60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วัน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แต่ทางจังหวัดยืนยันได้แค่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วัน ตอนนี้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ได้ทำปฏิทินเตรียมการไว้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2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แนวทางก็คือแนวทาง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30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วัน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ก็คือสิ้นสุดสิ้นเดือนพฤศจิกายน กับวันสิ้นเดือนธันวาคม หนังสือซักซ้อมออกวันที่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จังหวัดเรียกเราไปวันที่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13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4345C7">
        <w:rPr>
          <w:rFonts w:ascii="TH SarabunIT๙" w:hAnsi="TH SarabunIT๙" w:cs="TH SarabunIT๙"/>
          <w:sz w:val="32"/>
          <w:szCs w:val="32"/>
        </w:rPr>
        <w:t xml:space="preserve">  2559</w:t>
      </w:r>
    </w:p>
    <w:p w:rsidR="00517189" w:rsidRPr="00517189" w:rsidRDefault="00517189" w:rsidP="00907614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2C69" w:rsidRDefault="00732C69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047ECE" w:rsidRPr="005D571A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ตัวชี้วัดระยะเวลาเป็นตัวกำกับแล้วก็พูดถึงการพัฒนาบ้านเมืองประเทศ แค่จะพูดถึงวิสัยทัศน์และก็เข้าสู่การปฏิบัติจริง ทุกอย่างล้มเหลวโดยสิ้นเชิง กับระบบการบริหารการจัดการประเทศ หนังสือออกวันที่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302BB4">
        <w:rPr>
          <w:rFonts w:ascii="TH SarabunIT๙" w:hAnsi="TH SarabunIT๙" w:cs="TH SarabunIT๙" w:hint="cs"/>
          <w:sz w:val="32"/>
          <w:szCs w:val="32"/>
          <w:cs/>
        </w:rPr>
        <w:t xml:space="preserve">ตุลาคม 2559  </w:t>
      </w:r>
      <w:r w:rsidRPr="005D571A">
        <w:rPr>
          <w:rFonts w:ascii="TH SarabunIT๙" w:hAnsi="TH SarabunIT๙" w:cs="TH SarabunIT๙"/>
          <w:sz w:val="32"/>
          <w:szCs w:val="32"/>
          <w:cs/>
        </w:rPr>
        <w:t>ประชุมวันที่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13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BB4">
        <w:rPr>
          <w:rFonts w:ascii="TH SarabunIT๙" w:hAnsi="TH SarabunIT๙" w:cs="TH SarabunIT๙" w:hint="cs"/>
          <w:sz w:val="32"/>
          <w:szCs w:val="32"/>
          <w:cs/>
        </w:rPr>
        <w:t>ตุลาคม 2559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 แล้วบอกสิ้นเดือนตุลาคม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BB4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เอาแผน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 xml:space="preserve">ปีมายัดใส่ </w:t>
      </w:r>
      <w:r w:rsidR="00302BB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แล้วคุณก็ไปสร้างกับดัก ถ้าคุณจะทำเพิ่มเติมทำได้แต่ต้องประชาคมใน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5D571A">
        <w:rPr>
          <w:rFonts w:ascii="TH SarabunIT๙" w:hAnsi="TH SarabunIT๙" w:cs="TH SarabunIT๙"/>
          <w:sz w:val="32"/>
          <w:szCs w:val="32"/>
          <w:cs/>
        </w:rPr>
        <w:t>ระดับในระดับนครในระดับชุมชน  การพัฒนาประเทศอันดับแรกคือทิศทาง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71A">
        <w:rPr>
          <w:rFonts w:ascii="TH SarabunIT๙" w:hAnsi="TH SarabunIT๙" w:cs="TH SarabunIT๙"/>
          <w:sz w:val="32"/>
          <w:szCs w:val="32"/>
          <w:cs/>
        </w:rPr>
        <w:t>ต้องชัดเจนหรือยัง การพัฒนาพื้นที่การพัฒนาบ้านเมืองชัดเจนหรือยัง ช้าหน่อยไม่เป็นไร  ยืนยันทำเท่าที่ทำได้ไปก่อน สุดท้ายก็ยืนยันเป็นแผนพัฒนา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ที่ไม่สมบูรณ์เราก็จะมีเพิ่มเติม</w:t>
      </w:r>
    </w:p>
    <w:p w:rsidR="00732C69" w:rsidRPr="004345C7" w:rsidRDefault="00732C69" w:rsidP="00302B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</w:t>
      </w:r>
      <w:proofErr w:type="spellStart"/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เมธินี</w:t>
      </w:r>
      <w:proofErr w:type="spellEnd"/>
      <w:r w:rsidRPr="004345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สุดเสนาะ  หัวหน้าฝ่ายงบประมาณ</w:t>
      </w:r>
    </w:p>
    <w:p w:rsidR="00991012" w:rsidRDefault="00991012" w:rsidP="00302B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ขออนุญาตให้ส่งตัวแทนและผู้ที่จะมีหน้าที่ในการจัดทำแผนการดำเนินงานด้วยค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571A">
        <w:rPr>
          <w:rFonts w:ascii="TH SarabunIT๙" w:hAnsi="TH SarabunIT๙" w:cs="TH SarabunIT๙"/>
          <w:sz w:val="32"/>
          <w:szCs w:val="32"/>
          <w:cs/>
        </w:rPr>
        <w:t>ะ เขาให้นับ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วันจากวันที่ซักซ้อมก็คือวันที่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Pr="005D571A">
        <w:rPr>
          <w:rFonts w:ascii="TH SarabunIT๙" w:hAnsi="TH SarabunIT๙" w:cs="TH SarabunIT๙"/>
          <w:sz w:val="32"/>
          <w:szCs w:val="32"/>
          <w:cs/>
        </w:rPr>
        <w:t>ไป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30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วัน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แผนการดำเนินงานของปี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D571A">
        <w:rPr>
          <w:rFonts w:ascii="TH SarabunIT๙" w:hAnsi="TH SarabunIT๙" w:cs="TH SarabunIT๙"/>
          <w:sz w:val="32"/>
          <w:szCs w:val="32"/>
          <w:cs/>
        </w:rPr>
        <w:t>60 ก็มีเรื่องของการติดตามประเมินผลและแผนพัฒนาท้องถิ่น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D571A">
        <w:rPr>
          <w:rFonts w:ascii="TH SarabunIT๙" w:hAnsi="TH SarabunIT๙" w:cs="TH SarabunIT๙"/>
          <w:sz w:val="32"/>
          <w:szCs w:val="32"/>
          <w:cs/>
        </w:rPr>
        <w:t>ปีในวันพรุ่งนี้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วันที่  18  ตุลาคม 2559 เ</w:t>
      </w:r>
      <w:r w:rsidRPr="005D571A">
        <w:rPr>
          <w:rFonts w:ascii="TH SarabunIT๙" w:hAnsi="TH SarabunIT๙" w:cs="TH SarabunIT๙"/>
          <w:sz w:val="32"/>
          <w:szCs w:val="32"/>
          <w:cs/>
        </w:rPr>
        <w:t>วลา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13.30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71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02BB4" w:rsidRPr="00302BB4" w:rsidRDefault="00302BB4" w:rsidP="00302BB4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2C21" w:rsidRDefault="00652C21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302BB4" w:rsidRPr="00302BB4" w:rsidRDefault="00302BB4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32C69" w:rsidRDefault="00732C69" w:rsidP="00CF1F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1012" w:rsidRPr="005D571A" w:rsidRDefault="00991012" w:rsidP="00CF1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71A">
        <w:rPr>
          <w:rFonts w:ascii="TH SarabunIT๙" w:hAnsi="TH SarabunIT๙" w:cs="TH SarabunIT๙"/>
          <w:sz w:val="32"/>
          <w:szCs w:val="32"/>
          <w:cs/>
        </w:rPr>
        <w:t>ผมก็เปิดช่องเอาไว้ประเด็นที่</w:t>
      </w:r>
      <w:r w:rsidR="004345C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D571A">
        <w:rPr>
          <w:rFonts w:ascii="TH SarabunIT๙" w:hAnsi="TH SarabunIT๙" w:cs="TH SarabunIT๙"/>
          <w:sz w:val="32"/>
          <w:szCs w:val="32"/>
          <w:cs/>
        </w:rPr>
        <w:t>สามารถทำแผนเพิ่มเติมได้ก็เอาแผนเดิมที่มีอยู่ไปใส่เข้าไปแล้วการคิดใหม่ของใหม่แล้วค่อยไปว่าในแผนเพิ่มเติมอีกทีหนึ่งเรื่องอื่นๆมีอะไรไหมครับไม่มีปิดประชุมครับ</w:t>
      </w:r>
    </w:p>
    <w:p w:rsidR="009F1D86" w:rsidRDefault="00EA1E91" w:rsidP="00CF1F7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6432" behindDoc="1" locked="0" layoutInCell="1" allowOverlap="1" wp14:anchorId="6ED621E9" wp14:editId="27DFD471">
            <wp:simplePos x="0" y="0"/>
            <wp:positionH relativeFrom="column">
              <wp:posOffset>2555875</wp:posOffset>
            </wp:positionH>
            <wp:positionV relativeFrom="paragraph">
              <wp:posOffset>321945</wp:posOffset>
            </wp:positionV>
            <wp:extent cx="685800" cy="742950"/>
            <wp:effectExtent l="0" t="0" r="0" b="0"/>
            <wp:wrapNone/>
            <wp:docPr id="5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3D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E2526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16CD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="009625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16CD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E135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114E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B16EB5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62562">
        <w:rPr>
          <w:rFonts w:ascii="TH SarabunIT๙" w:hAnsi="TH SarabunIT๙" w:cs="TH SarabunIT๙"/>
          <w:b/>
          <w:bCs/>
          <w:color w:val="000000"/>
          <w:sz w:val="32"/>
          <w:szCs w:val="32"/>
        </w:rPr>
        <w:t>15.00</w:t>
      </w:r>
      <w:r w:rsidR="00114E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610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5B30B1" w:rsidRPr="00627275" w:rsidRDefault="00F367B8" w:rsidP="00CF1F77">
      <w:pPr>
        <w:spacing w:before="240"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627275" w:rsidRDefault="005B30B1" w:rsidP="00CF1F7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72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547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 w:rsidR="00E25264">
        <w:rPr>
          <w:rFonts w:ascii="TH SarabunIT๙" w:hAnsi="TH SarabunIT๙" w:cs="TH SarabunIT๙" w:hint="cs"/>
          <w:color w:val="000000"/>
          <w:sz w:val="32"/>
          <w:szCs w:val="32"/>
          <w:cs/>
        </w:rPr>
        <w:t>ฐิติญาพัณ</w:t>
      </w:r>
      <w:proofErr w:type="spellEnd"/>
      <w:r w:rsidR="00E252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พี</w:t>
      </w:r>
      <w:proofErr w:type="spellStart"/>
      <w:r w:rsidR="00E25264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ระธันย</w:t>
      </w:r>
      <w:proofErr w:type="spellEnd"/>
      <w:r w:rsidR="00E25264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กานต์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5B30B1" w:rsidRDefault="00FC2EDC" w:rsidP="00CF1F7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2336" behindDoc="0" locked="0" layoutInCell="1" allowOverlap="1" wp14:anchorId="649258B2" wp14:editId="5D619907">
            <wp:simplePos x="0" y="0"/>
            <wp:positionH relativeFrom="column">
              <wp:posOffset>2188210</wp:posOffset>
            </wp:positionH>
            <wp:positionV relativeFrom="paragraph">
              <wp:posOffset>217805</wp:posOffset>
            </wp:positionV>
            <wp:extent cx="1330960" cy="657225"/>
            <wp:effectExtent l="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="00EC38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E252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25264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นักจัดการงานทั่วไป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</w:t>
      </w:r>
      <w:r w:rsidR="00E25264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</w:p>
    <w:p w:rsidR="00515888" w:rsidRPr="00CF1F77" w:rsidRDefault="007E1351" w:rsidP="00CF1F77">
      <w:pPr>
        <w:spacing w:after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5B30B1" w:rsidRPr="00627275" w:rsidRDefault="005B30B1" w:rsidP="00CF1F77">
      <w:pPr>
        <w:spacing w:before="240" w:after="0"/>
        <w:ind w:left="144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E13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6C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E13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627275" w:rsidRDefault="005B30B1" w:rsidP="00CF1F7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(นางสาวอมรา  โกศล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Default="00FC2EDC" w:rsidP="00CF1F7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04387EC2" wp14:editId="06638A75">
            <wp:simplePos x="0" y="0"/>
            <wp:positionH relativeFrom="column">
              <wp:posOffset>2296160</wp:posOffset>
            </wp:positionH>
            <wp:positionV relativeFrom="paragraph">
              <wp:posOffset>178435</wp:posOffset>
            </wp:positionV>
            <wp:extent cx="1313180" cy="742950"/>
            <wp:effectExtent l="0" t="0" r="127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547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หัวหน้าฝ่ายการประชุมและกิจการสภา</w:t>
      </w:r>
    </w:p>
    <w:p w:rsidR="00515888" w:rsidRPr="00CF1F77" w:rsidRDefault="00515888" w:rsidP="00CF1F7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5B30B1" w:rsidRPr="00627275" w:rsidRDefault="00F367B8" w:rsidP="00CF1F77">
      <w:pPr>
        <w:spacing w:before="240" w:after="0"/>
        <w:ind w:left="720"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2823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Default="005B30B1" w:rsidP="00CF1F7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367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C4900" w:rsidRPr="00627275" w:rsidRDefault="00F367B8" w:rsidP="00CF1F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547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sectPr w:rsidR="000C4900" w:rsidRPr="00627275" w:rsidSect="002239E3">
      <w:headerReference w:type="default" r:id="rId13"/>
      <w:pgSz w:w="11906" w:h="16838"/>
      <w:pgMar w:top="1134" w:right="1134" w:bottom="851" w:left="1701" w:header="709" w:footer="709" w:gutter="0"/>
      <w:pgNumType w:fmt="thaiNumbers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E4" w:rsidRDefault="000B2BE4" w:rsidP="009A301F">
      <w:pPr>
        <w:spacing w:after="0" w:line="240" w:lineRule="auto"/>
      </w:pPr>
      <w:r>
        <w:separator/>
      </w:r>
    </w:p>
  </w:endnote>
  <w:endnote w:type="continuationSeparator" w:id="0">
    <w:p w:rsidR="000B2BE4" w:rsidRDefault="000B2BE4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E4" w:rsidRDefault="000B2BE4" w:rsidP="009A301F">
      <w:pPr>
        <w:spacing w:after="0" w:line="240" w:lineRule="auto"/>
      </w:pPr>
      <w:r>
        <w:separator/>
      </w:r>
    </w:p>
  </w:footnote>
  <w:footnote w:type="continuationSeparator" w:id="0">
    <w:p w:rsidR="000B2BE4" w:rsidRDefault="000B2BE4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/>
    <w:sdtContent>
      <w:p w:rsidR="00685CA9" w:rsidRDefault="00685C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64" w:rsidRPr="00DA4F64">
          <w:rPr>
            <w:noProof/>
            <w:cs/>
            <w:lang w:val="th-TH"/>
          </w:rPr>
          <w:t>๕</w:t>
        </w:r>
        <w:r>
          <w:fldChar w:fldCharType="end"/>
        </w:r>
      </w:p>
    </w:sdtContent>
  </w:sdt>
  <w:p w:rsidR="00685CA9" w:rsidRDefault="00685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5FC42232"/>
    <w:multiLevelType w:val="hybridMultilevel"/>
    <w:tmpl w:val="F5241568"/>
    <w:lvl w:ilvl="0" w:tplc="014E5DE0">
      <w:start w:val="1"/>
      <w:numFmt w:val="decimal"/>
      <w:lvlText w:val="%1.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13"/>
  </w:num>
  <w:num w:numId="8">
    <w:abstractNumId w:val="17"/>
  </w:num>
  <w:num w:numId="9">
    <w:abstractNumId w:val="0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18"/>
  </w:num>
  <w:num w:numId="15">
    <w:abstractNumId w:val="14"/>
  </w:num>
  <w:num w:numId="16">
    <w:abstractNumId w:val="3"/>
  </w:num>
  <w:num w:numId="17">
    <w:abstractNumId w:val="9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097B"/>
    <w:rsid w:val="00013EAD"/>
    <w:rsid w:val="00020CF4"/>
    <w:rsid w:val="00037597"/>
    <w:rsid w:val="000404C1"/>
    <w:rsid w:val="0004583D"/>
    <w:rsid w:val="00045CA2"/>
    <w:rsid w:val="00046725"/>
    <w:rsid w:val="00047ECE"/>
    <w:rsid w:val="0005067D"/>
    <w:rsid w:val="00051779"/>
    <w:rsid w:val="000614C1"/>
    <w:rsid w:val="000620C9"/>
    <w:rsid w:val="0006460A"/>
    <w:rsid w:val="00064B41"/>
    <w:rsid w:val="00064E1A"/>
    <w:rsid w:val="00065206"/>
    <w:rsid w:val="0007538C"/>
    <w:rsid w:val="0008322D"/>
    <w:rsid w:val="00087356"/>
    <w:rsid w:val="00094E4B"/>
    <w:rsid w:val="0009660E"/>
    <w:rsid w:val="000A074E"/>
    <w:rsid w:val="000A2CA2"/>
    <w:rsid w:val="000A2FE4"/>
    <w:rsid w:val="000A57F9"/>
    <w:rsid w:val="000A7D07"/>
    <w:rsid w:val="000B2BE4"/>
    <w:rsid w:val="000B718B"/>
    <w:rsid w:val="000C1B3F"/>
    <w:rsid w:val="000C23F7"/>
    <w:rsid w:val="000C4900"/>
    <w:rsid w:val="000C605C"/>
    <w:rsid w:val="000D1AA7"/>
    <w:rsid w:val="000D40B2"/>
    <w:rsid w:val="000D51A8"/>
    <w:rsid w:val="000D57C7"/>
    <w:rsid w:val="000D6C2B"/>
    <w:rsid w:val="000E0CEF"/>
    <w:rsid w:val="000E6F07"/>
    <w:rsid w:val="000F2F10"/>
    <w:rsid w:val="000F4FBC"/>
    <w:rsid w:val="000F6E0C"/>
    <w:rsid w:val="000F7549"/>
    <w:rsid w:val="00101239"/>
    <w:rsid w:val="00110280"/>
    <w:rsid w:val="00110AD6"/>
    <w:rsid w:val="001117FA"/>
    <w:rsid w:val="00114A2D"/>
    <w:rsid w:val="00114E94"/>
    <w:rsid w:val="00115667"/>
    <w:rsid w:val="00115D82"/>
    <w:rsid w:val="00117BAB"/>
    <w:rsid w:val="00123253"/>
    <w:rsid w:val="00130F59"/>
    <w:rsid w:val="0013464C"/>
    <w:rsid w:val="00143D3B"/>
    <w:rsid w:val="00146578"/>
    <w:rsid w:val="001551D2"/>
    <w:rsid w:val="00160958"/>
    <w:rsid w:val="00161EE5"/>
    <w:rsid w:val="001625C4"/>
    <w:rsid w:val="001651A1"/>
    <w:rsid w:val="00170869"/>
    <w:rsid w:val="00171924"/>
    <w:rsid w:val="00171B5D"/>
    <w:rsid w:val="00171D60"/>
    <w:rsid w:val="001811E1"/>
    <w:rsid w:val="0018293D"/>
    <w:rsid w:val="0018591B"/>
    <w:rsid w:val="001862F4"/>
    <w:rsid w:val="00187E80"/>
    <w:rsid w:val="00190306"/>
    <w:rsid w:val="00190D3F"/>
    <w:rsid w:val="001A36F1"/>
    <w:rsid w:val="001A5420"/>
    <w:rsid w:val="001B449C"/>
    <w:rsid w:val="001B77FB"/>
    <w:rsid w:val="001B7895"/>
    <w:rsid w:val="001C05B6"/>
    <w:rsid w:val="001C0FE0"/>
    <w:rsid w:val="001C4116"/>
    <w:rsid w:val="001C49BC"/>
    <w:rsid w:val="001C5F21"/>
    <w:rsid w:val="001C784A"/>
    <w:rsid w:val="001E04C5"/>
    <w:rsid w:val="001E2577"/>
    <w:rsid w:val="001E372D"/>
    <w:rsid w:val="001E3BD6"/>
    <w:rsid w:val="001F77CF"/>
    <w:rsid w:val="001F7BE5"/>
    <w:rsid w:val="0020113D"/>
    <w:rsid w:val="00204407"/>
    <w:rsid w:val="00210900"/>
    <w:rsid w:val="00212021"/>
    <w:rsid w:val="00213CA2"/>
    <w:rsid w:val="002142A7"/>
    <w:rsid w:val="00215229"/>
    <w:rsid w:val="00215F29"/>
    <w:rsid w:val="002239E3"/>
    <w:rsid w:val="00224A88"/>
    <w:rsid w:val="00224D32"/>
    <w:rsid w:val="00225484"/>
    <w:rsid w:val="002270E9"/>
    <w:rsid w:val="002314F8"/>
    <w:rsid w:val="00231C5C"/>
    <w:rsid w:val="00232B5F"/>
    <w:rsid w:val="00235E74"/>
    <w:rsid w:val="002370FE"/>
    <w:rsid w:val="00242C42"/>
    <w:rsid w:val="0024324A"/>
    <w:rsid w:val="00243A8B"/>
    <w:rsid w:val="002453ED"/>
    <w:rsid w:val="002509D7"/>
    <w:rsid w:val="00255482"/>
    <w:rsid w:val="0025620C"/>
    <w:rsid w:val="00262673"/>
    <w:rsid w:val="00267BFF"/>
    <w:rsid w:val="00273C62"/>
    <w:rsid w:val="00276649"/>
    <w:rsid w:val="00276CB7"/>
    <w:rsid w:val="0027743F"/>
    <w:rsid w:val="00277E2C"/>
    <w:rsid w:val="00280CA2"/>
    <w:rsid w:val="002823FE"/>
    <w:rsid w:val="00283548"/>
    <w:rsid w:val="00291B9F"/>
    <w:rsid w:val="00291F60"/>
    <w:rsid w:val="002938E9"/>
    <w:rsid w:val="0029434D"/>
    <w:rsid w:val="002A1D55"/>
    <w:rsid w:val="002A39EB"/>
    <w:rsid w:val="002B487D"/>
    <w:rsid w:val="002B52E1"/>
    <w:rsid w:val="002C0AAC"/>
    <w:rsid w:val="002D0CCC"/>
    <w:rsid w:val="002D0D48"/>
    <w:rsid w:val="002D4EB4"/>
    <w:rsid w:val="002E33C9"/>
    <w:rsid w:val="002E364E"/>
    <w:rsid w:val="002E41B8"/>
    <w:rsid w:val="00302BB4"/>
    <w:rsid w:val="00303362"/>
    <w:rsid w:val="00304B35"/>
    <w:rsid w:val="00313A8F"/>
    <w:rsid w:val="00313E89"/>
    <w:rsid w:val="003167C9"/>
    <w:rsid w:val="00317107"/>
    <w:rsid w:val="00325270"/>
    <w:rsid w:val="00327D3D"/>
    <w:rsid w:val="00330F66"/>
    <w:rsid w:val="00331E00"/>
    <w:rsid w:val="00333CFE"/>
    <w:rsid w:val="003352E6"/>
    <w:rsid w:val="003372F2"/>
    <w:rsid w:val="003378FF"/>
    <w:rsid w:val="003504EC"/>
    <w:rsid w:val="00354C6D"/>
    <w:rsid w:val="0036393A"/>
    <w:rsid w:val="003656BB"/>
    <w:rsid w:val="00365E47"/>
    <w:rsid w:val="00366178"/>
    <w:rsid w:val="00367313"/>
    <w:rsid w:val="003744D1"/>
    <w:rsid w:val="00382C77"/>
    <w:rsid w:val="00386458"/>
    <w:rsid w:val="0038772E"/>
    <w:rsid w:val="0039199A"/>
    <w:rsid w:val="00394357"/>
    <w:rsid w:val="003A5F79"/>
    <w:rsid w:val="003B3347"/>
    <w:rsid w:val="003C125A"/>
    <w:rsid w:val="003D28D1"/>
    <w:rsid w:val="003D2D20"/>
    <w:rsid w:val="003D3C74"/>
    <w:rsid w:val="003E0559"/>
    <w:rsid w:val="003E1888"/>
    <w:rsid w:val="003E190E"/>
    <w:rsid w:val="003E234A"/>
    <w:rsid w:val="003E5065"/>
    <w:rsid w:val="003E60F0"/>
    <w:rsid w:val="003E6432"/>
    <w:rsid w:val="003F211C"/>
    <w:rsid w:val="003F27B6"/>
    <w:rsid w:val="003F508B"/>
    <w:rsid w:val="003F5AF1"/>
    <w:rsid w:val="004004A2"/>
    <w:rsid w:val="004012C8"/>
    <w:rsid w:val="00401B71"/>
    <w:rsid w:val="00402709"/>
    <w:rsid w:val="004035BF"/>
    <w:rsid w:val="00405656"/>
    <w:rsid w:val="004079E2"/>
    <w:rsid w:val="00410DD3"/>
    <w:rsid w:val="00411DA4"/>
    <w:rsid w:val="00416736"/>
    <w:rsid w:val="004221EE"/>
    <w:rsid w:val="00422F72"/>
    <w:rsid w:val="004256D9"/>
    <w:rsid w:val="004266DF"/>
    <w:rsid w:val="00430A5B"/>
    <w:rsid w:val="00431984"/>
    <w:rsid w:val="004345C7"/>
    <w:rsid w:val="004356E0"/>
    <w:rsid w:val="00436859"/>
    <w:rsid w:val="004375F6"/>
    <w:rsid w:val="00441C35"/>
    <w:rsid w:val="00443DDD"/>
    <w:rsid w:val="00454970"/>
    <w:rsid w:val="00460FCD"/>
    <w:rsid w:val="00466877"/>
    <w:rsid w:val="0048378A"/>
    <w:rsid w:val="004838DE"/>
    <w:rsid w:val="00486889"/>
    <w:rsid w:val="00486EAC"/>
    <w:rsid w:val="00486EFF"/>
    <w:rsid w:val="0048705E"/>
    <w:rsid w:val="00490546"/>
    <w:rsid w:val="004924C4"/>
    <w:rsid w:val="0049573E"/>
    <w:rsid w:val="00496AB1"/>
    <w:rsid w:val="00497DBF"/>
    <w:rsid w:val="004A00A4"/>
    <w:rsid w:val="004A0361"/>
    <w:rsid w:val="004A0F1D"/>
    <w:rsid w:val="004A35C7"/>
    <w:rsid w:val="004A4DE0"/>
    <w:rsid w:val="004B227D"/>
    <w:rsid w:val="004B2F93"/>
    <w:rsid w:val="004B4305"/>
    <w:rsid w:val="004B6BA5"/>
    <w:rsid w:val="004B6C24"/>
    <w:rsid w:val="004B74E3"/>
    <w:rsid w:val="004C2443"/>
    <w:rsid w:val="004C2B21"/>
    <w:rsid w:val="004C3B0D"/>
    <w:rsid w:val="004C3CFA"/>
    <w:rsid w:val="004C5143"/>
    <w:rsid w:val="004C7101"/>
    <w:rsid w:val="004D0A5C"/>
    <w:rsid w:val="004D76EE"/>
    <w:rsid w:val="004E118A"/>
    <w:rsid w:val="004E1724"/>
    <w:rsid w:val="004E2873"/>
    <w:rsid w:val="004E4100"/>
    <w:rsid w:val="004E5A24"/>
    <w:rsid w:val="004E7E1D"/>
    <w:rsid w:val="004E7F61"/>
    <w:rsid w:val="004F1586"/>
    <w:rsid w:val="004F3562"/>
    <w:rsid w:val="004F3576"/>
    <w:rsid w:val="004F4640"/>
    <w:rsid w:val="004F54FE"/>
    <w:rsid w:val="005004AF"/>
    <w:rsid w:val="0050184F"/>
    <w:rsid w:val="005042CB"/>
    <w:rsid w:val="00506FAF"/>
    <w:rsid w:val="00514911"/>
    <w:rsid w:val="00515888"/>
    <w:rsid w:val="00517189"/>
    <w:rsid w:val="005176D9"/>
    <w:rsid w:val="005204F5"/>
    <w:rsid w:val="00521754"/>
    <w:rsid w:val="005256CC"/>
    <w:rsid w:val="00526774"/>
    <w:rsid w:val="0053155D"/>
    <w:rsid w:val="00532322"/>
    <w:rsid w:val="00534A73"/>
    <w:rsid w:val="00535A5A"/>
    <w:rsid w:val="00545A2A"/>
    <w:rsid w:val="00551EE3"/>
    <w:rsid w:val="00553E24"/>
    <w:rsid w:val="00561EFE"/>
    <w:rsid w:val="00566F05"/>
    <w:rsid w:val="00574733"/>
    <w:rsid w:val="00582228"/>
    <w:rsid w:val="0058671F"/>
    <w:rsid w:val="00592D89"/>
    <w:rsid w:val="00593E5D"/>
    <w:rsid w:val="00593FE7"/>
    <w:rsid w:val="00596410"/>
    <w:rsid w:val="005A2BAF"/>
    <w:rsid w:val="005A5188"/>
    <w:rsid w:val="005A5AB4"/>
    <w:rsid w:val="005A624C"/>
    <w:rsid w:val="005B1BE6"/>
    <w:rsid w:val="005B2FC2"/>
    <w:rsid w:val="005B30B1"/>
    <w:rsid w:val="005B3405"/>
    <w:rsid w:val="005B3E2E"/>
    <w:rsid w:val="005B3F7B"/>
    <w:rsid w:val="005B479B"/>
    <w:rsid w:val="005D01BA"/>
    <w:rsid w:val="005D07CD"/>
    <w:rsid w:val="005D1292"/>
    <w:rsid w:val="005D3352"/>
    <w:rsid w:val="005D5333"/>
    <w:rsid w:val="005E1380"/>
    <w:rsid w:val="005E15C9"/>
    <w:rsid w:val="005E34B7"/>
    <w:rsid w:val="005E3BEB"/>
    <w:rsid w:val="005F2988"/>
    <w:rsid w:val="00600FE5"/>
    <w:rsid w:val="00601C9D"/>
    <w:rsid w:val="00603A3D"/>
    <w:rsid w:val="006046E0"/>
    <w:rsid w:val="00606799"/>
    <w:rsid w:val="006105A8"/>
    <w:rsid w:val="006138CC"/>
    <w:rsid w:val="0061536C"/>
    <w:rsid w:val="00622D14"/>
    <w:rsid w:val="006230AF"/>
    <w:rsid w:val="006244A2"/>
    <w:rsid w:val="00624C3B"/>
    <w:rsid w:val="00627275"/>
    <w:rsid w:val="00631214"/>
    <w:rsid w:val="00633238"/>
    <w:rsid w:val="006355FF"/>
    <w:rsid w:val="006366EC"/>
    <w:rsid w:val="0064087F"/>
    <w:rsid w:val="00643990"/>
    <w:rsid w:val="00651E16"/>
    <w:rsid w:val="00652C21"/>
    <w:rsid w:val="00654F36"/>
    <w:rsid w:val="006630A4"/>
    <w:rsid w:val="00663718"/>
    <w:rsid w:val="0067473B"/>
    <w:rsid w:val="006838A4"/>
    <w:rsid w:val="00685CA9"/>
    <w:rsid w:val="00694ADC"/>
    <w:rsid w:val="00695BC8"/>
    <w:rsid w:val="006A1B8E"/>
    <w:rsid w:val="006C3761"/>
    <w:rsid w:val="006D0313"/>
    <w:rsid w:val="006D1E2A"/>
    <w:rsid w:val="006D1FD9"/>
    <w:rsid w:val="006D2B76"/>
    <w:rsid w:val="006D711A"/>
    <w:rsid w:val="006E23D1"/>
    <w:rsid w:val="006E2F76"/>
    <w:rsid w:val="006F0596"/>
    <w:rsid w:val="006F20F5"/>
    <w:rsid w:val="006F2637"/>
    <w:rsid w:val="006F31E2"/>
    <w:rsid w:val="006F5D91"/>
    <w:rsid w:val="00704E8A"/>
    <w:rsid w:val="00707AE6"/>
    <w:rsid w:val="00713946"/>
    <w:rsid w:val="00720479"/>
    <w:rsid w:val="00721EE5"/>
    <w:rsid w:val="00722C72"/>
    <w:rsid w:val="0073080B"/>
    <w:rsid w:val="007325D1"/>
    <w:rsid w:val="00732C69"/>
    <w:rsid w:val="00734126"/>
    <w:rsid w:val="007413D1"/>
    <w:rsid w:val="007418FE"/>
    <w:rsid w:val="007426A7"/>
    <w:rsid w:val="00747A43"/>
    <w:rsid w:val="00750D26"/>
    <w:rsid w:val="00752B0C"/>
    <w:rsid w:val="00767915"/>
    <w:rsid w:val="0077472D"/>
    <w:rsid w:val="00782719"/>
    <w:rsid w:val="00784231"/>
    <w:rsid w:val="007870FB"/>
    <w:rsid w:val="00787CA7"/>
    <w:rsid w:val="0079515B"/>
    <w:rsid w:val="007A15A2"/>
    <w:rsid w:val="007A52D1"/>
    <w:rsid w:val="007A7B4F"/>
    <w:rsid w:val="007B44EA"/>
    <w:rsid w:val="007C013D"/>
    <w:rsid w:val="007C6BE6"/>
    <w:rsid w:val="007D2FB0"/>
    <w:rsid w:val="007D5EA0"/>
    <w:rsid w:val="007E1351"/>
    <w:rsid w:val="007E2EBF"/>
    <w:rsid w:val="007E39DE"/>
    <w:rsid w:val="007E3CD2"/>
    <w:rsid w:val="007E46FB"/>
    <w:rsid w:val="00803E14"/>
    <w:rsid w:val="0080482A"/>
    <w:rsid w:val="00807E00"/>
    <w:rsid w:val="00810BEA"/>
    <w:rsid w:val="00813273"/>
    <w:rsid w:val="0081363E"/>
    <w:rsid w:val="00813AA4"/>
    <w:rsid w:val="008158EF"/>
    <w:rsid w:val="00815D9D"/>
    <w:rsid w:val="008166D2"/>
    <w:rsid w:val="0081688A"/>
    <w:rsid w:val="00821EDE"/>
    <w:rsid w:val="00825B4B"/>
    <w:rsid w:val="008267E8"/>
    <w:rsid w:val="00835900"/>
    <w:rsid w:val="00835E9D"/>
    <w:rsid w:val="00840D14"/>
    <w:rsid w:val="008450EF"/>
    <w:rsid w:val="00845DC8"/>
    <w:rsid w:val="00847FE5"/>
    <w:rsid w:val="00850377"/>
    <w:rsid w:val="00850FFA"/>
    <w:rsid w:val="00860DE9"/>
    <w:rsid w:val="0086306F"/>
    <w:rsid w:val="0086453E"/>
    <w:rsid w:val="0086579E"/>
    <w:rsid w:val="00865AD4"/>
    <w:rsid w:val="00870518"/>
    <w:rsid w:val="0087460B"/>
    <w:rsid w:val="0088230A"/>
    <w:rsid w:val="00885E21"/>
    <w:rsid w:val="0089237D"/>
    <w:rsid w:val="00896AD3"/>
    <w:rsid w:val="008A0231"/>
    <w:rsid w:val="008A2537"/>
    <w:rsid w:val="008A6CEC"/>
    <w:rsid w:val="008A7339"/>
    <w:rsid w:val="008B23AB"/>
    <w:rsid w:val="008B6C85"/>
    <w:rsid w:val="008B7239"/>
    <w:rsid w:val="008B77DA"/>
    <w:rsid w:val="008C0859"/>
    <w:rsid w:val="008C0AB1"/>
    <w:rsid w:val="008C3321"/>
    <w:rsid w:val="008D1399"/>
    <w:rsid w:val="008D4736"/>
    <w:rsid w:val="008E1A97"/>
    <w:rsid w:val="008E3FFB"/>
    <w:rsid w:val="008E77E0"/>
    <w:rsid w:val="008E7B71"/>
    <w:rsid w:val="008F2FDA"/>
    <w:rsid w:val="008F4DDC"/>
    <w:rsid w:val="00901169"/>
    <w:rsid w:val="009022B9"/>
    <w:rsid w:val="00902823"/>
    <w:rsid w:val="0090547F"/>
    <w:rsid w:val="0090706F"/>
    <w:rsid w:val="00907258"/>
    <w:rsid w:val="00907614"/>
    <w:rsid w:val="009125A6"/>
    <w:rsid w:val="00921D66"/>
    <w:rsid w:val="00921F29"/>
    <w:rsid w:val="00925BCB"/>
    <w:rsid w:val="00927AF3"/>
    <w:rsid w:val="009331AE"/>
    <w:rsid w:val="009348BD"/>
    <w:rsid w:val="00937BE1"/>
    <w:rsid w:val="00945C2D"/>
    <w:rsid w:val="00945FB5"/>
    <w:rsid w:val="00950EE6"/>
    <w:rsid w:val="00962562"/>
    <w:rsid w:val="00963084"/>
    <w:rsid w:val="00963A79"/>
    <w:rsid w:val="0096410F"/>
    <w:rsid w:val="00964F30"/>
    <w:rsid w:val="00967C6F"/>
    <w:rsid w:val="00972986"/>
    <w:rsid w:val="00982D59"/>
    <w:rsid w:val="00983603"/>
    <w:rsid w:val="0098718C"/>
    <w:rsid w:val="00991012"/>
    <w:rsid w:val="00991BEE"/>
    <w:rsid w:val="00992ADA"/>
    <w:rsid w:val="009933F2"/>
    <w:rsid w:val="009941FC"/>
    <w:rsid w:val="00996DFF"/>
    <w:rsid w:val="009A301F"/>
    <w:rsid w:val="009A3FDC"/>
    <w:rsid w:val="009B32D6"/>
    <w:rsid w:val="009B678D"/>
    <w:rsid w:val="009C6207"/>
    <w:rsid w:val="009C718C"/>
    <w:rsid w:val="009C7C2F"/>
    <w:rsid w:val="009D1771"/>
    <w:rsid w:val="009D691B"/>
    <w:rsid w:val="009D7364"/>
    <w:rsid w:val="009E102B"/>
    <w:rsid w:val="009E10FC"/>
    <w:rsid w:val="009E196C"/>
    <w:rsid w:val="009F1D86"/>
    <w:rsid w:val="009F21B4"/>
    <w:rsid w:val="009F285F"/>
    <w:rsid w:val="00A009E5"/>
    <w:rsid w:val="00A01A3F"/>
    <w:rsid w:val="00A024A4"/>
    <w:rsid w:val="00A02B70"/>
    <w:rsid w:val="00A04025"/>
    <w:rsid w:val="00A0443C"/>
    <w:rsid w:val="00A0520E"/>
    <w:rsid w:val="00A13390"/>
    <w:rsid w:val="00A2332D"/>
    <w:rsid w:val="00A2590B"/>
    <w:rsid w:val="00A3580A"/>
    <w:rsid w:val="00A361FD"/>
    <w:rsid w:val="00A415E8"/>
    <w:rsid w:val="00A42907"/>
    <w:rsid w:val="00A52405"/>
    <w:rsid w:val="00A5675A"/>
    <w:rsid w:val="00A64885"/>
    <w:rsid w:val="00A66C86"/>
    <w:rsid w:val="00A70FEB"/>
    <w:rsid w:val="00A7197E"/>
    <w:rsid w:val="00A73639"/>
    <w:rsid w:val="00A7520B"/>
    <w:rsid w:val="00A75358"/>
    <w:rsid w:val="00A76DC3"/>
    <w:rsid w:val="00A852EB"/>
    <w:rsid w:val="00A855D1"/>
    <w:rsid w:val="00A9100C"/>
    <w:rsid w:val="00A911E2"/>
    <w:rsid w:val="00AA3058"/>
    <w:rsid w:val="00AB316E"/>
    <w:rsid w:val="00AC1037"/>
    <w:rsid w:val="00AC14DF"/>
    <w:rsid w:val="00AC5234"/>
    <w:rsid w:val="00AD187D"/>
    <w:rsid w:val="00AD76AD"/>
    <w:rsid w:val="00AD7852"/>
    <w:rsid w:val="00AE12B5"/>
    <w:rsid w:val="00AF15A3"/>
    <w:rsid w:val="00AF170D"/>
    <w:rsid w:val="00AF2696"/>
    <w:rsid w:val="00AF6FC1"/>
    <w:rsid w:val="00B05837"/>
    <w:rsid w:val="00B07591"/>
    <w:rsid w:val="00B104DF"/>
    <w:rsid w:val="00B13AAD"/>
    <w:rsid w:val="00B16786"/>
    <w:rsid w:val="00B16EB5"/>
    <w:rsid w:val="00B1779F"/>
    <w:rsid w:val="00B17B5C"/>
    <w:rsid w:val="00B20E11"/>
    <w:rsid w:val="00B2370F"/>
    <w:rsid w:val="00B25096"/>
    <w:rsid w:val="00B30433"/>
    <w:rsid w:val="00B308DC"/>
    <w:rsid w:val="00B31E8A"/>
    <w:rsid w:val="00B32FEF"/>
    <w:rsid w:val="00B34D7F"/>
    <w:rsid w:val="00B373E6"/>
    <w:rsid w:val="00B37693"/>
    <w:rsid w:val="00B37A4C"/>
    <w:rsid w:val="00B37A6E"/>
    <w:rsid w:val="00B40ACB"/>
    <w:rsid w:val="00B464DC"/>
    <w:rsid w:val="00B50967"/>
    <w:rsid w:val="00B531F5"/>
    <w:rsid w:val="00B564E4"/>
    <w:rsid w:val="00B633BC"/>
    <w:rsid w:val="00B653F6"/>
    <w:rsid w:val="00B71C88"/>
    <w:rsid w:val="00B73075"/>
    <w:rsid w:val="00B7445E"/>
    <w:rsid w:val="00B7791B"/>
    <w:rsid w:val="00B82145"/>
    <w:rsid w:val="00B84891"/>
    <w:rsid w:val="00B94A20"/>
    <w:rsid w:val="00B976F3"/>
    <w:rsid w:val="00BA1C0E"/>
    <w:rsid w:val="00BA29FC"/>
    <w:rsid w:val="00BA5D84"/>
    <w:rsid w:val="00BA5F6F"/>
    <w:rsid w:val="00BA6F2E"/>
    <w:rsid w:val="00BA75CF"/>
    <w:rsid w:val="00BC6088"/>
    <w:rsid w:val="00BD0E3B"/>
    <w:rsid w:val="00BD61DA"/>
    <w:rsid w:val="00BD7226"/>
    <w:rsid w:val="00BE0C01"/>
    <w:rsid w:val="00BE3A5A"/>
    <w:rsid w:val="00BE745F"/>
    <w:rsid w:val="00BF0482"/>
    <w:rsid w:val="00BF0C70"/>
    <w:rsid w:val="00BF0E4C"/>
    <w:rsid w:val="00C017EB"/>
    <w:rsid w:val="00C10BD4"/>
    <w:rsid w:val="00C1307B"/>
    <w:rsid w:val="00C13B27"/>
    <w:rsid w:val="00C20F85"/>
    <w:rsid w:val="00C21C58"/>
    <w:rsid w:val="00C26689"/>
    <w:rsid w:val="00C27BBB"/>
    <w:rsid w:val="00C31593"/>
    <w:rsid w:val="00C32234"/>
    <w:rsid w:val="00C43A4E"/>
    <w:rsid w:val="00C45546"/>
    <w:rsid w:val="00C52DC2"/>
    <w:rsid w:val="00C53853"/>
    <w:rsid w:val="00C566D3"/>
    <w:rsid w:val="00C60122"/>
    <w:rsid w:val="00C60D3F"/>
    <w:rsid w:val="00C66522"/>
    <w:rsid w:val="00C67896"/>
    <w:rsid w:val="00C703DE"/>
    <w:rsid w:val="00C721D2"/>
    <w:rsid w:val="00C74680"/>
    <w:rsid w:val="00C82B3E"/>
    <w:rsid w:val="00C871D0"/>
    <w:rsid w:val="00C873EC"/>
    <w:rsid w:val="00C87CE9"/>
    <w:rsid w:val="00C93C30"/>
    <w:rsid w:val="00C95332"/>
    <w:rsid w:val="00CA0641"/>
    <w:rsid w:val="00CA3523"/>
    <w:rsid w:val="00CB0C3C"/>
    <w:rsid w:val="00CB340A"/>
    <w:rsid w:val="00CB39A0"/>
    <w:rsid w:val="00CB5A2C"/>
    <w:rsid w:val="00CC3FCD"/>
    <w:rsid w:val="00CC4D23"/>
    <w:rsid w:val="00CD0257"/>
    <w:rsid w:val="00CD0D6F"/>
    <w:rsid w:val="00CD1177"/>
    <w:rsid w:val="00CE0ACD"/>
    <w:rsid w:val="00CE25CF"/>
    <w:rsid w:val="00CF1F77"/>
    <w:rsid w:val="00CF3A9B"/>
    <w:rsid w:val="00CF4D94"/>
    <w:rsid w:val="00D0012E"/>
    <w:rsid w:val="00D03096"/>
    <w:rsid w:val="00D03149"/>
    <w:rsid w:val="00D0578E"/>
    <w:rsid w:val="00D152AA"/>
    <w:rsid w:val="00D16AF1"/>
    <w:rsid w:val="00D20484"/>
    <w:rsid w:val="00D269EC"/>
    <w:rsid w:val="00D27539"/>
    <w:rsid w:val="00D3001F"/>
    <w:rsid w:val="00D37056"/>
    <w:rsid w:val="00D401FC"/>
    <w:rsid w:val="00D44C9C"/>
    <w:rsid w:val="00D44EB7"/>
    <w:rsid w:val="00D461FF"/>
    <w:rsid w:val="00D4699E"/>
    <w:rsid w:val="00D5172A"/>
    <w:rsid w:val="00D56214"/>
    <w:rsid w:val="00D6262B"/>
    <w:rsid w:val="00D67F76"/>
    <w:rsid w:val="00D70FE3"/>
    <w:rsid w:val="00D71375"/>
    <w:rsid w:val="00D72756"/>
    <w:rsid w:val="00D73E76"/>
    <w:rsid w:val="00D7771B"/>
    <w:rsid w:val="00D8199B"/>
    <w:rsid w:val="00D81FAC"/>
    <w:rsid w:val="00D9146D"/>
    <w:rsid w:val="00D92724"/>
    <w:rsid w:val="00D92756"/>
    <w:rsid w:val="00D9312D"/>
    <w:rsid w:val="00D94A49"/>
    <w:rsid w:val="00DA30FD"/>
    <w:rsid w:val="00DA4F64"/>
    <w:rsid w:val="00DA5EC7"/>
    <w:rsid w:val="00DA64FE"/>
    <w:rsid w:val="00DB25DD"/>
    <w:rsid w:val="00DB3DF4"/>
    <w:rsid w:val="00DC0048"/>
    <w:rsid w:val="00DC5125"/>
    <w:rsid w:val="00DC5F25"/>
    <w:rsid w:val="00DC7F9F"/>
    <w:rsid w:val="00DD68C0"/>
    <w:rsid w:val="00DE1D0E"/>
    <w:rsid w:val="00DE247F"/>
    <w:rsid w:val="00DE3C46"/>
    <w:rsid w:val="00DE5816"/>
    <w:rsid w:val="00DF0EAB"/>
    <w:rsid w:val="00E00363"/>
    <w:rsid w:val="00E00BC4"/>
    <w:rsid w:val="00E02F85"/>
    <w:rsid w:val="00E0488F"/>
    <w:rsid w:val="00E0792E"/>
    <w:rsid w:val="00E103CD"/>
    <w:rsid w:val="00E13EE4"/>
    <w:rsid w:val="00E149AB"/>
    <w:rsid w:val="00E14C5C"/>
    <w:rsid w:val="00E161BE"/>
    <w:rsid w:val="00E16CDF"/>
    <w:rsid w:val="00E226FF"/>
    <w:rsid w:val="00E25264"/>
    <w:rsid w:val="00E31B94"/>
    <w:rsid w:val="00E3610E"/>
    <w:rsid w:val="00E368F1"/>
    <w:rsid w:val="00E37629"/>
    <w:rsid w:val="00E42C67"/>
    <w:rsid w:val="00E45223"/>
    <w:rsid w:val="00E47D58"/>
    <w:rsid w:val="00E5088B"/>
    <w:rsid w:val="00E51F21"/>
    <w:rsid w:val="00E52AC9"/>
    <w:rsid w:val="00E57236"/>
    <w:rsid w:val="00E57349"/>
    <w:rsid w:val="00E676F7"/>
    <w:rsid w:val="00E71BEE"/>
    <w:rsid w:val="00E74CC4"/>
    <w:rsid w:val="00E95387"/>
    <w:rsid w:val="00E965DA"/>
    <w:rsid w:val="00E96A4B"/>
    <w:rsid w:val="00E97B1F"/>
    <w:rsid w:val="00EA0A70"/>
    <w:rsid w:val="00EA11DA"/>
    <w:rsid w:val="00EA1E91"/>
    <w:rsid w:val="00EA5126"/>
    <w:rsid w:val="00EA52A4"/>
    <w:rsid w:val="00EB310D"/>
    <w:rsid w:val="00EC1A6A"/>
    <w:rsid w:val="00EC3888"/>
    <w:rsid w:val="00EC5614"/>
    <w:rsid w:val="00ED4E67"/>
    <w:rsid w:val="00ED5A29"/>
    <w:rsid w:val="00ED5BBF"/>
    <w:rsid w:val="00ED7D4C"/>
    <w:rsid w:val="00ED7F4C"/>
    <w:rsid w:val="00EE3C07"/>
    <w:rsid w:val="00EE6124"/>
    <w:rsid w:val="00EE663B"/>
    <w:rsid w:val="00EF5876"/>
    <w:rsid w:val="00EF6B94"/>
    <w:rsid w:val="00F02C77"/>
    <w:rsid w:val="00F05F0C"/>
    <w:rsid w:val="00F26111"/>
    <w:rsid w:val="00F34466"/>
    <w:rsid w:val="00F367B8"/>
    <w:rsid w:val="00F5427E"/>
    <w:rsid w:val="00F5479F"/>
    <w:rsid w:val="00F5607A"/>
    <w:rsid w:val="00F570AC"/>
    <w:rsid w:val="00F57D56"/>
    <w:rsid w:val="00F74992"/>
    <w:rsid w:val="00F75FC8"/>
    <w:rsid w:val="00F777E4"/>
    <w:rsid w:val="00F803B2"/>
    <w:rsid w:val="00F82D92"/>
    <w:rsid w:val="00F93E88"/>
    <w:rsid w:val="00F9616A"/>
    <w:rsid w:val="00F97DB5"/>
    <w:rsid w:val="00FA0548"/>
    <w:rsid w:val="00FA298C"/>
    <w:rsid w:val="00FA3F97"/>
    <w:rsid w:val="00FA5CEF"/>
    <w:rsid w:val="00FB2B66"/>
    <w:rsid w:val="00FB369F"/>
    <w:rsid w:val="00FB65FA"/>
    <w:rsid w:val="00FC2EDC"/>
    <w:rsid w:val="00FC3FFE"/>
    <w:rsid w:val="00FC44E7"/>
    <w:rsid w:val="00FC488E"/>
    <w:rsid w:val="00FD14C6"/>
    <w:rsid w:val="00FD24A2"/>
    <w:rsid w:val="00FD6A2E"/>
    <w:rsid w:val="00FD6F60"/>
    <w:rsid w:val="00FE57D2"/>
    <w:rsid w:val="00FE7281"/>
    <w:rsid w:val="00FE72E2"/>
    <w:rsid w:val="00FF6ADA"/>
    <w:rsid w:val="00FF73C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AE7C-D730-47BF-9D9C-6D8EA011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19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78</cp:revision>
  <cp:lastPrinted>2016-11-14T03:55:00Z</cp:lastPrinted>
  <dcterms:created xsi:type="dcterms:W3CDTF">2016-09-06T03:29:00Z</dcterms:created>
  <dcterms:modified xsi:type="dcterms:W3CDTF">2016-11-14T04:08:00Z</dcterms:modified>
</cp:coreProperties>
</file>