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627275" w:rsidRDefault="00B1779F" w:rsidP="00B37A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-391922</wp:posOffset>
                </wp:positionV>
                <wp:extent cx="234086" cy="21945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57" w:rsidRDefault="00394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sNiQIAAIkFAAAOAAAAZHJzL2Uyb0RvYy54bWysVEtPGzEQvlfqf7B8L5uEkE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" fillcolor="white [3201]" stroked="f" strokeweight=".5pt">
                <v:textbox>
                  <w:txbxContent>
                    <w:p w:rsidR="00BE3A5A" w:rsidRDefault="00BE3A5A"/>
                  </w:txbxContent>
                </v:textbox>
              </v:shape>
            </w:pict>
          </mc:Fallback>
        </mc:AlternateConten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E42C6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/ 2559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E42C67"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 w:rsidR="00E42C6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627275" w:rsidRDefault="00606799" w:rsidP="0060679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A4007" wp14:editId="74972DA6">
                <wp:simplePos x="0" y="0"/>
                <wp:positionH relativeFrom="column">
                  <wp:posOffset>-75675</wp:posOffset>
                </wp:positionH>
                <wp:positionV relativeFrom="paragraph">
                  <wp:posOffset>196850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gUVTl+AAAAAJ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627275" w:rsidRDefault="00606799" w:rsidP="006067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รื่นรมย์สิริ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964F30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นายชัชวาล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พรอมรธรรม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ปลัดเทศบาลนครขอนแก่น</w:t>
      </w:r>
    </w:p>
    <w:p w:rsidR="00606799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นายสวัสดิ์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วันทมาตย์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8158EF" w:rsidRPr="00627275" w:rsidRDefault="008158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นายธณาวุธ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ก้อนใจจิตร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รองปลัดเทศบาลนครขอนแก่น</w:t>
      </w:r>
    </w:p>
    <w:p w:rsidR="0080482A" w:rsidRPr="00627275" w:rsidRDefault="000F2F1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นายอดิศักดิ์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627275" w:rsidRDefault="00964F30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นางกฤษณา 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แสน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ผู้อำนวยการส่วนพัฒนารายได้</w:t>
      </w:r>
    </w:p>
    <w:p w:rsidR="00964F30" w:rsidRDefault="00964F30" w:rsidP="00964F3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8158EF" w:rsidRPr="00627275" w:rsidRDefault="008158EF" w:rsidP="00964F3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นายทศพล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วงศ์อา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</w:t>
      </w:r>
      <w:r w:rsidR="00E42C67">
        <w:rPr>
          <w:rFonts w:ascii="TH SarabunIT๙" w:hAnsi="TH SarabunIT๙" w:cs="TH SarabunIT๙" w:hint="cs"/>
          <w:sz w:val="32"/>
          <w:szCs w:val="32"/>
          <w:cs/>
        </w:rPr>
        <w:t>สุขาภิบาลฯ</w:t>
      </w:r>
    </w:p>
    <w:p w:rsidR="00694ADC" w:rsidRPr="00627275" w:rsidRDefault="00694ADC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วนาพิทักษ์กุล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ผู้อำนวยการส่วนการโยธา</w:t>
      </w:r>
    </w:p>
    <w:p w:rsidR="00694ADC" w:rsidRPr="00627275" w:rsidRDefault="0079515B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สำนักการสาธารณสุขฯ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ผู้อำนวยการสำนักการศึกษา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190306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นางสาวธรรณกมล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แก้วบ่อ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C45546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ธุลีจันทร์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ผู้อำนวยการสำนักการสวัสดิการสังคม</w:t>
      </w:r>
    </w:p>
    <w:p w:rsidR="00C45546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แคน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694ADC" w:rsidRPr="00627275" w:rsidRDefault="0036393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นางสาวจินตนา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ภูจอมจิตร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นายชูเกียรติ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เหลืองอุบล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36393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694ADC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Default="0036393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นายเฉลิมศักดิ์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</w:t>
      </w:r>
      <w:r w:rsidR="00694ADC" w:rsidRPr="00627275">
        <w:rPr>
          <w:rFonts w:ascii="TH SarabunIT๙" w:hAnsi="TH SarabunIT๙" w:cs="TH SarabunIT๙"/>
          <w:sz w:val="32"/>
          <w:szCs w:val="32"/>
          <w:cs/>
        </w:rPr>
        <w:t>วัดกลาง</w:t>
      </w:r>
    </w:p>
    <w:p w:rsidR="00694ADC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36393A" w:rsidRPr="00627275" w:rsidRDefault="0036393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นางสาวชุ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หัตพนม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36393A" w:rsidRPr="00627275" w:rsidRDefault="0036393A" w:rsidP="0036393A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โบราณมูล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190306" w:rsidRPr="00627275" w:rsidRDefault="0019030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ยา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พิศย์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มิยะ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Default="004266D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</w:t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27275">
        <w:rPr>
          <w:rFonts w:ascii="TH SarabunIT๙" w:hAnsi="TH SarabunIT๙" w:cs="TH SarabunIT๙"/>
          <w:sz w:val="32"/>
          <w:szCs w:val="32"/>
          <w:cs/>
        </w:rPr>
        <w:t>สายชล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สิงห์สุวรรณ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627275" w:rsidRDefault="00C4554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นางสาวสมหวัง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6393A" w:rsidRPr="00627275" w:rsidRDefault="0036393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ภัทท</w:t>
      </w:r>
      <w:r w:rsidR="00A024A4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ชำกรม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4266D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นางเนื่องนิตย์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พาลี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36393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36393A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36393A">
        <w:rPr>
          <w:rFonts w:ascii="TH SarabunIT๙" w:hAnsi="TH SarabunIT๙" w:cs="TH SarabunIT๙"/>
          <w:sz w:val="32"/>
          <w:szCs w:val="32"/>
          <w:cs/>
        </w:rPr>
        <w:t>.บ้า</w:t>
      </w:r>
      <w:r w:rsidR="0036393A">
        <w:rPr>
          <w:rFonts w:ascii="TH SarabunIT๙" w:hAnsi="TH SarabunIT๙" w:cs="TH SarabunIT๙" w:hint="cs"/>
          <w:sz w:val="32"/>
          <w:szCs w:val="32"/>
          <w:cs/>
        </w:rPr>
        <w:t>นหนองแวง</w:t>
      </w:r>
    </w:p>
    <w:p w:rsidR="0036393A" w:rsidRDefault="0036393A" w:rsidP="0036393A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.บ้า</w:t>
      </w:r>
      <w:r>
        <w:rPr>
          <w:rFonts w:ascii="TH SarabunIT๙" w:hAnsi="TH SarabunIT๙" w:cs="TH SarabunIT๙" w:hint="cs"/>
          <w:sz w:val="32"/>
          <w:szCs w:val="32"/>
          <w:cs/>
        </w:rPr>
        <w:t>นหนองแวง</w:t>
      </w:r>
    </w:p>
    <w:p w:rsidR="004266DF" w:rsidRDefault="004E287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นายวิชิน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หมื่นศรี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จูม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C87CE9" w:rsidRDefault="0036393A" w:rsidP="00C87CE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ชาญวิรัตน์</w:t>
      </w:r>
      <w:r w:rsidR="00C87CE9">
        <w:rPr>
          <w:rFonts w:ascii="TH SarabunIT๙" w:hAnsi="TH SarabunIT๙" w:cs="TH SarabunIT๙" w:hint="cs"/>
          <w:sz w:val="32"/>
          <w:szCs w:val="32"/>
          <w:cs/>
        </w:rPr>
        <w:tab/>
      </w:r>
      <w:r w:rsidR="00C87CE9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="00C87CE9"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C87CE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C87CE9" w:rsidRPr="00627275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C87CE9" w:rsidRPr="00627275" w:rsidRDefault="00C87CE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ยอดสะอึ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393A"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="0036393A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36393A" w:rsidRPr="0062727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36393A">
        <w:rPr>
          <w:rFonts w:ascii="TH SarabunIT๙" w:hAnsi="TH SarabunIT๙" w:cs="TH SarabunIT๙" w:hint="cs"/>
          <w:sz w:val="32"/>
          <w:szCs w:val="32"/>
          <w:cs/>
        </w:rPr>
        <w:t>บุณย</w:t>
      </w:r>
      <w:proofErr w:type="spellEnd"/>
      <w:r w:rsidR="0036393A">
        <w:rPr>
          <w:rFonts w:ascii="TH SarabunIT๙" w:hAnsi="TH SarabunIT๙" w:cs="TH SarabunIT๙" w:hint="cs"/>
          <w:sz w:val="32"/>
          <w:szCs w:val="32"/>
          <w:cs/>
        </w:rPr>
        <w:t>นุช</w:t>
      </w:r>
      <w:r w:rsidR="0036393A">
        <w:rPr>
          <w:rFonts w:ascii="TH SarabunIT๙" w:hAnsi="TH SarabunIT๙" w:cs="TH SarabunIT๙" w:hint="cs"/>
          <w:sz w:val="32"/>
          <w:szCs w:val="32"/>
          <w:cs/>
        </w:rPr>
        <w:tab/>
        <w:t>บุญปัญญา</w:t>
      </w:r>
      <w:proofErr w:type="spellStart"/>
      <w:r w:rsidR="0036393A">
        <w:rPr>
          <w:rFonts w:ascii="TH SarabunIT๙" w:hAnsi="TH SarabunIT๙" w:cs="TH SarabunIT๙" w:hint="cs"/>
          <w:sz w:val="32"/>
          <w:szCs w:val="32"/>
          <w:cs/>
        </w:rPr>
        <w:t>วัฎ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4266D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นางช่อเอ</w:t>
      </w:r>
      <w:r w:rsidR="0036393A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627275">
        <w:rPr>
          <w:rFonts w:ascii="TH SarabunIT๙" w:hAnsi="TH SarabunIT๙" w:cs="TH SarabunIT๙"/>
          <w:sz w:val="32"/>
          <w:szCs w:val="32"/>
          <w:cs/>
        </w:rPr>
        <w:t>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ฤกษ์รุจิพิมล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B369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62727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Pr="00627275" w:rsidRDefault="0036393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นางสาวสายสุดา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506FAF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นางดลฤดี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ประจักษ์เมือง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606799" w:rsidRPr="00627275" w:rsidRDefault="0060679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B633BC" w:rsidRPr="00627275" w:rsidRDefault="00B633BC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B633BC" w:rsidRDefault="00902823" w:rsidP="00B633BC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สารบรรณ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902823" w:rsidRDefault="00902823" w:rsidP="00902823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นางสาวกาญจนา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902823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พันจ่าตรีกิตติสัณห์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บุญสิงห์ฐิติ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นักจัดการงานเทศกิจชำนาญการ</w:t>
      </w:r>
    </w:p>
    <w:p w:rsidR="00902823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902823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.สิทธิพล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วิเคราะห์น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โยบาลและแผนชำนาญการ</w:t>
      </w:r>
    </w:p>
    <w:p w:rsidR="009A301F" w:rsidRPr="00627275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นายบุญคง</w:t>
      </w:r>
      <w:r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Pr="00627275" w:rsidRDefault="009A301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ก</w:t>
      </w:r>
      <w:r w:rsidRPr="0062727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B25096" w:rsidRPr="00627275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8199B">
        <w:rPr>
          <w:rFonts w:ascii="TH SarabunIT๙" w:hAnsi="TH SarabunIT๙" w:cs="TH SarabunIT๙" w:hint="cs"/>
          <w:sz w:val="32"/>
          <w:szCs w:val="32"/>
          <w:cs/>
        </w:rPr>
        <w:t>เอ</w:t>
      </w:r>
      <w:r>
        <w:rPr>
          <w:rFonts w:ascii="TH SarabunIT๙" w:hAnsi="TH SarabunIT๙" w:cs="TH SarabunIT๙"/>
          <w:sz w:val="32"/>
          <w:szCs w:val="32"/>
          <w:cs/>
        </w:rPr>
        <w:t>นก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สนิทด้า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02823" w:rsidRDefault="00902823" w:rsidP="00902823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อาทิตย์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02823" w:rsidRPr="00627275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กุลวิเศษ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2314F8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พีระธันยากานต์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2314F8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สกุลพานิช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902823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.ชนาเมท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แสงวิเชียร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เจ้าพนักงานเทศกิจปฏิบัติการ</w:t>
      </w:r>
    </w:p>
    <w:p w:rsidR="00902823" w:rsidRPr="00627275" w:rsidRDefault="00902823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</w:t>
      </w:r>
      <w:r w:rsidR="00013EAD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ชัยนิติกุล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627275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นางสกาวรัตน์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รักษาการหัวหน้าฝ่ายอำนวยการ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นางดรุณี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อ่อนน้อย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627275" w:rsidRDefault="00B25096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62727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627275" w:rsidRDefault="00DE1D0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นางผกาสร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หัวหน้าฝ่ายจัดหาผลประโยชน์</w:t>
      </w:r>
    </w:p>
    <w:p w:rsidR="00DE1D0E" w:rsidRPr="00627275" w:rsidRDefault="00DE1D0E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2314F8" w:rsidRDefault="002314F8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013EAD" w:rsidRDefault="00013EAD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เดชนอก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810BEA" w:rsidRPr="00627275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โน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436859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ณัฐปฤ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ยอดประทุม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A024A4" w:rsidRPr="00627275" w:rsidRDefault="00A024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ยะรี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นักวิชาการเงินและบัญชีชำนาญการ</w:t>
      </w:r>
    </w:p>
    <w:p w:rsidR="00436859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>รา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43685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36859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810BEA" w:rsidRPr="00436859" w:rsidRDefault="00810BEA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810BEA" w:rsidRPr="0062727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A009E5" w:rsidRDefault="00A009E5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หัวหน้าฝ่ายควบคุมการก่อสร้าง</w:t>
      </w:r>
    </w:p>
    <w:p w:rsidR="00810BEA" w:rsidRDefault="00FA5CEF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0D40B2" w:rsidRDefault="000D40B2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นายชวลิต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นักวิชาการสุขาภิบาลชำนาญการพิเศษ</w:t>
      </w:r>
    </w:p>
    <w:p w:rsidR="00436859" w:rsidRDefault="00436859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บุญปราการ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436859" w:rsidRDefault="00436859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นายนาวิน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CD0257" w:rsidRDefault="00CD0257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เพียธงษา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436859" w:rsidRDefault="00436859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สีดาทัน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C26689" w:rsidRPr="00436859" w:rsidRDefault="00C26689" w:rsidP="0043685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นายจุลพล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มงคล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รักษาการหัวหน้าฝ่ายพัฒนาการจัดการสิ่งแวดล้อม</w:t>
      </w:r>
    </w:p>
    <w:p w:rsidR="009A301F" w:rsidRDefault="00411DA4" w:rsidP="00A361FD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</w:p>
    <w:p w:rsidR="00C26689" w:rsidRPr="00627275" w:rsidRDefault="00C26689" w:rsidP="00C26689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อนุชาติ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นางสาววิภาวดี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บุต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ตะ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โยธี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หัวหน้างานพัฒนารายได้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นางปิยรัตน์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หัวหน้างานป้องกันยาเสพติด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C26689" w:rsidRP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แพทย์อาวุโส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นายสุเวทย์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จิตภักดีบดินทร์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แพทย์ชำนาญการพิเศษ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D0578E">
        <w:rPr>
          <w:rFonts w:ascii="TH SarabunIT๙" w:hAnsi="TH SarabunIT๙" w:cs="TH SarabunIT๙" w:hint="cs"/>
          <w:sz w:val="32"/>
          <w:szCs w:val="32"/>
          <w:cs/>
        </w:rPr>
        <w:t>นางอัจฉรา</w:t>
      </w:r>
      <w:r w:rsidRPr="00D0578E">
        <w:rPr>
          <w:rFonts w:ascii="TH SarabunIT๙" w:hAnsi="TH SarabunIT๙" w:cs="TH SarabunIT๙" w:hint="cs"/>
          <w:sz w:val="32"/>
          <w:szCs w:val="32"/>
          <w:cs/>
        </w:rPr>
        <w:tab/>
        <w:t>หงส์แสงไทย</w:t>
      </w:r>
      <w:r w:rsidRPr="00D0578E">
        <w:rPr>
          <w:rFonts w:ascii="TH SarabunIT๙" w:hAnsi="TH SarabunIT๙" w:cs="TH SarabunIT๙"/>
          <w:sz w:val="32"/>
          <w:szCs w:val="32"/>
        </w:rPr>
        <w:tab/>
      </w:r>
      <w:r w:rsidRPr="00D0578E">
        <w:rPr>
          <w:rFonts w:ascii="TH SarabunIT๙" w:hAnsi="TH SarabunIT๙" w:cs="TH SarabunIT๙"/>
          <w:sz w:val="32"/>
          <w:szCs w:val="32"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26689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C266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26689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C26689">
        <w:rPr>
          <w:rFonts w:ascii="TH SarabunIT๙" w:hAnsi="TH SarabunIT๙" w:cs="TH SarabunIT๙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D0578E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D0578E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D0578E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D0578E">
        <w:rPr>
          <w:rFonts w:ascii="TH SarabunIT๙" w:hAnsi="TH SarabunIT๙" w:cs="TH SarabunIT๙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AF2696" w:rsidRDefault="00AF2696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เมธางกุร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AF2696" w:rsidRPr="00D0578E" w:rsidRDefault="00AF2696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จารุณี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บุญไชย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C26689" w:rsidRDefault="00C26689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เจ้าพนักงานสาธารณสุขชำนาญงาน</w:t>
      </w:r>
    </w:p>
    <w:p w:rsidR="00C26689" w:rsidRDefault="00AF2696" w:rsidP="00C26689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</w:t>
      </w:r>
    </w:p>
    <w:p w:rsidR="00C27BBB" w:rsidRDefault="00C27BB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AF2696" w:rsidRDefault="00AF2696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ภู่ระย้า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เจ้าพนักงานจัดเก็บรายได้ปฏิบัติงาน</w:t>
      </w:r>
    </w:p>
    <w:p w:rsidR="00215229" w:rsidRPr="00627275" w:rsidRDefault="002152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215229" w:rsidRPr="00627275" w:rsidRDefault="002152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215229" w:rsidRDefault="002152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7771B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7325D1" w:rsidRDefault="007325D1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6366EC" w:rsidRPr="00627275" w:rsidRDefault="006366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110AD6" w:rsidRDefault="006366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110AD6" w:rsidRPr="00627275" w:rsidRDefault="00110AD6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</w:t>
      </w:r>
    </w:p>
    <w:p w:rsidR="006366EC" w:rsidRDefault="00A361F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D7771B" w:rsidRPr="00627275" w:rsidRDefault="00D7771B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A361FD" w:rsidRDefault="00A361F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r w:rsidR="00110AD6" w:rsidRPr="00627275">
        <w:rPr>
          <w:rFonts w:ascii="TH SarabunIT๙" w:hAnsi="TH SarabunIT๙" w:cs="TH SarabunIT๙"/>
          <w:sz w:val="32"/>
          <w:szCs w:val="32"/>
          <w:cs/>
        </w:rPr>
        <w:t>สาว</w:t>
      </w:r>
      <w:r w:rsidRPr="00627275">
        <w:rPr>
          <w:rFonts w:ascii="TH SarabunIT๙" w:hAnsi="TH SarabunIT๙" w:cs="TH SarabunIT๙"/>
          <w:sz w:val="32"/>
          <w:szCs w:val="32"/>
          <w:cs/>
        </w:rPr>
        <w:t>ฐิติรัตน์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ริชานนท์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รักษาการหัวหน้าฝ่ายนิติการ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7771B">
        <w:rPr>
          <w:rFonts w:ascii="TH SarabunIT๙" w:hAnsi="TH SarabunIT๙" w:cs="TH SarabunIT๙" w:hint="cs"/>
          <w:sz w:val="32"/>
          <w:szCs w:val="32"/>
          <w:cs/>
        </w:rPr>
        <w:t>าญจน์</w:t>
      </w:r>
      <w:proofErr w:type="spellEnd"/>
      <w:r w:rsidR="00D7771B"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 w:rsidR="00D7771B">
        <w:rPr>
          <w:rFonts w:ascii="TH SarabunIT๙" w:hAnsi="TH SarabunIT๙" w:cs="TH SarabunIT๙" w:hint="cs"/>
          <w:sz w:val="32"/>
          <w:szCs w:val="32"/>
          <w:cs/>
        </w:rPr>
        <w:tab/>
      </w:r>
      <w:r w:rsidR="00D7771B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หัวหน้าฝ่ายสถิติข้อมูลและ</w:t>
      </w:r>
      <w:r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</w:p>
    <w:p w:rsidR="00A361FD" w:rsidRPr="00627275" w:rsidRDefault="00110AD6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ชู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71D60" w:rsidRPr="00627275" w:rsidRDefault="00A361FD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เบ็ญจวรรณ์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ริปรุ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>นักประชาสัมพันธ์ชำนาญการ</w:t>
      </w:r>
    </w:p>
    <w:p w:rsidR="00171D60" w:rsidRDefault="00171D60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</w:t>
      </w:r>
      <w:r w:rsidR="003504EC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3504EC" w:rsidRDefault="003504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สีดาเหลา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3504EC" w:rsidRDefault="003504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ประเสริฐศรี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3504EC" w:rsidRPr="00627275" w:rsidRDefault="003504EC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นายสยามรัฐ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แพนสมบัติ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ผู้ช่วยนักวิชาการประชาสัมพันธ์</w:t>
      </w:r>
    </w:p>
    <w:p w:rsidR="00171D60" w:rsidRDefault="00171D60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B7445E" w:rsidRDefault="00B7445E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นายประจวบ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627275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3504EC" w:rsidRDefault="00B7445E" w:rsidP="003504EC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504EC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3504EC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3504EC">
        <w:rPr>
          <w:rFonts w:ascii="TH SarabunIT๙" w:hAnsi="TH SarabunIT๙" w:cs="TH SarabunIT๙"/>
          <w:sz w:val="32"/>
          <w:szCs w:val="32"/>
          <w:cs/>
        </w:rPr>
        <w:tab/>
      </w:r>
      <w:r w:rsidRPr="003504EC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3504EC" w:rsidRDefault="003504EC" w:rsidP="003504EC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เจ้าพนักงานพัฒนาชุมชนปฏิบัติงาน</w:t>
      </w:r>
    </w:p>
    <w:p w:rsidR="003504EC" w:rsidRPr="003504EC" w:rsidRDefault="009A3FDC" w:rsidP="003504EC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ชาญณัฐวัตศ์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ED5A29" w:rsidRDefault="00ED5A29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เนาวโรจน์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5A5188" w:rsidRDefault="008166D2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ไชยโวหาร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ครูโรงเรียนเทศบาลบ้านโนนหนองวัด</w:t>
      </w:r>
    </w:p>
    <w:p w:rsidR="008166D2" w:rsidRDefault="005A5188" w:rsidP="00C27BBB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เฮือง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</w:t>
      </w:r>
      <w:r w:rsidR="008166D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4970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นางสาวสุภาพ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นางจวง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6F0596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นางสวะลี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นามปัญญา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6F0596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นายสุเมธ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โสดาพรม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6F0596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ใหญ่กลาง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6F0596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สาผาง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6F0596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นายพงศ์นที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ศรีเรือง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6F0596" w:rsidRDefault="006F0596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ชัย</w:t>
      </w:r>
      <w:r w:rsidR="00CF3A9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พาหนวด</w:t>
      </w:r>
      <w:r w:rsidR="00CF3A9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F3A9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CF3A9B" w:rsidRDefault="00CF3A9B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นายพงศ์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คำ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ชู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CF3A9B" w:rsidRDefault="00CF3A9B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ทองเรือง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CF3A9B" w:rsidRDefault="00CF3A9B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นายเด่น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ไทย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CF3A9B" w:rsidRPr="00627275" w:rsidRDefault="00CF3A9B" w:rsidP="00454970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ศรีคร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มาหลี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คนงาน</w:t>
      </w:r>
    </w:p>
    <w:p w:rsidR="005D3352" w:rsidRPr="00627275" w:rsidRDefault="005D3352" w:rsidP="005D3352">
      <w:pPr>
        <w:pStyle w:val="a3"/>
        <w:tabs>
          <w:tab w:val="left" w:pos="2410"/>
        </w:tabs>
        <w:spacing w:before="240" w:after="0"/>
        <w:ind w:left="567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627275" w:rsidRDefault="00454970" w:rsidP="004549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เมื่อที่ประชุมพร้อม นาย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>.-</w:t>
      </w:r>
    </w:p>
    <w:p w:rsidR="00094E4B" w:rsidRPr="00627275" w:rsidRDefault="00454970" w:rsidP="00094E4B">
      <w:pPr>
        <w:tabs>
          <w:tab w:val="left" w:pos="0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402709" w:rsidRPr="00627275" w:rsidRDefault="00402709" w:rsidP="00D819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4B4305" w:rsidRPr="003F508B" w:rsidRDefault="00E16CDF" w:rsidP="00D819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394357" w:rsidRPr="00394357">
        <w:rPr>
          <w:rFonts w:ascii="TH SarabunIT๙" w:hAnsi="TH SarabunIT๙" w:cs="TH SarabunIT๙" w:hint="cs"/>
          <w:sz w:val="32"/>
          <w:szCs w:val="32"/>
          <w:cs/>
        </w:rPr>
        <w:t>มีน้องๆ</w:t>
      </w:r>
      <w:r w:rsidR="003943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4357" w:rsidRPr="00394357">
        <w:rPr>
          <w:rFonts w:ascii="TH SarabunIT๙" w:hAnsi="TH SarabunIT๙" w:cs="TH SarabunIT๙" w:hint="cs"/>
          <w:sz w:val="32"/>
          <w:szCs w:val="32"/>
          <w:cs/>
        </w:rPr>
        <w:t>จากโรงเรียนเทศบาลวัดกลาง</w:t>
      </w:r>
      <w:r w:rsidR="00394357">
        <w:rPr>
          <w:rFonts w:ascii="TH SarabunIT๙" w:hAnsi="TH SarabunIT๙" w:cs="TH SarabunIT๙" w:hint="cs"/>
          <w:sz w:val="32"/>
          <w:szCs w:val="32"/>
          <w:cs/>
        </w:rPr>
        <w:t>ไปแข่งขันวง</w:t>
      </w:r>
      <w:proofErr w:type="spellStart"/>
      <w:r w:rsidR="00394357"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 w:rsidR="00394357">
        <w:rPr>
          <w:rFonts w:ascii="TH SarabunIT๙" w:hAnsi="TH SarabunIT๙" w:cs="TH SarabunIT๙" w:hint="cs"/>
          <w:sz w:val="32"/>
          <w:szCs w:val="32"/>
          <w:cs/>
        </w:rPr>
        <w:t>วาทิตชิงแชมป์ภาคตะวันออกเฉียงเหนือมา  ได้รับรางวัลรองชนะเลิศอันดับ ๑  มา  ซึ่งเมื่อสักครู่ก็ได้ร่วมบันทึกภาพ</w:t>
      </w:r>
      <w:r w:rsidR="003F508B">
        <w:rPr>
          <w:rFonts w:ascii="TH SarabunIT๙" w:hAnsi="TH SarabunIT๙" w:cs="TH SarabunIT๙"/>
          <w:sz w:val="32"/>
          <w:szCs w:val="32"/>
        </w:rPr>
        <w:t xml:space="preserve">  </w:t>
      </w:r>
      <w:r w:rsidR="003F508B">
        <w:rPr>
          <w:rFonts w:ascii="TH SarabunIT๙" w:hAnsi="TH SarabunIT๙" w:cs="TH SarabunIT๙" w:hint="cs"/>
          <w:sz w:val="32"/>
          <w:szCs w:val="32"/>
          <w:cs/>
        </w:rPr>
        <w:t>และให้โรงเรียนเทศบาลวัดกลางรายงานผลการแข่งขันครับ</w:t>
      </w:r>
    </w:p>
    <w:p w:rsidR="00394357" w:rsidRPr="00394357" w:rsidRDefault="00394357" w:rsidP="00D819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9435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0F6E0C" w:rsidRDefault="00402709" w:rsidP="000F6E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</w:p>
    <w:p w:rsidR="00606799" w:rsidRPr="00627275" w:rsidRDefault="0020113D" w:rsidP="00606799">
      <w:pPr>
        <w:pStyle w:val="a3"/>
        <w:spacing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606799" w:rsidRPr="00627275" w:rsidRDefault="00606799" w:rsidP="0060679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</w:t>
      </w:r>
      <w:proofErr w:type="gramEnd"/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430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4B4305">
        <w:rPr>
          <w:rFonts w:ascii="TH SarabunIT๙" w:hAnsi="TH SarabunIT๙" w:cs="TH SarabunIT๙" w:hint="cs"/>
          <w:b/>
          <w:bCs/>
          <w:sz w:val="32"/>
          <w:szCs w:val="32"/>
          <w:cs/>
        </w:rPr>
        <w:t>13  พฤษภาคม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20113D" w:rsidRPr="00627275" w:rsidRDefault="0020113D" w:rsidP="002011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4C3B0D" w:rsidRPr="007F6472" w:rsidRDefault="004C3B0D" w:rsidP="004C3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มีพูดถึงการกำจัดขยะแปลงเป็นพลังงานไฟฟ้า หลังจากโรงงานแล้วเสร็จสมบ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>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ก็ค่อยจัดคิวศึกษาดูงานของนักเรียนและพนักงานเทศบาล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เพื่อให้เป็นความรู้และขยะที่กำลังเกิดขึ้น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เห็นวิธีการ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เห็นแนวคิด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ไม่ใช่เห็นกระบวนการ แต่ต้องชัดเจนเรื่องวิธีคิดในแนวทางการช่วยกัน</w:t>
      </w:r>
      <w:r w:rsidRPr="007F6472">
        <w:rPr>
          <w:rFonts w:ascii="TH SarabunIT๙" w:hAnsi="TH SarabunIT๙" w:cs="TH SarabunIT๙"/>
          <w:sz w:val="32"/>
          <w:szCs w:val="32"/>
          <w:cs/>
        </w:rPr>
        <w:lastRenderedPageBreak/>
        <w:t>ป้องกันการเกิดขยะและการลดขยะ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ถ้าไปดูแค่โรงงานแต่ไม่ได้วิธีคิดมีจิตสำนึกเรื่องการมีส่วนร่วมในการป้องกันและการลดการเกิดขยะก็ถือว่าล้มเหล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ดั</w:t>
      </w:r>
      <w:r w:rsidRPr="007F6472">
        <w:rPr>
          <w:rFonts w:ascii="TH SarabunIT๙" w:hAnsi="TH SarabunIT๙" w:cs="TH SarabunIT๙"/>
          <w:sz w:val="32"/>
          <w:szCs w:val="32"/>
          <w:cs/>
        </w:rPr>
        <w:t>งนั้นหลังจากโรงงานแล้วเสร็จก็คงต้องไปเซทกระบวนการระหว่างสำนัก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กับสำนักการช่าง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ว่าเมื่อไปดูงานแล้วเราไม่ใช่การนำเสนอความสำเร็จของการมีโรงงาน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แต่มากกว่านั้นก็คือความฝันที่เราตั้งเอาไว้ทุกคน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จะมีจิตสำนึกในการดูแลและการป้องกันการเกิดขยะและการลดขยะ </w:t>
      </w:r>
    </w:p>
    <w:p w:rsidR="004C3B0D" w:rsidRPr="007F6472" w:rsidRDefault="004C3B0D" w:rsidP="004C3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เรื่องการก่อสร้างตลิ่งเดิมที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เราเตรียมการไว้ว่าเราจะสร้างตลิ่งเฟสต่อเนื่องที่ชุดนี้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จะเป็นทางวิ่งทะลุน้ำจากสวนคู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ไปเจ้าแม่สองนางและไปตลิ่งใหม่ที่สร้าง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แต่พอดำเนินการก่อสร้างเนื่องจากมีการปิดท่อระบายน้ำเกิดน้ำท่วม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ก็จำเป็นจะต้องยื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นระยะเวลาโครงการออกไป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ก็คงจะแล้วเสร็จเป็นเดือนเมษายน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 </w:t>
      </w:r>
      <w:r w:rsidRPr="007F6472">
        <w:rPr>
          <w:rFonts w:ascii="TH SarabunIT๙" w:hAnsi="TH SarabunIT๙" w:cs="TH SarabunIT๙"/>
          <w:sz w:val="32"/>
          <w:szCs w:val="32"/>
          <w:cs/>
        </w:rPr>
        <w:t>ซึ่งฝากทางสำนัก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ช่างดำเนินการติดตามเรื่องนี้ต่อ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และล่าสุด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F6472">
        <w:rPr>
          <w:rFonts w:ascii="TH SarabunIT๙" w:hAnsi="TH SarabunIT๙" w:cs="TH SarabunIT๙"/>
          <w:sz w:val="32"/>
          <w:szCs w:val="32"/>
          <w:cs/>
        </w:rPr>
        <w:t>มื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6472">
        <w:rPr>
          <w:rFonts w:ascii="TH SarabunIT๙" w:hAnsi="TH SarabunIT๙" w:cs="TH SarabunIT๙"/>
          <w:sz w:val="32"/>
          <w:szCs w:val="32"/>
          <w:cs/>
        </w:rPr>
        <w:t>อเช้านี้ตอน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07.00  น.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เขาส่งข้อความมาว่ามีปลาตาย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ตั้งแต่เจ้าแม่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7F6472">
        <w:rPr>
          <w:rFonts w:ascii="TH SarabunIT๙" w:hAnsi="TH SarabunIT๙" w:cs="TH SarabunIT๙"/>
          <w:sz w:val="32"/>
          <w:szCs w:val="32"/>
          <w:cs/>
        </w:rPr>
        <w:t>นางไปตรงไดโนเสาร์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ไปตรงบัวหลวงเห็นคราบน้ำมันลอย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เข้าใจว่าเกิดจากตัวใบพัดเครื่องจักรหรือ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ไม่ที่</w:t>
      </w:r>
      <w:r w:rsidRPr="007F6472">
        <w:rPr>
          <w:rFonts w:ascii="TH SarabunIT๙" w:hAnsi="TH SarabunIT๙" w:cs="TH SarabunIT๙"/>
          <w:sz w:val="32"/>
          <w:szCs w:val="32"/>
          <w:cs/>
        </w:rPr>
        <w:t>ทำให้น้ำมันลอยเป็นคราบ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และทำให้มีปลาตายซึ่งได้แจ้งทางสำนักปลัด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กับทางสำ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ช่างไปแล้วจะมีความคืบหน้าในการรายงานไหมครับ</w:t>
      </w:r>
    </w:p>
    <w:p w:rsidR="004C3B0D" w:rsidRPr="006F20F5" w:rsidRDefault="006F20F5" w:rsidP="004C3B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ผู้อำนวยการส่วนสุขาภิบาลฯ</w:t>
      </w:r>
    </w:p>
    <w:p w:rsidR="004C3B0D" w:rsidRPr="007F6472" w:rsidRDefault="006F20F5" w:rsidP="004C3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ที่ให้ลูกน้องไปเดินสำรวจก็มีปลาตายอยู่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กว่าตัว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ก็เก็บหมดแล้ว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และคราบน้ำมันเราไม่เห็น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แต่ส่วนนี้ที่เราทำเบื้องต้นคือเอา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EM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ไปโรยและคิดว่าตอนนี้ฝนก็จะมีน้ำฝนไหลลง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ไปอีก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คิดว่าส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การณ์น่าจะดีขึ้นก็จะเก็บน้ำไปตรวจ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หมายเลขโทรศัพท์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099-4121688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เป็นหมายเลข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ที่โทรมาแจ้งให้ผมทราบ </w:t>
      </w:r>
    </w:p>
    <w:p w:rsidR="006F20F5" w:rsidRPr="00627275" w:rsidRDefault="006F20F5" w:rsidP="006F20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6F20F5" w:rsidRDefault="006F20F5" w:rsidP="004C3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ขออนุญาตนอกเรื่อง คุณพ่อศักดิ์ดา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อ้อ</w:t>
      </w:r>
      <w:proofErr w:type="spellStart"/>
      <w:r w:rsidR="004C3B0D" w:rsidRPr="007F6472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 ประสานมา</w:t>
      </w:r>
      <w:r>
        <w:rPr>
          <w:rFonts w:ascii="TH SarabunIT๙" w:hAnsi="TH SarabunIT๙" w:cs="TH SarabunIT๙"/>
          <w:sz w:val="32"/>
          <w:szCs w:val="32"/>
          <w:cs/>
        </w:rPr>
        <w:t>ว่าอยากจะให้เราช่วยปรับพื้นที่ส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วนแบบไม่เยอะที่วัดหนองแวงเมืองเก่า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ตรงส่วนด้านหน้าวัดจะมี</w:t>
      </w:r>
      <w:proofErr w:type="spellStart"/>
      <w:r w:rsidR="004C3B0D" w:rsidRPr="007F6472">
        <w:rPr>
          <w:rFonts w:ascii="TH SarabunIT๙" w:hAnsi="TH SarabunIT๙" w:cs="TH SarabunIT๙"/>
          <w:sz w:val="32"/>
          <w:szCs w:val="32"/>
          <w:cs/>
        </w:rPr>
        <w:t>ป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มากรรม</w:t>
      </w:r>
      <w:proofErr w:type="spellEnd"/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ที่เขาปั้นขึ้นมา เราคงไม่สามารถไปทำทั้งหมดได้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แต่แค่ส่งคนไปพบปะเจ้าอาวาสแล้วก็แจ้งว่าเราจะมาช่วยปรับปรุงโซนส่วนตรงหน้าวัดหนองแวงพระอารามหลวงรองรับนักท่องเที่ยวเยอ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3B0D" w:rsidRPr="007F6472" w:rsidRDefault="006F20F5" w:rsidP="004C3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อีกเรื่องหนึ่งฝากท่านรอง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ผอ.ยินชัย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="004C3B0D" w:rsidRPr="007F6472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คุณเข</w:t>
      </w:r>
      <w:proofErr w:type="spellStart"/>
      <w:r w:rsidR="004C3B0D" w:rsidRPr="007F6472">
        <w:rPr>
          <w:rFonts w:ascii="TH SarabunIT๙" w:hAnsi="TH SarabunIT๙" w:cs="TH SarabunIT๙"/>
          <w:sz w:val="32"/>
          <w:szCs w:val="32"/>
          <w:cs/>
        </w:rPr>
        <w:t>มชา</w:t>
      </w:r>
      <w:proofErr w:type="spellEnd"/>
      <w:r w:rsidR="004C3B0D" w:rsidRPr="007F6472">
        <w:rPr>
          <w:rFonts w:ascii="TH SarabunIT๙" w:hAnsi="TH SarabunIT๙" w:cs="TH SarabunIT๙"/>
          <w:sz w:val="32"/>
          <w:szCs w:val="32"/>
          <w:cs/>
        </w:rPr>
        <w:t>ติกับภาคเอกชนประสงค์จะปรับปรุงสวนรถไฟที่เป็น</w:t>
      </w:r>
      <w:r>
        <w:rPr>
          <w:rFonts w:ascii="TH SarabunIT๙" w:hAnsi="TH SarabunIT๙" w:cs="TH SarabunIT๙"/>
          <w:sz w:val="32"/>
          <w:szCs w:val="32"/>
          <w:cs/>
        </w:rPr>
        <w:t>ขอน</w:t>
      </w:r>
      <w:r w:rsidRPr="007F6472">
        <w:rPr>
          <w:rFonts w:ascii="TH SarabunIT๙" w:hAnsi="TH SarabunIT๙" w:cs="TH SarabunIT๙"/>
          <w:sz w:val="32"/>
          <w:szCs w:val="32"/>
          <w:cs/>
        </w:rPr>
        <w:t>ไม้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แล้วก็ไม่มีความคืบหน้าแบบก็ส่งมาแล้วท่านรอง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เชิญมาประชุมหน่อย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หลักคิดก็คือเขายังไม่มีรายละเอียดดูยังไม่เห็นความงาม แต่มีความตั้งใจอยากจะทำให้บรรลุกระบวนการ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1.</w:t>
      </w:r>
      <w:r w:rsidR="00D73E7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แบบที่ชัดเจน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2.</w:t>
      </w:r>
      <w:r w:rsidR="00D73E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แนวทางและระยะเวลา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แนวทางการมีส่วนร่วมระหว่างเรากับคนที่จะออกงบประมาณและการรถไฟ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และระยะเวลาที่จะสามารถดำเนินการได้เนื่องจากไม่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ช่งบประมาณ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ก็ได้ข้อยุติเริ่มดำเนินการได้เลย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อาจจะมีกระบวนการบรรจุเข้าไปในการเปิดเวทีรับฟังความคิดเห็น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ให้รายละเอียดนิ่งแล้วผมจะทำการเปิดเวทีให้ประชาชนได้แสดงความคิดเห็นผอ.</w:t>
      </w:r>
      <w:proofErr w:type="spellStart"/>
      <w:r w:rsidR="004C3B0D" w:rsidRPr="007F6472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ช่วยจัดกระบวนการตามให้ผมด้วยครับ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และได้คุยกันเอ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ไว้ในห้องเครื่องว่าจะเชิญ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รถไฟประชุมแล้วเรื่องก็เงียบไป</w:t>
      </w:r>
    </w:p>
    <w:p w:rsidR="004C3B0D" w:rsidRPr="006F20F5" w:rsidRDefault="006F20F5" w:rsidP="004C3B0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นายอภิชาต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ผู้อำนวยการส่วนควบคุมการก่อสร้างฯ</w:t>
      </w:r>
    </w:p>
    <w:p w:rsidR="004C3B0D" w:rsidRDefault="006F20F5" w:rsidP="004C3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ขอรายงานความก้าวหน้าครับคือตัวนี้มีโครงการรถไฟรางคู่ซึ่งปรับปรุงตัวสถานีรถไฟของเราใหม่ทั้งหมด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ก็เลยทำเรื่องไปขอรูปแบบที่เขาปรับปรุงจะเอ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มาใช้ในการออกแบบเพื่อให้สอดค</w:t>
      </w:r>
      <w:r>
        <w:rPr>
          <w:rFonts w:ascii="TH SarabunIT๙" w:hAnsi="TH SarabunIT๙" w:cs="TH SarabunIT๙" w:hint="cs"/>
          <w:sz w:val="32"/>
          <w:szCs w:val="32"/>
          <w:cs/>
        </w:rPr>
        <w:t>ล้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 xml:space="preserve">องกับตัวอาคารใหม่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 w:rsidRPr="007F6472">
        <w:rPr>
          <w:rFonts w:ascii="TH SarabunIT๙" w:hAnsi="TH SarabunIT๙" w:cs="TH SarabunIT๙"/>
          <w:sz w:val="32"/>
          <w:szCs w:val="32"/>
          <w:cs/>
        </w:rPr>
        <w:t>เราเพิ่งได้มาจากทางรถไฟ</w:t>
      </w:r>
    </w:p>
    <w:p w:rsidR="004C3B0D" w:rsidRPr="00627275" w:rsidRDefault="004C3B0D" w:rsidP="004C3B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8450EF" w:rsidRDefault="004C3B0D" w:rsidP="007E3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ผมรบกวนท่านรอง</w:t>
      </w:r>
      <w:r w:rsidR="008450E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ธวัชชัยเชิญประชุมก่อนและก็ให้เขารู้ว่าติดตามไม่ได้เพิกเฉย เห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F6472">
        <w:rPr>
          <w:rFonts w:ascii="TH SarabunIT๙" w:hAnsi="TH SarabunIT๙" w:cs="TH SarabunIT๙"/>
          <w:sz w:val="32"/>
          <w:szCs w:val="32"/>
          <w:cs/>
        </w:rPr>
        <w:t>น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มีความยุ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งยากที่จะตามมาก็คือ 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เห็นหอการค้า</w:t>
      </w:r>
      <w:r w:rsidR="008450EF">
        <w:rPr>
          <w:rFonts w:ascii="TH SarabunIT๙" w:hAnsi="TH SarabunIT๙" w:cs="TH SarabunIT๙" w:hint="cs"/>
          <w:sz w:val="32"/>
          <w:szCs w:val="32"/>
          <w:cs/>
        </w:rPr>
        <w:t>จังหวัดขอนแก่น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ได้กราบท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>ลเชิญสมเด็จพระเทพ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รัตนราชสุดาฯ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เสด็จเดือนตุลาคม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แล้วเห็นว่าเดือนตุลาคม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สถานีรถไฟจะรื้อ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7F6472">
        <w:rPr>
          <w:rFonts w:ascii="TH SarabunIT๙" w:hAnsi="TH SarabunIT๙" w:cs="TH SarabunIT๙"/>
          <w:sz w:val="32"/>
          <w:szCs w:val="32"/>
          <w:cs/>
        </w:rPr>
        <w:t>หมด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และย้ายสถานีชั่วคราวไปอยู่แถว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ห้างสรรพสินค้า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เท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โก้โลตั</w:t>
      </w:r>
      <w:bookmarkStart w:id="0" w:name="_GoBack"/>
      <w:bookmarkEnd w:id="0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 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เพื่อความชัดเจน</w:t>
      </w:r>
      <w:r w:rsidR="006F20F5">
        <w:rPr>
          <w:rFonts w:ascii="TH SarabunIT๙" w:hAnsi="TH SarabunIT๙" w:cs="TH SarabunIT๙"/>
          <w:sz w:val="32"/>
          <w:szCs w:val="32"/>
          <w:cs/>
        </w:rPr>
        <w:t>ท่านรอง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นายกฯ  ธ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วัชชัย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 นำ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สามเรื่องนี้รวมกันแล้วก็ประชุมร่วมกับการรถไฟกับทางผู้ที่ประสงค์จะปรับปรุงสวนด้วย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เพราะเดิมทีเขาจะให้เราเตรียมการร่วมรับเสด็จ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ในการปรับปรุงพื้นที่พระองค์จะเสด็จ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ฯ  อย่างไร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ในเมื่อรถไฟจะรื้อ 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ก็ไปประชุมให้เห็นความชัดเจนความคืบหน้าอะไรควรจะ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ยังไงเราจะได้ดำเนินการต่อได้ </w:t>
      </w:r>
      <w:r w:rsidR="006F2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ฝากไปด้วยเลยครับ </w:t>
      </w:r>
    </w:p>
    <w:p w:rsidR="008450EF" w:rsidRPr="007F6472" w:rsidRDefault="008450EF" w:rsidP="008450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6472">
        <w:rPr>
          <w:rFonts w:ascii="TH SarabunIT๙" w:hAnsi="TH SarabunIT๙" w:cs="TH SarabunIT๙"/>
          <w:sz w:val="32"/>
          <w:szCs w:val="32"/>
          <w:cs/>
        </w:rPr>
        <w:t>มาตรการป้องกันไข้เลือดออก โรคมือเท้าปาก เห็นปิดโรงเรียนเป็นอาทิตย์เลย 11 โรงเรียนเราเป็นยังไงบ้างครับ มีมาตรการป้องกันและมีนักเรียนเป็นไหม เชิญครับ ผอ.วัชรา ภักดียิ่ง</w:t>
      </w:r>
    </w:p>
    <w:p w:rsidR="008450EF" w:rsidRPr="008450EF" w:rsidRDefault="008450EF" w:rsidP="008450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0E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r w:rsidRPr="008450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วัชรา </w:t>
      </w:r>
      <w:r w:rsidRPr="0084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50EF">
        <w:rPr>
          <w:rFonts w:ascii="TH SarabunIT๙" w:hAnsi="TH SarabunIT๙" w:cs="TH SarabunIT๙"/>
          <w:b/>
          <w:bCs/>
          <w:sz w:val="32"/>
          <w:szCs w:val="32"/>
          <w:cs/>
        </w:rPr>
        <w:t>ภักดียิ่ง</w:t>
      </w:r>
      <w:r w:rsidRPr="008450E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50E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ผู้อำนวยการสถานศึกษาโรงเรียนเทศบาลบ้านโนนชัย</w:t>
      </w:r>
    </w:p>
    <w:p w:rsidR="008450EF" w:rsidRPr="007F6472" w:rsidRDefault="008450EF" w:rsidP="008450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ของทางโรงเรียน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7F6472">
        <w:rPr>
          <w:rFonts w:ascii="TH SarabunIT๙" w:hAnsi="TH SarabunIT๙" w:cs="TH SarabunIT๙"/>
          <w:sz w:val="32"/>
          <w:szCs w:val="32"/>
          <w:cs/>
        </w:rPr>
        <w:t>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เพิ่งตรวจพบเมื่อวันจันทร์ที่แล้ว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วันพฤหัส</w:t>
      </w:r>
      <w:r>
        <w:rPr>
          <w:rFonts w:ascii="TH SarabunIT๙" w:hAnsi="TH SarabunIT๙" w:cs="TH SarabunIT๙" w:hint="cs"/>
          <w:sz w:val="32"/>
          <w:szCs w:val="32"/>
          <w:cs/>
        </w:rPr>
        <w:t>บดี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มีเด็กไปตรวจที่ศูนย์อนามัยโนนชัย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แล้วทางศูนย์อนามัย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โทรมาเช็ค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ก็มีอยู่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7CD" w:rsidRPr="007F6472">
        <w:rPr>
          <w:rFonts w:ascii="TH SarabunIT๙" w:hAnsi="TH SarabunIT๙" w:cs="TH SarabunIT๙"/>
          <w:sz w:val="32"/>
          <w:szCs w:val="32"/>
          <w:cs/>
        </w:rPr>
        <w:t>ทางศูนย์อนามัย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แนะนำให้หยุดเรียน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อาทิตย์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เราก็เลยสั่งปิดตั้งแต่วันศุกร์ที่แล้ว</w:t>
      </w:r>
    </w:p>
    <w:p w:rsidR="008450EF" w:rsidRPr="00627275" w:rsidRDefault="008450EF" w:rsidP="008450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8450EF" w:rsidRPr="007F6472" w:rsidRDefault="008450EF" w:rsidP="008450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ผมให้นโยบายท่านรอง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ชัชวาล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ไปตั้งแต่แรก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พอทราบข่าวว่าโรงเรียนนั้นเกิดขึ้นผมก็ให้นโยบายว่าให้มีการประชุมเร่งด่วนเพื่อเตรียมมาตรการ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ต้องประกอบด้วย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7CD">
        <w:rPr>
          <w:rFonts w:ascii="TH SarabunIT๙" w:hAnsi="TH SarabunIT๙" w:cs="TH SarabunIT๙"/>
          <w:sz w:val="32"/>
          <w:szCs w:val="32"/>
          <w:cs/>
        </w:rPr>
        <w:t>–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3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07CD" w:rsidRPr="007F6472">
        <w:rPr>
          <w:rFonts w:ascii="TH SarabunIT๙" w:hAnsi="TH SarabunIT๙" w:cs="TH SarabunIT๙"/>
          <w:sz w:val="32"/>
          <w:szCs w:val="32"/>
          <w:cs/>
        </w:rPr>
        <w:t>คือ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1.</w:t>
      </w:r>
      <w:r w:rsidR="005D07CD">
        <w:rPr>
          <w:rFonts w:ascii="TH SarabunIT๙" w:hAnsi="TH SarabunIT๙" w:cs="TH SarabunIT๙"/>
          <w:sz w:val="32"/>
          <w:szCs w:val="32"/>
        </w:rPr>
        <w:t>)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อำนาจการตัดสินใจของ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ผอ.โรงเรียนเกิดเหตุแม้แต่เพียง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รายต้องรับปิดโรงเรียน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ระยะเวลาให้อยู่ในดุลพินิจของโรงเรียน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2.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มาตรการการรายงาน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พอผอ.ดำเนินการเสร็จผมไม่ได้ต้องการแค่หนังสือ การประสานด้วยระบบอื่น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ๆ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เพื่อให้รับรู้อย่างรวดเร็วตามลำดับชั้น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เป้าหมายของผมก็คือผมต้องการถ้าเกิดในวันนั้น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ผมก็ต้องรู้ข่าวในวันนั้น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พร้อมกับรับทราบว่าโรงเรียนนั้นกำหนดมาตรการในการดำเนินการอย่างไร 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พอปิดเสร็จปิดกี่วัน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ฯ  และ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มงานที่เกี่ยวข้องกับการเข้าไปทำความสะอาดโรงเรียนเข้าแล้วดำเนินการเป็นแผนสำเร็จเลยที่จะเข้าไปทำความสะอาด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ในการที่จะเป็นมาตรการในการฆ่าเชื้อแล้วก็ด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และไปถึงจุดที่เป็นแหล่งแพร่ระบาดของโรคว่าจากครอบครัวไหนอย่างไรและมาตรการควบคุมพื้นที่ที่เกี่ยวข้อง ให้มีมาตรการที่เป็นสูตรสำเร็จในการดำเนินการแบบนี้ เกิดขึ้นทุกคนรู้หน้าที่ตัวเอง ผอ.ทำอะไร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ครูทำอะไร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ศึกษาทำอะไร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F6472">
        <w:rPr>
          <w:rFonts w:ascii="TH SarabunIT๙" w:hAnsi="TH SarabunIT๙" w:cs="TH SarabunIT๙"/>
          <w:sz w:val="32"/>
          <w:szCs w:val="32"/>
          <w:cs/>
        </w:rPr>
        <w:t>กอง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ที่เกี่ยวข้องทำอะไร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ก็จะเป็นส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>ตรสำเร็จในการดำเนินการแล้วทุกอย่าง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 ก็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จะเป็นขั้นตอนไป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อย่างที่ผมเคยพูดทำช้า</w:t>
      </w:r>
      <w:r w:rsidR="005D07CD">
        <w:rPr>
          <w:rFonts w:ascii="TH SarabunIT๙" w:hAnsi="TH SarabunIT๙" w:cs="TH SarabunIT๙"/>
          <w:sz w:val="32"/>
          <w:szCs w:val="32"/>
          <w:cs/>
        </w:rPr>
        <w:t xml:space="preserve">อธิบายช้าคือการแก้ตัว 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7CD">
        <w:rPr>
          <w:rFonts w:ascii="TH SarabunIT๙" w:hAnsi="TH SarabunIT๙" w:cs="TH SarabunIT๙"/>
          <w:sz w:val="32"/>
          <w:szCs w:val="32"/>
          <w:cs/>
        </w:rPr>
        <w:t>แต่เหตุ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ทันที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แล้วทำทุกอย่างแบบมีมาตรการรองรับคือมาตรการที่สมบูรณ์ในการรองรับปัญหาและแก้ไขปัญหา ดังนั้น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</w:t>
      </w:r>
      <w:r w:rsidRPr="007F6472">
        <w:rPr>
          <w:rFonts w:ascii="TH SarabunIT๙" w:hAnsi="TH SarabunIT๙" w:cs="TH SarabunIT๙"/>
          <w:sz w:val="32"/>
          <w:szCs w:val="32"/>
          <w:cs/>
        </w:rPr>
        <w:t>โนนชัยจะปิดถึงวันไหนครับ</w:t>
      </w:r>
    </w:p>
    <w:p w:rsidR="008450EF" w:rsidRPr="008450EF" w:rsidRDefault="008450EF" w:rsidP="008450E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0E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r w:rsidRPr="008450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วัชรา </w:t>
      </w:r>
      <w:r w:rsidRPr="00845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50EF">
        <w:rPr>
          <w:rFonts w:ascii="TH SarabunIT๙" w:hAnsi="TH SarabunIT๙" w:cs="TH SarabunIT๙"/>
          <w:b/>
          <w:bCs/>
          <w:sz w:val="32"/>
          <w:szCs w:val="32"/>
          <w:cs/>
        </w:rPr>
        <w:t>ภักดียิ่ง</w:t>
      </w:r>
      <w:r w:rsidRPr="008450E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450E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ผู้อำนวยการสถานศึกษาโรงเรียนเทศบาลบ้านโนนชัย</w:t>
      </w:r>
    </w:p>
    <w:p w:rsidR="008450EF" w:rsidRDefault="005D07CD" w:rsidP="008450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2559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ค่ะ เราก็ได้ดำเนินการตั้งแต่วันนั้นเลยคะ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ทางศูนย์อนามัย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 xml:space="preserve">โนนชัย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แจ้งมา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ก็ส่งคนเข้ามาให้ความรู้กับครูและเราก็สั่งทำความสะอาดกันตั้งแต่วันนั้นเลย โดยใช้</w:t>
      </w:r>
      <w:proofErr w:type="spellStart"/>
      <w:r w:rsidR="008450EF" w:rsidRPr="007F6472">
        <w:rPr>
          <w:rFonts w:ascii="TH SarabunIT๙" w:hAnsi="TH SarabunIT๙" w:cs="TH SarabunIT๙"/>
          <w:sz w:val="32"/>
          <w:szCs w:val="32"/>
          <w:cs/>
        </w:rPr>
        <w:t>เด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>ทต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อ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กับไฮเตอร์</w:t>
      </w:r>
      <w:proofErr w:type="spellEnd"/>
      <w:r w:rsidR="008450EF" w:rsidRPr="007F6472">
        <w:rPr>
          <w:rFonts w:ascii="TH SarabunIT๙" w:hAnsi="TH SarabunIT๙" w:cs="TH SarabunIT๙"/>
          <w:sz w:val="32"/>
          <w:szCs w:val="32"/>
          <w:cs/>
        </w:rPr>
        <w:t>ทำความสะอาดพื้นอนุบาลทั้งหมด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 และแจ้งไปทางศูนย์เด็กเล็ก</w:t>
      </w:r>
      <w:r w:rsidR="0005177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 แจ้งให้ทราบว่าของโรงเรียน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โนนชัยมีแบบนี้</w:t>
      </w:r>
    </w:p>
    <w:p w:rsidR="00542E7F" w:rsidRDefault="00542E7F" w:rsidP="008450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0EF" w:rsidRPr="00627275" w:rsidRDefault="008450EF" w:rsidP="008450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8450EF" w:rsidRPr="007F6472" w:rsidRDefault="00051779" w:rsidP="008450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ผมพยายามตามข่าวเรื่องนี้และทราบว่าโรคนี้ระบาดเยอะมาก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 ไม่รอเกิดเหตุแล้วค่อยอบรม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99B">
        <w:rPr>
          <w:rFonts w:ascii="TH SarabunIT๙" w:hAnsi="TH SarabunIT๙" w:cs="TH SarabunIT๙"/>
          <w:sz w:val="32"/>
          <w:szCs w:val="32"/>
          <w:cs/>
        </w:rPr>
        <w:t>ภายในสัปดา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ห์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โรงเรียนควรมีการอบรมครูที่เกี่ยวข้องรวมถึงผู้บริหารมาตรการในการเผชิญเหตุ เช่น เกิดเหตุแล้วจะต้องรู้เรื่องอะไรยังไง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อบรมเสร็จมีมาตรการของสำนัก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ศึกษาที่เป็นสูตรสำเร็จว่าการดำเนินการโดยอำนาจของ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สั่งปิดโรงเรียนมันทีบนความเหมาะสมคือกี่วัน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ปิดเสร็จแล้วภายในเวลากี่ชม.ทีมงานเท่าไหร่ควรจะเข้าไปทำความสะอาด หลังจากนั้นการตรวจสอบเป็นอย่างไรการติดตาม ยืนยันครั้งสุดท้ายก่อนเปิดโรงเรียนอีกครั้งหนึ่งเรื่องความพร้อม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มิเช่นนั้นจะเกิดการตื่นตระหนก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เพราะตอนนี้สื่อออนไลน์ไวมาก</w:t>
      </w:r>
      <w:r>
        <w:rPr>
          <w:rFonts w:ascii="TH SarabunIT๙" w:hAnsi="TH SarabunIT๙" w:cs="TH SarabunIT๙" w:hint="cs"/>
          <w:sz w:val="32"/>
          <w:szCs w:val="32"/>
          <w:cs/>
        </w:rPr>
        <w:t>พูดถึงทันทีสื่อออกทันทีโดยที่ยังไม่มีการพูดถึงความพร้อมของโรงเรียน  ถ้าต่อจากนี้ไปมีการอบรม  การเผชิญเหตุ  ครูมีความรู้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มีความพร้อม  ผอ.โรงเรียนรู้  เกิดเหตุทันทีก็นึกภาพออกว่าจะดำเนินการตามขั้นตอนอย่างไร  ครูมีหน้าที่อย่างไร  ใครมีหน้าที่อย่างไหนก็จะมีความแตกตื่น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ก็คือมาตรการในการแจ้งผู้ปกครอง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การประกาศประกาศแบบใด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ที่ยังไง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ผู้ปกครองรับทราบด้วยอาการที่เป็นปกติ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ไม่เป็นข่างตื่นตระหนกแก่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ชาวเมืองแบบนี้เป็นต้น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ดังนั้นเรื่องแรกภายในสัปดาห์นี้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ขออนุญาตทาง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11โรงเรียนกับสำนัก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1.)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ควรจัดให้มีการอบรมให้รู้ว่าถ้าเกิดเหตุควรดำเนินการอย่างไร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มีสูตรสำหรับการปฏิบัติผู้บริหารของโรงเรียนต้องรับรู้เหมือนกันหมด 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สมมุติตอนเกิดเหตุ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 ท่าน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ผอ.ไม่อยู่ 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รองผอ.อยู่ 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 xml:space="preserve">สามารถตัดสินใจได้ทันทีในมาตรการเดียวกัน 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ข้อมูลสาธารณสุขมีข้อม</w:t>
      </w:r>
      <w:r w:rsidR="005D07CD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ลอะไรไหมว่าโรคพวกนี้ในการที่จะดำเนินการ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มีวิธีการอะไรแบบนี้ในมือ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ไหม</w:t>
      </w:r>
      <w:r w:rsidR="008450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170D">
        <w:rPr>
          <w:rFonts w:ascii="TH SarabunIT๙" w:hAnsi="TH SarabunIT๙" w:cs="TH SarabunIT๙" w:hint="cs"/>
          <w:sz w:val="32"/>
          <w:szCs w:val="32"/>
          <w:cs/>
        </w:rPr>
        <w:t xml:space="preserve">จะรายงานในวาระที่  4.11  นะครับ  </w:t>
      </w:r>
      <w:r w:rsidR="008450EF" w:rsidRPr="007F6472">
        <w:rPr>
          <w:rFonts w:ascii="TH SarabunIT๙" w:hAnsi="TH SarabunIT๙" w:cs="TH SarabunIT๙"/>
          <w:sz w:val="32"/>
          <w:szCs w:val="32"/>
          <w:cs/>
        </w:rPr>
        <w:t>เรื่องเร่งด่วนก็คืออยากให้มีการจัดอบรมคณะผู้บริหารโรงเรียนช่วยเตรียมครูอาจารย์ที่เกี่ยวข้องภายในสัปดาห์นี้ต้องการให้มีการอบรมเรื่องนี้ครับ</w:t>
      </w:r>
    </w:p>
    <w:p w:rsidR="007E39DE" w:rsidRPr="007F6472" w:rsidRDefault="006F20F5" w:rsidP="007E3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ab/>
      </w:r>
      <w:r w:rsidR="007E39DE" w:rsidRPr="00AF170D">
        <w:rPr>
          <w:rFonts w:ascii="TH SarabunIT๙" w:hAnsi="TH SarabunIT๙" w:cs="TH SarabunIT๙"/>
          <w:sz w:val="32"/>
          <w:szCs w:val="32"/>
          <w:cs/>
        </w:rPr>
        <w:t>ก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>ารตรวจเวรยามประจำสถานีดับเพลิง เรากำลังพ</w:t>
      </w:r>
      <w:r w:rsidR="00D8199B">
        <w:rPr>
          <w:rFonts w:ascii="TH SarabunIT๙" w:hAnsi="TH SarabunIT๙" w:cs="TH SarabunIT๙"/>
          <w:sz w:val="32"/>
          <w:szCs w:val="32"/>
          <w:cs/>
        </w:rPr>
        <w:t>ูดถึงการเตรียมรองรับสถานการณ์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>การเกิดเหตุและการเผชิญเหตุ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>อย่างน้อยในช่วงนี้กำลังพูดถึงน้ำท่วมและมีการสั่งตั้งศูนย์ป้องกัน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 xml:space="preserve">บรรเทาสาธารณภัยเพื่อเผชิญเหตุเรื่องน้ำท่วมตรวจสอบเป็นระยะ 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>ว่ามีการดำเนินการอย่างต่อเนื่อง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 xml:space="preserve">ช่หรือไม่ 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>ยังอยากเห็นปลัด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 xml:space="preserve"> ผอ.กอง/สำนัก</w:t>
      </w:r>
      <w:r w:rsidR="007E39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39DE" w:rsidRPr="007F6472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ที่เกี่ยวข้องไปเยี่ยมทีมงานบ้าง </w:t>
      </w:r>
    </w:p>
    <w:p w:rsidR="007E39DE" w:rsidRPr="007F6472" w:rsidRDefault="007E39DE" w:rsidP="007E3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รายงานผลดำเนิน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>งานภารกิจ</w:t>
      </w:r>
      <w:r>
        <w:rPr>
          <w:rFonts w:ascii="TH SarabunIT๙" w:hAnsi="TH SarabunIT๙" w:cs="TH SarabunIT๙"/>
          <w:sz w:val="32"/>
          <w:szCs w:val="32"/>
          <w:cs/>
        </w:rPr>
        <w:t>ถ่ายโอนห</w:t>
      </w:r>
      <w:r w:rsidRPr="007F6472">
        <w:rPr>
          <w:rFonts w:ascii="TH SarabunIT๙" w:hAnsi="TH SarabunIT๙" w:cs="TH SarabunIT๙"/>
          <w:sz w:val="32"/>
          <w:szCs w:val="32"/>
          <w:cs/>
        </w:rPr>
        <w:t>อพักตาม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หอพักปี  2558  </w:t>
      </w:r>
      <w:r>
        <w:rPr>
          <w:rFonts w:ascii="TH SarabunIT๙" w:hAnsi="TH SarabunIT๙" w:cs="TH SarabunIT๙"/>
          <w:sz w:val="32"/>
          <w:szCs w:val="32"/>
          <w:cs/>
        </w:rPr>
        <w:t>ของห</w:t>
      </w:r>
      <w:r w:rsidRPr="007F6472">
        <w:rPr>
          <w:rFonts w:ascii="TH SarabunIT๙" w:hAnsi="TH SarabunIT๙" w:cs="TH SarabunIT๙"/>
          <w:sz w:val="32"/>
          <w:szCs w:val="32"/>
          <w:cs/>
        </w:rPr>
        <w:t>อพัก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รับทราบมอบ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7F6472">
        <w:rPr>
          <w:rFonts w:ascii="TH SarabunIT๙" w:hAnsi="TH SarabunIT๙" w:cs="TH SarabunIT๙"/>
          <w:sz w:val="32"/>
          <w:szCs w:val="32"/>
          <w:cs/>
        </w:rPr>
        <w:t>สวัสดิการเป็นเจ้าภาพนัดประชุมคณะทำงาน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มีการประชุมไปเรียบร้อย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รู้สึกจะมีติดค้างอยู่ในตอนประชุมเรามีข้อสรุปว่าจะต้องตามเรื่องข้อมูล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หอ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ความชัดเจนจากเดิมที่ส่งมา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  <w:r w:rsidRPr="007F6472">
        <w:rPr>
          <w:rFonts w:ascii="TH SarabunIT๙" w:hAnsi="TH SarabunIT๙" w:cs="TH SarabunIT๙"/>
          <w:sz w:val="32"/>
          <w:szCs w:val="32"/>
          <w:cs/>
        </w:rPr>
        <w:t>ยังไม่มีรายชื่อที่ชัดเจนก็ให้ไปแยกตรงนี้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พร้อมเมื่อไหร่ก็นัดประชุมอีกรอบครับ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ต่อเนื่องมีการเชิญร่วมงานรณรงค์คนขอทาน/คนไร้ญาติ เขามีการถ่ายโอนภารกิจให้เทศบาล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ถ่ายโอนแต่ภารกิจอื่นๆ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ไม่มี ประเด็นที่สำคัญก็คือเราเองไม่มีขีดความสามารถในการที่จะหาศูนย์รองรับไปจับคน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F6472">
        <w:rPr>
          <w:rFonts w:ascii="TH SarabunIT๙" w:hAnsi="TH SarabunIT๙" w:cs="TH SarabunIT๙"/>
          <w:sz w:val="32"/>
          <w:szCs w:val="32"/>
          <w:cs/>
        </w:rPr>
        <w:t>ร่ร่อนจับเสร็จก็ส่งศูนย์พัฒนาสังคม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ส่งเสร็จเขาก็ไม่เข้าก็หนีออกมา  คนกลุ่มเหล่านี้เป็นโรคทางใจ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ถ้าไม่มีมาตรการในการหาอาชีพไม่มีทางแก้ปัญหาได้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พอรับมาแล้วก็ปวดหัว พอคิดเสร็จแล้วเราไม่มีอำนาจไปจัดการในส่วนนั้น</w:t>
      </w:r>
    </w:p>
    <w:p w:rsidR="007E39DE" w:rsidRDefault="007E39DE" w:rsidP="007E3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จัดเก็บข้อม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>ลพื้นฐาน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จัดเก็บอันดับหนึ่งไม่สำคัญเท่ากับเอาข้อมูลมาใช้ประโยชน์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ตอนนี้เราก็มีการมอบหมายแต่งตั้งรองนายก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แต่ละท่านเพื่อไปติดตามและช่วงที่ผ่านมาผมยังไม่ได้ประชุมตามงาน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กับจปฐ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ฝากท่านรองนายก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ท่านผอ.กอง/สำนัก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ที่มีคำสั่งแต่งตั้งให้เป็นคณะทำงาน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ประชุมติดตาม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เรื่องจปฐ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ให้ท่านประชุม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รอบเพราะท่านประชุมแล้วเสร็จ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แล้วค่อยมานัดให้ผมประชุมติดตามอีกรอบ 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ที่ผ่านมาในปีนี้เราคืบหน้าไปอย่างไร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ตัวเลขบางตัวที่เราใส่ใจมากเด็กจบ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7F6472">
        <w:rPr>
          <w:rFonts w:ascii="TH SarabunIT๙" w:hAnsi="TH SarabunIT๙" w:cs="TH SarabunIT๙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แล้วไม่มีงานทำ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4B3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F6472">
        <w:rPr>
          <w:rFonts w:ascii="TH SarabunIT๙" w:hAnsi="TH SarabunIT๙" w:cs="TH SarabunIT๙"/>
          <w:sz w:val="32"/>
          <w:szCs w:val="32"/>
          <w:cs/>
        </w:rPr>
        <w:lastRenderedPageBreak/>
        <w:t>เด็กกลุ่มนี้กับโรงเรียนว่าอย่างไร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และฝากโรงเรียน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วัดกลางกับโรงเรียน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สามเหลี่ยม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7F6472">
        <w:rPr>
          <w:rFonts w:ascii="TH SarabunIT๙" w:hAnsi="TH SarabunIT๙" w:cs="TH SarabunIT๙"/>
          <w:sz w:val="32"/>
          <w:szCs w:val="32"/>
          <w:cs/>
        </w:rPr>
        <w:t>ผมยังสนใจตัวเลข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8+1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วัดกลาง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8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คนที่สอบเข้ามหาลัยไม่ได้เหตุผลเดียวก็คือเขาเรียนไม่จบ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8 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คนนี้ไปยังไงแบบไหนอีก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คนของ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โรงเรียนเทศบาลบ้าน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สามเหลี่ยม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เนื่องจากว่าไม่มีรายได้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พ่อแม่รายได้ไม่เพียงพอที่จะส่งล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กเรียน 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ถ้าเรารู้ข่าวเรามีโครงการกองทุนให้เด็กนักเรียนเรียนต่อ 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ถ้าเรารู้ข่าวเราคงสามารถหยิบยื่นความช่วยเหลือเขาได้ถ้าเด็กมีพฤติกรรมที่เหมาะสมกับเกณฑ์ของคณะกรรมการ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ที่มี 8+1</w:t>
      </w:r>
      <w:r w:rsidR="00CB39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ศึกษาเป็นผู้ตามแล้ว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มีความค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7F6472">
        <w:rPr>
          <w:rFonts w:ascii="TH SarabunIT๙" w:hAnsi="TH SarabunIT๙" w:cs="TH SarabunIT๙"/>
          <w:sz w:val="32"/>
          <w:szCs w:val="32"/>
          <w:cs/>
        </w:rPr>
        <w:t>บหน้าอย่างไรมารายงานผม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8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คนของวัดกลางที่ไม่จบเขาไปอยู่ที่ไหนอย่างไร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วันนั้นมีกา</w:t>
      </w:r>
      <w:r w:rsidR="00EA5126">
        <w:rPr>
          <w:rFonts w:ascii="TH SarabunIT๙" w:hAnsi="TH SarabunIT๙" w:cs="TH SarabunIT๙"/>
          <w:sz w:val="32"/>
          <w:szCs w:val="32"/>
          <w:cs/>
        </w:rPr>
        <w:t>รมอบหมายรอง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>นายกฯ  จุล</w:t>
      </w:r>
      <w:r w:rsidRPr="007F6472">
        <w:rPr>
          <w:rFonts w:ascii="TH SarabunIT๙" w:hAnsi="TH SarabunIT๙" w:cs="TH SarabunIT๙"/>
          <w:sz w:val="32"/>
          <w:szCs w:val="32"/>
          <w:cs/>
        </w:rPr>
        <w:t>นพและทีมงาน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ปลัด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ที่เกี่ยวข้องให้ทำงานแต่ละด้านให้ประชุม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EA5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รอบและมานัดวันประชุมติดตามและนัดผมอีกทีครับ</w:t>
      </w:r>
    </w:p>
    <w:p w:rsidR="00C60D3F" w:rsidRDefault="00CB39A0" w:rsidP="007E3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 </w:t>
      </w:r>
      <w:r>
        <w:rPr>
          <w:rFonts w:ascii="TH SarabunIT๙" w:hAnsi="TH SarabunIT๙" w:cs="TH SarabunIT๙"/>
          <w:sz w:val="32"/>
          <w:szCs w:val="32"/>
        </w:rPr>
        <w:t>Zero waste office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ก็มีการรายงานสำนัก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8199B" w:rsidRPr="007F6472">
        <w:rPr>
          <w:rFonts w:ascii="TH SarabunIT๙" w:hAnsi="TH SarabunIT๙" w:cs="TH SarabunIT๙"/>
          <w:sz w:val="32"/>
          <w:szCs w:val="32"/>
          <w:cs/>
        </w:rPr>
        <w:t>กอง</w:t>
      </w:r>
      <w:r w:rsidRPr="007F6472">
        <w:rPr>
          <w:rFonts w:ascii="TH SarabunIT๙" w:hAnsi="TH SarabunIT๙" w:cs="TH SarabunIT๙"/>
          <w:sz w:val="32"/>
          <w:szCs w:val="32"/>
          <w:cs/>
        </w:rPr>
        <w:t>ต่าง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ส่วนเรื่อง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มาตรการควบคุมป้องกันโรคมีในวาระ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4.11 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ตลาดนัดสีเขียวตอนนี้มีการแยกออกไปแล้วได้มีการติดตามและต่อเนื่อง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สืบเนื่องจากสำนักนโยบายและแผนสิ่งแวดล้อมทรัพยากรธรรมชาติ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เขาเลือกเมืองขอนแก่นเพื่อศึกษาโดยร่วมมือกับมหา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7F6472">
        <w:rPr>
          <w:rFonts w:ascii="TH SarabunIT๙" w:hAnsi="TH SarabunIT๙" w:cs="TH SarabunIT๙"/>
          <w:sz w:val="32"/>
          <w:szCs w:val="32"/>
          <w:cs/>
        </w:rPr>
        <w:t>ลัยศ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ลปากร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วันนั้นเขามานำเสนอถ้าเป็นความรู้สึกของผมก็คือ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ผมเห็นมีแนวความคิดดีๆ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ตั้ง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6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ด้านที่พูดถึงการปรับปรุงถนนหลังเมืองเป็นถนนคนเดิน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พูดถึงการปรับปรุงบึงแก่นนคร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พูดถึง</w:t>
      </w:r>
      <w:r w:rsidR="00DE3C46">
        <w:rPr>
          <w:rFonts w:ascii="TH SarabunIT๙" w:hAnsi="TH SarabunIT๙" w:cs="TH SarabunIT๙"/>
          <w:sz w:val="32"/>
          <w:szCs w:val="32"/>
          <w:cs/>
        </w:rPr>
        <w:t>การปรับปรุงเมืองโดยแนวคิดเรื่อง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C46">
        <w:rPr>
          <w:rFonts w:ascii="TH SarabunIT๙" w:hAnsi="TH SarabunIT๙" w:cs="TH SarabunIT๙"/>
          <w:sz w:val="32"/>
          <w:szCs w:val="32"/>
        </w:rPr>
        <w:t xml:space="preserve"> Low Carbon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ผมว่าแบบนี้ผมอยากจะไปฟังคน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ไม่ได้อยู่ขอนแก่นแต่มีแนวความคิดเชิงวิชาการ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ผมอยากจะไปฟังว่าเขาคิดยังไงกับการพัฒนาเมืองขอนแก่น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C46">
        <w:rPr>
          <w:rFonts w:ascii="TH SarabunIT๙" w:hAnsi="TH SarabunIT๙" w:cs="TH SarabunIT๙"/>
          <w:sz w:val="32"/>
          <w:szCs w:val="32"/>
          <w:cs/>
        </w:rPr>
        <w:t>ภายใต้แนวความคิดแบบ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3C46">
        <w:rPr>
          <w:rFonts w:ascii="TH SarabunIT๙" w:hAnsi="TH SarabunIT๙" w:cs="TH SarabunIT๙"/>
          <w:sz w:val="32"/>
          <w:szCs w:val="32"/>
        </w:rPr>
        <w:t xml:space="preserve">Low Carbon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สำหรับผมเองโดยส่วนตัวผมถือว่าเรื่องเหล่านี้เป็นเรื่องความรู้เราประกาศเป็นองค์กรที่สมสมัยหมายความว่าเราพร้อมจะรองรับกับการเปลี่ยนแปลงของเมืองของโลกอย่างรวดเร็วเราจะไม่ยอมตกยุ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ค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คนของเราจะต้องมีการพัฒนาอยู่เสมอ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บางคนอาจจะบอกอายุก็มีแล้วประสบการการทำงานก็มีแล้ว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แต่เชื่อผมเถอะครับถ้าไม่</w:t>
      </w:r>
      <w:proofErr w:type="spellStart"/>
      <w:r w:rsidR="00DE3C46">
        <w:rPr>
          <w:rFonts w:ascii="TH SarabunIT๙" w:hAnsi="TH SarabunIT๙" w:cs="TH SarabunIT๙" w:hint="cs"/>
          <w:sz w:val="32"/>
          <w:szCs w:val="32"/>
          <w:cs/>
        </w:rPr>
        <w:t>ไฝ่</w:t>
      </w:r>
      <w:proofErr w:type="spellEnd"/>
      <w:r w:rsidR="00DE3C46">
        <w:rPr>
          <w:rFonts w:ascii="TH SarabunIT๙" w:hAnsi="TH SarabunIT๙" w:cs="TH SarabunIT๙" w:hint="cs"/>
          <w:sz w:val="32"/>
          <w:szCs w:val="32"/>
          <w:cs/>
        </w:rPr>
        <w:t>หาการ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สุดท้ายเราก็จะกลายเป็นองค์กรที่ตกยุ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ค  ไม่ใช่องค์กรที่สมสมัย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ผมมองว่าเรื่องแบบนี้เป็นความรู้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ทำไม่ทำเป็นอีกเรื่องหนึ่ง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แต่พอฟังหนึ่งเรื่องบางทีสมองมันชวนคิดเชื่อมโยงไปอีกหลายๆ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เรื่องได้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>แล้วมันก่อให้เกิดการจุดประกายอยู่เสมอ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ผมเองก็ไม่หยุดนิ่ง  ผมตื่นตัวกับความรู้ใหม่ๆอยู่เสมอ  ผมเลยขอเชิญชวน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ที่จะไป </w:t>
      </w:r>
      <w:r w:rsidR="00C60D3F">
        <w:rPr>
          <w:rFonts w:ascii="TH SarabunIT๙" w:hAnsi="TH SarabunIT๙" w:cs="TH SarabunIT๙"/>
          <w:sz w:val="32"/>
          <w:szCs w:val="32"/>
        </w:rPr>
        <w:t>Work Shop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วันที่  30,  31 กรกฎาคม </w:t>
      </w:r>
      <w:r w:rsidR="00DE3C46">
        <w:rPr>
          <w:rFonts w:ascii="TH SarabunIT๙" w:hAnsi="TH SarabunIT๙" w:cs="TH SarabunIT๙"/>
          <w:sz w:val="32"/>
          <w:szCs w:val="32"/>
          <w:cs/>
        </w:rPr>
        <w:t>–</w:t>
      </w:r>
      <w:r w:rsidR="00DE3C46">
        <w:rPr>
          <w:rFonts w:ascii="TH SarabunIT๙" w:hAnsi="TH SarabunIT๙" w:cs="TH SarabunIT๙" w:hint="cs"/>
          <w:sz w:val="32"/>
          <w:szCs w:val="32"/>
          <w:cs/>
        </w:rPr>
        <w:t xml:space="preserve"> 1  สิงหาคม  2559   สำหรับรายชื่อก็ดูเหมือนเป็นความสมัครใจ  </w:t>
      </w:r>
      <w:r w:rsidR="00AD187D">
        <w:rPr>
          <w:rFonts w:ascii="TH SarabunIT๙" w:hAnsi="TH SarabunIT๙" w:cs="TH SarabunIT๙" w:hint="cs"/>
          <w:sz w:val="32"/>
          <w:szCs w:val="32"/>
          <w:cs/>
        </w:rPr>
        <w:t>ก็ให้เข้าใจไว้ว่าเมื่อมีโอกาสแล้วท่านไม่ยอมฉวยโอกาส  ณ  วันนี้ขั้นของการก้าวหน้ามันอยู่แบบสามเหลี่ยมที่เรียวแหลมมาก  เวลาที่จะสอบเลื่อนตำแหน่งแต่ไม่มีอะไรพิเศษติดตัว  ทำงานเป็นเพราะคนอยู่นานและหวังว่านายจะเมตตาและสนั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D187D">
        <w:rPr>
          <w:rFonts w:ascii="TH SarabunIT๙" w:hAnsi="TH SarabunIT๙" w:cs="TH SarabunIT๙" w:hint="cs"/>
          <w:sz w:val="32"/>
          <w:szCs w:val="32"/>
          <w:cs/>
        </w:rPr>
        <w:t>สนุนมันไม่ใช่  เพราะเมื่อถึงเวลาแล้วสำหรับบางตำแหน่งพอเห็นหน้าผู้สมัคร  รู้ได้ทันทีโดยสัญชาตญาณว่าอย่างน้อยมีใครบ้างที่เหมาะสมกับตำแหน่ง  ว่ามีพัฒนาการเป็นอย่างไร  มีทักษะเป็นอย่างไร  มีความกระตือรือร้นเป็นอย่างไร  สิ่งเหล่านี้เป็นองค์ประกอบในการพัฒนาคนหรือตัวเราเองในการรองรับการแข่งขันและการก้าวหน้าในอาชีพ  ก็หวังเป็นอย่างยิ่งว่าคนที่มีโอกาสและละเลยโอกาสก็ไม่ทราบว่าจะพูดอย่างไรดี  คำสั่งก็ได้มีการแต่งตั้งไปแล้ว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>และคนที่ใส่ใจก็น้อยมากก็น่าเสียดาย</w:t>
      </w:r>
      <w:r w:rsidR="00AD18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ใครอยากจะกลับตัวกลับใจมีเวลาก็ไปยื่นความจำนงกับ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>ท่านรองนายกฯ จุลนพ และ</w:t>
      </w:r>
      <w:r w:rsidRPr="007F6472">
        <w:rPr>
          <w:rFonts w:ascii="TH SarabunIT๙" w:hAnsi="TH SarabunIT๙" w:cs="TH SarabunIT๙"/>
          <w:sz w:val="32"/>
          <w:szCs w:val="32"/>
          <w:cs/>
        </w:rPr>
        <w:t>ทางสำนัก</w:t>
      </w:r>
      <w:r w:rsidR="00AD18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AD187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>ถ้าสามารถแก้ไขคำสั่งได้</w:t>
      </w:r>
      <w:r w:rsidRPr="007F6472">
        <w:rPr>
          <w:rFonts w:ascii="TH SarabunIT๙" w:hAnsi="TH SarabunIT๙" w:cs="TH SarabunIT๙"/>
          <w:sz w:val="32"/>
          <w:szCs w:val="32"/>
          <w:cs/>
        </w:rPr>
        <w:t>ให้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ไปตัดสินใจเอา </w:t>
      </w:r>
    </w:p>
    <w:p w:rsidR="005E34B7" w:rsidRDefault="00C60D3F" w:rsidP="007E39D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ขั้นตอนการขออนุมัติโครงการกับทางจังหวัด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ขอนแก่น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เข้าสภา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เทศบาลนครขอนแก่น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ล่าสุดโครงการเช่ากล้องวงจรปิดล้มเลวไปแล้ว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ไม่ทันกับการประชุมสภา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2559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นี้ คงทำอยู่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อย่าง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เปิดประชุมสภา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2559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มีแค่ญัตติ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>1.)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มีวัสดุเป็น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lastRenderedPageBreak/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โคมไฟ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เรื่องขอกู้กองทุน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>ส่งเสริมกิจการ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 เพื่อเป็นเงินสะสมในการพัฒนาปรับปรุง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>ทางเท้าถนน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หน้าเมือง  ถนนกลางเมือง 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>และฝาบ่อพักในผิวจราจรตามถนนสายหลักในเขตเทศบาล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CB39A0" w:rsidRPr="00A42907" w:rsidRDefault="00A42907" w:rsidP="00A429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3.)  </w:t>
      </w:r>
      <w:r w:rsidR="005E34B7" w:rsidRPr="00A42907">
        <w:rPr>
          <w:rFonts w:ascii="TH SarabunIT๙" w:hAnsi="TH SarabunIT๙" w:cs="TH SarabunIT๙"/>
          <w:sz w:val="32"/>
          <w:szCs w:val="32"/>
          <w:cs/>
        </w:rPr>
        <w:t>ขออนุมัติแก้ไขเปลี่ยนแปลงคำชี้แจงงบประมาณรายจ่าย เพิ่มเติม</w:t>
      </w:r>
      <w:r w:rsidR="004256D9">
        <w:rPr>
          <w:rFonts w:ascii="TH SarabunIT๙" w:hAnsi="TH SarabunIT๙" w:cs="TH SarabunIT๙" w:hint="cs"/>
          <w:sz w:val="32"/>
          <w:szCs w:val="32"/>
          <w:cs/>
        </w:rPr>
        <w:t>กรณี</w:t>
      </w:r>
      <w:proofErr w:type="spellStart"/>
      <w:r w:rsidR="004256D9">
        <w:rPr>
          <w:rFonts w:ascii="TH SarabunIT๙" w:hAnsi="TH SarabunIT๙" w:cs="TH SarabunIT๙" w:hint="cs"/>
          <w:sz w:val="32"/>
          <w:szCs w:val="32"/>
          <w:cs/>
        </w:rPr>
        <w:t>รถแทร็คเตอร์</w:t>
      </w:r>
      <w:proofErr w:type="spellEnd"/>
      <w:r w:rsidR="004256D9">
        <w:rPr>
          <w:rFonts w:ascii="TH SarabunIT๙" w:hAnsi="TH SarabunIT๙" w:cs="TH SarabunIT๙" w:hint="cs"/>
          <w:sz w:val="32"/>
          <w:szCs w:val="32"/>
          <w:cs/>
        </w:rPr>
        <w:t>ฟาร์ม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มอบหมายท่านรอง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>,  สำนักการช่าง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และสำนักปลัดเทศบาลโดยฝ่ายการประชุมฯ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จัดประชุมกับสมาชิก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ในวันพรุ่งนี้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เชิญด่วนเพื่อทำการตกลงแจ้งให้ทราบ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เพราะถือเป็นเรื่องสำคัญ เพราะวันนั้นสมาชิกอยู่น้อยทราบเฉพาะบาง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ท่าน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แล้วคนอื่นไม่ทราบจะกลายเป็นประเด็น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ก็ควรจะทำความเข้าใจและก็แจ้งให้ทราบว่าญัตติของการเช่ามันตกไปแล้วเพราะว่ารองผู้ว่า</w:t>
      </w:r>
      <w:r w:rsidR="00C60D3F">
        <w:rPr>
          <w:rFonts w:ascii="TH SarabunIT๙" w:hAnsi="TH SarabunIT๙" w:cs="TH SarabunIT๙" w:hint="cs"/>
          <w:sz w:val="32"/>
          <w:szCs w:val="32"/>
          <w:cs/>
        </w:rPr>
        <w:t>ราชการจังหวัดขอนแก่น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พอไม่อนุมัติเสร็จก็จะทำหนังสือไปหารือกรมเรื่องการเช่ากล้องวงจรปิด 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ตอนนั้นก็จะเหลือแค่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>เรื่องวัสดุเป็น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เรื่องขอกู้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B39A0" w:rsidRPr="007F6472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และเปลี่ยนแปลงคำชี้แจงงบประมาณรายจ่ายเพิ่มเติม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พรุ่งนี้นัดประชุมด่วน 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เพื่อแจ้ง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3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กับสมาชิสภาเทศบาลฯ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แล้วเวลาที่ท่านจะประชุมกี่โมงท่านบอกผมหน่อย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 ถ้า</w:t>
      </w:r>
      <w:r w:rsidR="005E34B7">
        <w:rPr>
          <w:rFonts w:ascii="TH SarabunIT๙" w:hAnsi="TH SarabunIT๙" w:cs="TH SarabunIT๙" w:hint="cs"/>
          <w:sz w:val="32"/>
          <w:szCs w:val="32"/>
          <w:cs/>
        </w:rPr>
        <w:t>ผมจัดการ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เสร็จผมจะรีบไปด้วย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2559  เวลา  13.30  น.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ประมงจังหวัด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กับนายอำเภอ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เมืองขอนแก่น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จะมาพบผมเรื่องเทศบาล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ที่เคยขอตัดที่</w:t>
      </w:r>
      <w:r>
        <w:rPr>
          <w:rFonts w:ascii="TH SarabunIT๙" w:hAnsi="TH SarabunIT๙" w:cs="TH SarabunIT๙" w:hint="cs"/>
          <w:sz w:val="32"/>
          <w:szCs w:val="32"/>
          <w:cs/>
        </w:rPr>
        <w:t>ดินของ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ประมง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เพื่อทำถนนทะลุไปบึงทุ่งสร้าง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ประมงจังหวัด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คนใหม่จะมาเข้าพบท่าน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ผอ.สำนัก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การช่าง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กับรอง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ผอ.ธวัชชัย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นัดที่ห้อง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 เวลา  13.00 น.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มอบรอง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ธวัชชัยกับปลัด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ปประชุมสมาชิกกลุ่ม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 xml:space="preserve">ให้เรียบร้อยทำความเข้าใจให้เรียบร้อย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ทางออกของกล้องวงจรปิดเมื่อย</w:t>
      </w:r>
      <w:r w:rsidR="00101239">
        <w:rPr>
          <w:rFonts w:ascii="TH SarabunIT๙" w:hAnsi="TH SarabunIT๙" w:cs="TH SarabunIT๙"/>
          <w:sz w:val="32"/>
          <w:szCs w:val="32"/>
          <w:cs/>
        </w:rPr>
        <w:t>กออกแล้วเขาจะถามว่ายังไงต่อ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มีอยู่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รอ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รับท่วมจ่ายจัดซื้อจัดจ้างชุดหนึ่งก่อนเพื่อติดตั้งในปีงบประมาณใหม่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2.)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ส่วนที่เหลือทั้งหมด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รอก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ถ้ากรม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B39A0" w:rsidRPr="007F6472">
        <w:rPr>
          <w:rFonts w:ascii="TH SarabunIT๙" w:hAnsi="TH SarabunIT๙" w:cs="TH SarabunIT๙"/>
          <w:sz w:val="32"/>
          <w:szCs w:val="32"/>
          <w:cs/>
        </w:rPr>
        <w:t>อนุมัติเสร็จเราก็ค่อยทำเรื่องใหม่ในปีงบประมาณต่อไปในส่วนที่เหลือทั้งหมด</w:t>
      </w:r>
    </w:p>
    <w:p w:rsidR="00CB39A0" w:rsidRPr="00627275" w:rsidRDefault="00CB39A0" w:rsidP="00A42907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3943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627275" w:rsidRPr="00627275" w:rsidRDefault="00627275" w:rsidP="0062727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39E3" w:rsidRPr="00627275" w:rsidRDefault="002239E3" w:rsidP="00B2370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เรื่องสืบเนื่องจากการประชุมครั้งที่แล้ว</w:t>
      </w:r>
    </w:p>
    <w:p w:rsidR="00654F36" w:rsidRPr="00627275" w:rsidRDefault="002239E3" w:rsidP="00654F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54F36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เรื่องรายงานมาตรการป้องกันโรคไข้เลือดออก </w:t>
      </w:r>
    </w:p>
    <w:p w:rsidR="009E196C" w:rsidRPr="007F6472" w:rsidRDefault="009E196C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นางสายชล  สิงห์สุวรรณ</w:t>
      </w:r>
      <w:r w:rsidRPr="009E1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ผู้อำนวยสถานศึกษา</w:t>
      </w:r>
      <w:r w:rsidRPr="009E196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r w:rsidRPr="009E196C">
        <w:rPr>
          <w:rFonts w:ascii="TH SarabunIT๙" w:hAnsi="TH SarabunIT๙" w:cs="TH SarabunIT๙"/>
          <w:b/>
          <w:bCs/>
          <w:sz w:val="32"/>
          <w:szCs w:val="32"/>
          <w:cs/>
        </w:rPr>
        <w:t>หนองวัด</w:t>
      </w:r>
    </w:p>
    <w:p w:rsidR="009E196C" w:rsidRPr="007F6472" w:rsidRDefault="009E196C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สถานการ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ณ์โรงเรียน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F6472">
        <w:rPr>
          <w:rFonts w:ascii="TH SarabunIT๙" w:hAnsi="TH SarabunIT๙" w:cs="TH SarabunIT๙"/>
          <w:sz w:val="32"/>
          <w:szCs w:val="32"/>
          <w:cs/>
        </w:rPr>
        <w:t>บ้านโนนหนองวัด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ในช่วงที่โรคเข้ามาชุกในปีก่อนนี้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เรามีเด็กที่เป็นโรคไข้เลือดออก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คนอย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ในชุมชนหนองวัด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แต่ว่าในปีนี้ก็เป็นเรื่องที่น่าวิตกกังวลมาก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เพราะว่าจำนวนเพิ่มมากขึ้น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ซึ่งเราก็ได้มีการทำงานกับชุมชนรอบข้างรวมทั้งงาน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เราก็ได้ทำงานเต็มความสามารถ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แต่ในส่วนของกระบวนการทำงานจะให้ท่านอาจารย์สุทธิรักษ์ ไชยโวหาร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ได้นำเสนอรายละเอียดเพิ่มเติม</w:t>
      </w:r>
    </w:p>
    <w:p w:rsidR="009E196C" w:rsidRDefault="009E196C" w:rsidP="009E196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นายสุทธิรักษ์  </w:t>
      </w:r>
      <w:r w:rsidRPr="009E1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ไชยโวหาร  </w:t>
      </w:r>
      <w:r w:rsidR="00945C2D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</w:t>
      </w:r>
      <w:r w:rsidRPr="009E196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</w:t>
      </w:r>
      <w:r w:rsidR="00D8199B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</w:t>
      </w:r>
      <w:r w:rsidRPr="009E196C">
        <w:rPr>
          <w:rFonts w:ascii="TH SarabunIT๙" w:hAnsi="TH SarabunIT๙" w:cs="TH SarabunIT๙"/>
          <w:b/>
          <w:bCs/>
          <w:sz w:val="32"/>
          <w:szCs w:val="32"/>
          <w:cs/>
        </w:rPr>
        <w:t>หนองวัด</w:t>
      </w:r>
    </w:p>
    <w:p w:rsidR="00945C2D" w:rsidRDefault="009E196C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7F6472">
        <w:rPr>
          <w:rFonts w:ascii="TH SarabunIT๙" w:hAnsi="TH SarabunIT๙" w:cs="TH SarabunIT๙"/>
          <w:sz w:val="32"/>
          <w:szCs w:val="32"/>
          <w:cs/>
        </w:rPr>
        <w:t>โนนหนองวัด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ได้นำเสนอการกำจัดยุงลาย (ดูบนจอวี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7F6472">
        <w:rPr>
          <w:rFonts w:ascii="TH SarabunIT๙" w:hAnsi="TH SarabunIT๙" w:cs="TH SarabunIT๙"/>
          <w:sz w:val="32"/>
          <w:szCs w:val="32"/>
          <w:cs/>
        </w:rPr>
        <w:t>ทัศน์)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สภาพแวดล้อมของโรงเรียนเรามีร่มเงาไม่ทึบมาก บริเวณจะโล่งแจ้งสว่างบริเวณด้านหลังจะเป็นป่าทึบคาดว่ายุงจะมาจากตรงนี้สารวัตรยุงลายก็จะด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แลในเรื่องของลูกน้ำก็จะมีการรายงาน 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ก็ได้รับความร่วมมือกับสาธารณสุขเป็นอย่างดีเราก็จะมีการพ่นยา</w:t>
      </w:r>
      <w:r w:rsidR="00945C2D">
        <w:rPr>
          <w:rFonts w:ascii="TH SarabunIT๙" w:hAnsi="TH SarabunIT๙" w:cs="TH SarabunIT๙"/>
          <w:sz w:val="32"/>
          <w:szCs w:val="32"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ได้นำนักเรียนไปรณรงค์ที่ชุมชนหนองวัด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945C2D"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ไปให้ความรู้ ได้รับความร่วมมือจากผู้ปกครองและนักเรียนด้วย </w:t>
      </w:r>
    </w:p>
    <w:p w:rsidR="00E16CDF" w:rsidRDefault="00E16CDF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5C2D" w:rsidRPr="00627275" w:rsidRDefault="00945C2D" w:rsidP="00945C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9E196C" w:rsidRPr="007F6472" w:rsidRDefault="00945C2D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ฝากท่าน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E196C" w:rsidRPr="007F6472">
        <w:rPr>
          <w:rFonts w:ascii="TH SarabunIT๙" w:hAnsi="TH SarabunIT๙" w:cs="TH SarabunIT๙"/>
          <w:sz w:val="32"/>
          <w:szCs w:val="32"/>
          <w:cs/>
        </w:rPr>
        <w:t>ผอ.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D8199B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กัลยา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โดยเฉพาะอย่างยิ่งการไปฉีดยุงเพิ่มความถี่ให้โรงเรียน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เทศบาลบ้านโนน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หนองวัดหน่อย เพราะว่าเกิดเหตุถึง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รายด้วยกันไม่ปกติแล้ว ต่อครับ</w:t>
      </w:r>
    </w:p>
    <w:p w:rsidR="00945C2D" w:rsidRDefault="00945C2D" w:rsidP="00945C2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นายสุทธิรักษ์  </w:t>
      </w:r>
      <w:r w:rsidRPr="009E19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ไชยโวหาร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</w:t>
      </w:r>
      <w:r w:rsidRPr="009E196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โรงเรียนเทศบาลบ้าน</w:t>
      </w:r>
      <w:r w:rsidRPr="009E196C">
        <w:rPr>
          <w:rFonts w:ascii="TH SarabunIT๙" w:hAnsi="TH SarabunIT๙" w:cs="TH SarabunIT๙"/>
          <w:b/>
          <w:bCs/>
          <w:sz w:val="32"/>
          <w:szCs w:val="32"/>
          <w:cs/>
        </w:rPr>
        <w:t>หนองวัด</w:t>
      </w:r>
    </w:p>
    <w:p w:rsidR="009E196C" w:rsidRPr="007F6472" w:rsidRDefault="00945C2D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ต้องขอขอบคุณทาง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สาธาร</w:t>
      </w:r>
      <w:r w:rsidR="001651A1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สุข</w:t>
      </w:r>
      <w:r w:rsidR="001651A1">
        <w:rPr>
          <w:rFonts w:ascii="TH SarabunIT๙" w:hAnsi="TH SarabunIT๙" w:cs="TH SarabunIT๙" w:hint="cs"/>
          <w:sz w:val="32"/>
          <w:szCs w:val="32"/>
          <w:cs/>
        </w:rPr>
        <w:t xml:space="preserve"> 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เป็นอย่างมากที่ให้ความร่วมมือ ขอนำเสนอเท่านี้ครับขอบคุณครับ</w:t>
      </w:r>
    </w:p>
    <w:p w:rsidR="009E196C" w:rsidRPr="001651A1" w:rsidRDefault="001651A1" w:rsidP="009E196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นางเนื่องนิตย์  พาลี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</w:t>
      </w:r>
      <w:r w:rsidR="009E196C" w:rsidRPr="001651A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9E196C" w:rsidRPr="001651A1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</w:p>
    <w:p w:rsidR="001651A1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ท่านรองนายก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ท่านปลัดเทศบาล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ท่านรองปลัดเทศบาล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ดิฉันนางเนื่องนิตย์ พาลี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ผอ.ผู้อำนวยการโรงเรียนเทศบาลบ้านหนองแวง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ขอนำเสนอมาตรการในการป้องกันไข้เลือดออกในปี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ต้องขอบพระคุณท่านผอ.พัฒนา ยอดสะอึ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และคณะครูที่ได้ดำเนินมาตรการในการป้องกันไข้เลือดออก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วันนี้ต้องขออภัยอาจารย์ที่รับผิดชอบคืออาจารย์กาญจนา จันทร์เทียนท่านติดราชการ ดิฉันขอนำเสนอแทน </w:t>
      </w:r>
    </w:p>
    <w:p w:rsidR="001651A1" w:rsidRDefault="009E196C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6472">
        <w:rPr>
          <w:rFonts w:ascii="TH SarabunIT๙" w:hAnsi="TH SarabunIT๙" w:cs="TH SarabunIT๙"/>
          <w:sz w:val="32"/>
          <w:szCs w:val="32"/>
          <w:cs/>
        </w:rPr>
        <w:t>มาตรการในการป้องกันไข้เลือดออกมีด้วยกัน</w:t>
      </w:r>
      <w:r w:rsidR="001651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5</w:t>
      </w:r>
      <w:r w:rsidR="001651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1651A1">
        <w:rPr>
          <w:rFonts w:ascii="TH SarabunIT๙" w:hAnsi="TH SarabunIT๙" w:cs="TH SarabunIT๙" w:hint="cs"/>
          <w:sz w:val="32"/>
          <w:szCs w:val="32"/>
          <w:cs/>
        </w:rPr>
        <w:t xml:space="preserve">  ดังนี้  </w:t>
      </w:r>
    </w:p>
    <w:p w:rsidR="001651A1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ได้แบ่งเขตพื้นที่ทำความสะอาดในโรงเรียน ซึ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งส่วนใหญ่จะเป็นพวกใบไม้กิ่งไม้ได้ช่วยกันดูแลในจุดนี้ได้นำไปทำปุ๋ย</w:t>
      </w:r>
    </w:p>
    <w:p w:rsidR="001651A1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การรักษาสิ่งแวดล้อมและปรับภูมิทัศน์ให้ร่มรื่นสวยงาม</w:t>
      </w:r>
    </w:p>
    <w:p w:rsidR="001651A1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การดูให้สะอาดปราศจากแหล่งเพาะพันธ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ยุงลาย ไม่ว่าจะเป็นในห้องน้ำหรือบริเวณแหล่งน้ำ</w:t>
      </w:r>
    </w:p>
    <w:p w:rsidR="001651A1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การจัดบรรยากาศในชั้นเรียนให้โล่งมีอากาศถ่ายเทได้สะดวกเพื่อไม่ให้ยุงเข้ามาอาศัยในห้องเรียน</w:t>
      </w:r>
    </w:p>
    <w:p w:rsidR="001651A1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การอบรมให้ความรู้เกี่ยวกับการป้องกันไข้เลือดออกทั้งในโรงเรียนและชุมชน เป็นโครงการออกเยี่ยมบ้านนักเรียน ให้ความรู้กับผู้ปกครองกับชุมชนและให้นักเรียนนำความรู้จากชุมชนไปใช้ที่บ้าน </w:t>
      </w:r>
    </w:p>
    <w:p w:rsidR="009E196C" w:rsidRPr="007F6472" w:rsidRDefault="001651A1" w:rsidP="009E196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มาตรการดังกล่าวนี้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ทำให้การประเมินและการสำรวจความชุก</w:t>
      </w:r>
      <w:r>
        <w:rPr>
          <w:rFonts w:ascii="TH SarabunIT๙" w:hAnsi="TH SarabunIT๙" w:cs="TH SarabunIT๙" w:hint="cs"/>
          <w:sz w:val="32"/>
          <w:szCs w:val="32"/>
          <w:cs/>
        </w:rPr>
        <w:t>ชุมของ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กน้ำยุงลาย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สำรวจในโรงเรียน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จุดด้วยกัน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ไม่พบลูกน้ำยุงลายเลยทำให้เรามั่นใจว่ามาตรการที่ได้ดำเนินการมาในปี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นั้นสามารถป้องกันแหล่งเพาะพันธุ์ยุงลายได้เป็นอย่างดี 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เราก็จะดำเนินการต่อไปคะ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ขอบพระคุณคะ</w:t>
      </w:r>
    </w:p>
    <w:p w:rsidR="001651A1" w:rsidRPr="00627275" w:rsidRDefault="001651A1" w:rsidP="001651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9E196C" w:rsidRPr="007F6472" w:rsidRDefault="001651A1" w:rsidP="001651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มีความเข้มของท่านในการดูแลเรื่องเหล่านี้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ฝากท่านผอ.คนใหม่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ให้ติดตามอย่างต่อเนื่อง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ผมชอบใจมาตรการหนึ่งเปิดน้ำให้หยดลงในอ่างที่ไม่มีฝาปิด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เข้าใจว่าต้องการให้น้ำกะเพื่อมอยู่เสมอเพื่อที่ยุงจะได้ไม่ไปวางไข่ ก็ให้ดูแลให้ดีๆ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ตั้งแต่เดือนมิถุนายน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 มีไข้เลือดออกระบาดที่ไหนยังไงไหมครับ</w:t>
      </w:r>
    </w:p>
    <w:p w:rsidR="001651A1" w:rsidRPr="001651A1" w:rsidRDefault="001651A1" w:rsidP="001651A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1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นางเนื่องนิตย์  พาลี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ผู้อำนวยการสถานศึกษา</w:t>
      </w:r>
      <w:r w:rsidRPr="001651A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Pr="001651A1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</w:p>
    <w:p w:rsidR="009E196C" w:rsidRPr="007F6472" w:rsidRDefault="001651A1" w:rsidP="001651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ขอเพิ่มเติมคะเมื่อวันที่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2559  </w:t>
      </w:r>
      <w:r w:rsidR="0086453E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หัว</w:t>
      </w:r>
      <w:proofErr w:type="spellStart"/>
      <w:r w:rsidR="009E196C" w:rsidRPr="007F6472">
        <w:rPr>
          <w:rFonts w:ascii="TH SarabunIT๙" w:hAnsi="TH SarabunIT๙" w:cs="TH SarabunIT๙"/>
          <w:sz w:val="32"/>
          <w:szCs w:val="32"/>
          <w:cs/>
        </w:rPr>
        <w:t>หน้าวร</w:t>
      </w:r>
      <w:proofErr w:type="spellEnd"/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เดช </w:t>
      </w:r>
      <w:r w:rsidR="00D8199B">
        <w:rPr>
          <w:rFonts w:ascii="TH SarabunIT๙" w:hAnsi="TH SarabunIT๙" w:cs="TH SarabunIT๙" w:hint="cs"/>
          <w:sz w:val="32"/>
          <w:szCs w:val="32"/>
          <w:cs/>
        </w:rPr>
        <w:t>ธาร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ชัย หัวหน้าฝ่ายป้องกัน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 xml:space="preserve">ซึ่งโรงเรียนเทศบาลบ้านหนองโดนพายุต้นไม้ล้มลง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เช้าวันที่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2559  </w:t>
      </w:r>
      <w:r>
        <w:rPr>
          <w:rFonts w:ascii="TH SarabunIT๙" w:hAnsi="TH SarabunIT๙" w:cs="TH SarabunIT๙"/>
          <w:sz w:val="32"/>
          <w:szCs w:val="32"/>
          <w:cs/>
        </w:rPr>
        <w:t>ได้แจ้งไปที่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9E196C" w:rsidRPr="007F6472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="009E196C" w:rsidRPr="007F6472">
        <w:rPr>
          <w:rFonts w:ascii="TH SarabunIT๙" w:hAnsi="TH SarabunIT๙" w:cs="TH SarabunIT๙"/>
          <w:sz w:val="32"/>
          <w:szCs w:val="32"/>
          <w:cs/>
        </w:rPr>
        <w:t>เดช ท่านก็ได้ส่งล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9E196C" w:rsidRPr="007F6472">
        <w:rPr>
          <w:rFonts w:ascii="TH SarabunIT๙" w:hAnsi="TH SarabunIT๙" w:cs="TH SarabunIT๙"/>
          <w:sz w:val="32"/>
          <w:szCs w:val="32"/>
          <w:cs/>
        </w:rPr>
        <w:t>กน้องไปช่วยจัดการเรียบร้อยแล้วคะ ของพระคุณเป็นอย่างยิ่งคะ</w:t>
      </w:r>
    </w:p>
    <w:p w:rsidR="00B373E6" w:rsidRDefault="00AE12B5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4B43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473B" w:rsidRDefault="0067473B" w:rsidP="00E47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4F36" w:rsidRPr="00627275" w:rsidRDefault="00E47D58" w:rsidP="00A4290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เรื่องเสนอที่ประชุมเพื่อ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825B4B" w:rsidRDefault="009B678D" w:rsidP="00825B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F6E0C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0F6E0C" w:rsidRPr="00787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E13EE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เรื่องรายงานผลการแข่งขัน “การประกวดวง</w:t>
      </w:r>
      <w:proofErr w:type="spellStart"/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</w:t>
      </w:r>
      <w:proofErr w:type="spellEnd"/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วาทิตชิงแชมป์ภาคตะวันออกเฉียงเหนือ  ประจำปี  2559  ประเภทการเดินพาเหรด” </w:t>
      </w:r>
    </w:p>
    <w:p w:rsidR="00787CA7" w:rsidRPr="00787CA7" w:rsidRDefault="00825B4B" w:rsidP="00825B4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เรื่องรายงานผลการแข่งขัน</w:t>
      </w:r>
      <w:proofErr w:type="gramEnd"/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“การแข่งขันวงดนตรีสตริง </w:t>
      </w:r>
      <w:r w:rsidRPr="00787CA7">
        <w:rPr>
          <w:rFonts w:ascii="TH SarabunIT๙" w:hAnsi="TH SarabunIT๙" w:cs="TH SarabunIT๙"/>
          <w:b/>
          <w:bCs/>
          <w:sz w:val="32"/>
          <w:szCs w:val="32"/>
        </w:rPr>
        <w:t>Music Cover Brand</w:t>
      </w:r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6138CC" w:rsidRDefault="00825B4B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3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รายงานผลการแข่งขัน  “กีฬาฟุตซอ</w:t>
      </w:r>
      <w:proofErr w:type="spellStart"/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ลองค์</w:t>
      </w:r>
      <w:proofErr w:type="spellEnd"/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การบริหารส่วนจังหวัดขอนแก่น  รุ่นอายุไม่เกิน  16  ปี”</w:t>
      </w:r>
    </w:p>
    <w:p w:rsidR="00E13EE4" w:rsidRDefault="006138CC" w:rsidP="004B430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825B4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25B4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25B4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25B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5B4B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เรื่องรายงานผลการแข่งขัน</w:t>
      </w:r>
      <w:proofErr w:type="gramEnd"/>
      <w:r w:rsidR="00825B4B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“กีฬาฟุตบอลเยาวชนจังหวัดขอนแก่</w:t>
      </w:r>
      <w:r w:rsidR="00825B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นสู่ความเป็นเลิศ  รุ่นอายุ  18  </w:t>
      </w:r>
      <w:r w:rsidR="00825B4B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ปี  ประจำปี  2559”</w:t>
      </w:r>
    </w:p>
    <w:p w:rsidR="00825B4B" w:rsidRDefault="00825B4B" w:rsidP="004B430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นางยุภาพร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เวช  รองผู้อำนวยการสถานศึกษาโรงเรียนเทศบาลวัดกลาง</w:t>
      </w:r>
    </w:p>
    <w:p w:rsidR="00622D14" w:rsidRDefault="00825B4B" w:rsidP="00825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ท่านรองนายกเทศมนตรี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คณะผู้บริหารและหัวหน้าส่วนการงานทุกท่านคะ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สำหรับโรงเรียนเทศบาลวัดกลาง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จะมีรายการประกวดอยู่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D14" w:rsidRDefault="00622D14" w:rsidP="00825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จะเป็นการแข่งขันวงโยวาทิตระดับภาคตะวันออกเฉียงเหนือเป็นประเภทเดินพาเ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รด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25B4B">
        <w:rPr>
          <w:rFonts w:ascii="TH SarabunIT๙" w:hAnsi="TH SarabunIT๙" w:cs="TH SarabunIT๙"/>
          <w:sz w:val="32"/>
          <w:szCs w:val="32"/>
        </w:rPr>
        <w:t>parade)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โรงเรียนเทศบาลวัดกลาง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ได้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>รับรางวัล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รองชนะเลิศอันดับ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2D14" w:rsidRDefault="00622D14" w:rsidP="00825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รายการที่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>
        <w:rPr>
          <w:rFonts w:ascii="TH SarabunIT๙" w:hAnsi="TH SarabunIT๙" w:cs="TH SarabunIT๙"/>
          <w:sz w:val="32"/>
          <w:szCs w:val="32"/>
          <w:cs/>
        </w:rPr>
        <w:t>เป็นการแข่งขันวง</w:t>
      </w:r>
      <w:r>
        <w:rPr>
          <w:rFonts w:ascii="TH SarabunIT๙" w:hAnsi="TH SarabunIT๙" w:cs="TH SarabunIT๙" w:hint="cs"/>
          <w:sz w:val="32"/>
          <w:szCs w:val="32"/>
          <w:cs/>
        </w:rPr>
        <w:t>ดนตรี</w:t>
      </w:r>
      <w:r w:rsidR="00825B4B">
        <w:rPr>
          <w:rFonts w:ascii="TH SarabunIT๙" w:hAnsi="TH SarabunIT๙" w:cs="TH SarabunIT๙"/>
          <w:sz w:val="32"/>
          <w:szCs w:val="32"/>
          <w:cs/>
        </w:rPr>
        <w:t>สตริง</w:t>
      </w:r>
      <w:r w:rsidR="00825B4B">
        <w:rPr>
          <w:rFonts w:ascii="TH SarabunIT๙" w:hAnsi="TH SarabunIT๙" w:cs="TH SarabunIT๙"/>
          <w:sz w:val="32"/>
          <w:szCs w:val="32"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</w:rPr>
        <w:t xml:space="preserve">Music Cover Band 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โรงเรียนเทศบาลวัดกลาง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รับรางวัล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รองชนะเลิศอันดับ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เฉิ่ม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วงดนตรีนักเรียนโรงเรียนเทศบาลวัดกลาง  ได้รับรางวัลชนะเลิศ  เป็นสมัยที่  4  ติดต่อกัน  และได้รับรางวัลรองชนะเลิศอันดับ  1  ของจังหวัด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จาก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80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วงทั่วประเทศ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2D14" w:rsidRDefault="00622D14" w:rsidP="00825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 </w:t>
      </w:r>
      <w:r w:rsidR="00825B4B">
        <w:rPr>
          <w:rFonts w:ascii="TH SarabunIT๙" w:hAnsi="TH SarabunIT๙" w:cs="TH SarabunIT๙"/>
          <w:sz w:val="32"/>
          <w:szCs w:val="32"/>
          <w:cs/>
        </w:rPr>
        <w:t>3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การแข่งขันกีฬาฟุตซอ</w:t>
      </w:r>
      <w:proofErr w:type="spellStart"/>
      <w:r w:rsidR="00825B4B" w:rsidRPr="007F6472">
        <w:rPr>
          <w:rFonts w:ascii="TH SarabunIT๙" w:hAnsi="TH SarabunIT๙" w:cs="TH SarabunIT๙"/>
          <w:sz w:val="32"/>
          <w:szCs w:val="32"/>
          <w:cs/>
        </w:rPr>
        <w:t>ลข</w:t>
      </w:r>
      <w:proofErr w:type="spellEnd"/>
      <w:r w:rsidR="00825B4B" w:rsidRPr="007F6472">
        <w:rPr>
          <w:rFonts w:ascii="TH SarabunIT๙" w:hAnsi="TH SarabunIT๙" w:cs="TH SarabunIT๙"/>
          <w:sz w:val="32"/>
          <w:szCs w:val="32"/>
          <w:cs/>
        </w:rPr>
        <w:t xml:space="preserve">ององค์การบริหารส่วนจังหวัดขอนแก่น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รุ่นอายุไม่เกิน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16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ผลการแข่งขันโรงเรียนเทศบาล</w:t>
      </w:r>
      <w:r w:rsidR="00601C9D">
        <w:rPr>
          <w:rFonts w:ascii="TH SarabunIT๙" w:hAnsi="TH SarabunIT๙" w:cs="TH SarabunIT๙" w:hint="cs"/>
          <w:sz w:val="32"/>
          <w:szCs w:val="32"/>
          <w:cs/>
        </w:rPr>
        <w:t>วัดกลางได้รับรางวัลชนะเลิศ  อันดับ  1  และนักเรียนได้รับรางวัลนักเตะยอดเยี่ยม  ได้แก่  นายชนะ  ไชบัว  นักเรียนชั้นมัธยมศึกษาปีที่  3/5</w:t>
      </w:r>
      <w:r w:rsidR="00825B4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5B4B" w:rsidRPr="007F6472" w:rsidRDefault="00622D14" w:rsidP="00825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B4B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4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เป็นการแข่งขันกีฬาฟุตบอลเยาวชนจังหวัดขอนแก่นสู่ความเป็นเลิศ รุ่นอายุ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18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ปี</w:t>
      </w:r>
      <w:r w:rsidR="00601C9D">
        <w:rPr>
          <w:rFonts w:ascii="TH SarabunIT๙" w:hAnsi="TH SarabunIT๙" w:cs="TH SarabunIT๙"/>
          <w:sz w:val="32"/>
          <w:szCs w:val="32"/>
        </w:rPr>
        <w:t xml:space="preserve">  </w:t>
      </w:r>
      <w:r w:rsidR="00601C9D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2559  วันที่  28  พฤษภาคม  -  5  มิถุนายน  2559  ผลการแข่งขันโรงเรียนเทศบาลวัดกลางได้รับรางวัลชนะเลิศ  อันดับ  2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คะ ทั้งหมดมี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4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รายการด้วยกันคะ</w:t>
      </w:r>
      <w:r w:rsidR="00825B4B" w:rsidRPr="007F6472">
        <w:rPr>
          <w:rFonts w:ascii="TH SarabunIT๙" w:hAnsi="TH SarabunIT๙" w:cs="TH SarabunIT๙"/>
          <w:sz w:val="32"/>
          <w:szCs w:val="32"/>
        </w:rPr>
        <w:t xml:space="preserve"> </w:t>
      </w:r>
      <w:r w:rsidR="00825B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B4B" w:rsidRPr="007F6472">
        <w:rPr>
          <w:rFonts w:ascii="TH SarabunIT๙" w:hAnsi="TH SarabunIT๙" w:cs="TH SarabunIT๙"/>
          <w:sz w:val="32"/>
          <w:szCs w:val="32"/>
          <w:cs/>
        </w:rPr>
        <w:t>เชิญรับชมการแสดงคะ</w:t>
      </w:r>
    </w:p>
    <w:p w:rsidR="00601C9D" w:rsidRPr="00627275" w:rsidRDefault="00601C9D" w:rsidP="00601C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01C9D" w:rsidRPr="007F6472" w:rsidRDefault="00601C9D" w:rsidP="00601C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ประสบความสำเร็จเราก็ยินดีและดีใจ มีรุ่นพี่โรงเรียนวัดกลาง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โพส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เข้าไปใน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ว่าตอนสมัยที่เขาเรียนไม่มีแบบนี้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ก็เป็นไปตามยุคสมัย</w:t>
      </w:r>
      <w:r w:rsidR="009022B9">
        <w:rPr>
          <w:rFonts w:ascii="TH SarabunIT๙" w:hAnsi="TH SarabunIT๙" w:cs="TH SarabunIT๙" w:hint="cs"/>
          <w:sz w:val="32"/>
          <w:szCs w:val="32"/>
          <w:cs/>
        </w:rPr>
        <w:t>นโยบายของ</w:t>
      </w:r>
      <w:r w:rsidRPr="007F6472">
        <w:rPr>
          <w:rFonts w:ascii="TH SarabunIT๙" w:hAnsi="TH SarabunIT๙" w:cs="TH SarabunIT๙"/>
          <w:sz w:val="32"/>
          <w:szCs w:val="32"/>
          <w:cs/>
        </w:rPr>
        <w:t>คณะผู้บริหารและลูก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นักเรียนทุกคนก็</w:t>
      </w:r>
      <w:r w:rsidR="009022B9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Pr="007F6472">
        <w:rPr>
          <w:rFonts w:ascii="TH SarabunIT๙" w:hAnsi="TH SarabunIT๙" w:cs="TH SarabunIT๙"/>
          <w:sz w:val="32"/>
          <w:szCs w:val="32"/>
          <w:cs/>
        </w:rPr>
        <w:t>ทุ่มเท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อาจารย์แนะนำคณะโค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F6472">
        <w:rPr>
          <w:rFonts w:ascii="TH SarabunIT๙" w:hAnsi="TH SarabunIT๙" w:cs="TH SarabunIT๙"/>
          <w:sz w:val="32"/>
          <w:szCs w:val="32"/>
          <w:cs/>
        </w:rPr>
        <w:t>ชหน่อยครับ</w:t>
      </w:r>
    </w:p>
    <w:p w:rsidR="00601C9D" w:rsidRDefault="00601C9D" w:rsidP="00601C9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นางยุภาพร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เวช  รองผู้อำนวยการสถานศึกษาโรงเรียนเทศบาลวัดกลาง</w:t>
      </w:r>
    </w:p>
    <w:p w:rsidR="009022B9" w:rsidRPr="0086453E" w:rsidRDefault="009022B9" w:rsidP="009022B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ในอันดับแรกขออนุญาตให้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>ดรัมเมเยอร์</w:t>
      </w:r>
      <w:r w:rsidRPr="007F6472">
        <w:rPr>
          <w:rFonts w:ascii="TH SarabunIT๙" w:hAnsi="TH SarabunIT๙" w:cs="TH SarabunIT๙"/>
          <w:sz w:val="32"/>
          <w:szCs w:val="32"/>
          <w:cs/>
        </w:rPr>
        <w:t>มอบถ้วยรางวัลที่ได้มาแด่ท่านนายกเทศมนตรี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คะ และขออนุญาตนำวงสตริง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และกีฬา</w:t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สองประเภทเพื่อถ่ายภาพ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และโค้ชของดนตรีแต่ละประเภท  ผู้ดูแลชุดการขึ้นมาเพื่อบันทึกภาพร่วมกัน  ขอแนะนำผู้ฝึกสอนที่เป็นบุคลากรภายในและครูผู้ฝึกสอนจากภายนอกด้วย  ในด้านดนตรีพื้นเมือง  ได้แก่  อาจารย์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พิศิษฐ์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พิมพ์มานิตย์, อาจารย์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เชื้อสูงเนิน  และอาจารย์ติ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รุตน์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สุทธิประภา</w:t>
      </w:r>
      <w:r w:rsidR="0086453E">
        <w:rPr>
          <w:rFonts w:ascii="TH SarabunIT๙" w:hAnsi="TH SarabunIT๙" w:cs="TH SarabunIT๙"/>
          <w:sz w:val="32"/>
          <w:szCs w:val="32"/>
        </w:rPr>
        <w:t xml:space="preserve">  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>และยังมีอาจารย์ท่านอื่นๆ ด้วยที่ไม่ได้ร่วมในวันนี้</w:t>
      </w:r>
    </w:p>
    <w:p w:rsidR="0086453E" w:rsidRDefault="0086453E" w:rsidP="009022B9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0547F" w:rsidRDefault="0090547F" w:rsidP="009022B9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6453E" w:rsidRDefault="0086453E" w:rsidP="009022B9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022B9" w:rsidRPr="00627275" w:rsidRDefault="009022B9" w:rsidP="009022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22B9" w:rsidRDefault="009022B9" w:rsidP="009022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ขอบคุณคณะครูอาจารย์ทั้งหมดยืนโชว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ตัวด้วยครับ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ขอบคุณมา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F6472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ครับ ขอชื่นชมกับความสำเร็จของโรงเรียนเทศบาลวัดกลาง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ภายใต้การนำของท่านผอ.ชูเกียรติ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เฉลิมศักดิ์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รองผอ.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ดร.ยุภาพร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ยินดีด้วยครับ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และให้เครดิตกับอดีต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ขอชื่นชมด้วยครูอาจารย์และลูกๆ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ทุกคนที่มีความพยายามจนประสบความสำเร็จ </w:t>
      </w:r>
    </w:p>
    <w:p w:rsidR="009022B9" w:rsidRPr="007F6472" w:rsidRDefault="009022B9" w:rsidP="009022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พิธีเปิดงานออกพรรษา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เมื่อเช้าเราประชุมเราพูดถึงการแสดงพูดถึงศิลปินมีการรวมวงโรงเรียนในสังกัดก็ร่วมพิธีเปิด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E31B94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วงที่ได้รางวัล</w:t>
      </w:r>
      <w:r w:rsidRPr="007F6472">
        <w:rPr>
          <w:rFonts w:ascii="TH SarabunIT๙" w:hAnsi="TH SarabunIT๙" w:cs="TH SarabunIT๙"/>
          <w:sz w:val="32"/>
          <w:szCs w:val="32"/>
        </w:rPr>
        <w:t xml:space="preserve"> Cover Band</w:t>
      </w:r>
      <w:r w:rsidR="0086453E">
        <w:rPr>
          <w:rFonts w:ascii="TH SarabunIT๙" w:hAnsi="TH SarabunIT๙" w:cs="TH SarabunIT๙"/>
          <w:sz w:val="32"/>
          <w:szCs w:val="32"/>
          <w:cs/>
        </w:rPr>
        <w:t xml:space="preserve"> ถ้ามีส</w:t>
      </w:r>
      <w:r w:rsidRPr="007F6472">
        <w:rPr>
          <w:rFonts w:ascii="TH SarabunIT๙" w:hAnsi="TH SarabunIT๙" w:cs="TH SarabunIT๙"/>
          <w:sz w:val="32"/>
          <w:szCs w:val="32"/>
          <w:cs/>
        </w:rPr>
        <w:t>วนสามารถโชว์ได้ก็อยากให้ไปโชว์ด้วย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เพื่อที่จะได้ประกาศเครดิตของลูกๆ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เพราะเราจะมีการโชว์วง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โยธ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วาทิตในคืนวันออกพรรษา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พิธีเปิด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ส่วนการจัดกำหนดการอย่างไรคณะทำงานก็ไปแบ่งเวลาเอา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ต่อไปการประกวดวงโยชิงแชมป์ภาคตะวันออกเฉียงเหนือ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4B4305" w:rsidRDefault="005E3BEB" w:rsidP="009022B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9022B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และบันทึกภาพคณะผู้บริหารร่วมกันกับนักเรียนที่ได้รับรางวัล</w:t>
      </w:r>
    </w:p>
    <w:p w:rsidR="005E3BEB" w:rsidRDefault="004B4305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6214" w:rsidRPr="00787CA7" w:rsidRDefault="009022B9" w:rsidP="004B430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31B94">
        <w:rPr>
          <w:rFonts w:ascii="TH SarabunIT๙" w:hAnsi="TH SarabunIT๙" w:cs="TH SarabunIT๙"/>
          <w:b/>
          <w:bCs/>
          <w:sz w:val="32"/>
          <w:szCs w:val="32"/>
        </w:rPr>
        <w:t xml:space="preserve">4.5   </w:t>
      </w:r>
      <w:r w:rsidR="00E31B9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เรื่องรายงานผลการแข่งขัน “</w:t>
      </w:r>
      <w:proofErr w:type="gramStart"/>
      <w:r w:rsidR="00E31B9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การประกวดวง</w:t>
      </w:r>
      <w:proofErr w:type="spellStart"/>
      <w:r w:rsidR="00E31B9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</w:t>
      </w:r>
      <w:proofErr w:type="spellEnd"/>
      <w:r w:rsidR="00E31B9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วาทิตชิงแชมป์ภาคตะวันออกเฉียงเหนือ  ประจำปี</w:t>
      </w:r>
      <w:proofErr w:type="gramEnd"/>
      <w:r w:rsidR="00E31B9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  ประเภทการ</w:t>
      </w:r>
      <w:r w:rsidR="00E31B94" w:rsidRPr="00787CA7">
        <w:rPr>
          <w:rFonts w:ascii="TH SarabunIT๙" w:hAnsi="TH SarabunIT๙" w:cs="TH SarabunIT๙"/>
          <w:b/>
          <w:bCs/>
          <w:sz w:val="32"/>
          <w:szCs w:val="32"/>
        </w:rPr>
        <w:t>Drum Dual</w:t>
      </w:r>
      <w:r w:rsidR="00E31B9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22B9" w:rsidRPr="009022B9" w:rsidRDefault="009022B9" w:rsidP="009022B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โบราณมูล  ผู้อำนวยการสถานศึกษาโรงเรียนเทศบาลบ้านหนองใหญ่</w:t>
      </w:r>
    </w:p>
    <w:p w:rsidR="009022B9" w:rsidRPr="00713946" w:rsidRDefault="009022B9" w:rsidP="009022B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เรียนท่านประธานครับ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โรงเรียนเทศบาลบ้านหนองใหญ่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เราได้ส่งทีม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</w:rPr>
        <w:t>Colo</w:t>
      </w:r>
      <w:r w:rsidR="004C3B0D">
        <w:rPr>
          <w:rFonts w:ascii="TH SarabunIT๙" w:hAnsi="TH SarabunIT๙" w:cs="TH SarabunIT๙"/>
          <w:sz w:val="32"/>
          <w:szCs w:val="32"/>
        </w:rPr>
        <w:t xml:space="preserve">r Moon Drum Line by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F6472">
        <w:rPr>
          <w:rFonts w:ascii="TH SarabunIT๙" w:hAnsi="TH SarabunIT๙" w:cs="TH SarabunIT๙"/>
          <w:sz w:val="32"/>
          <w:szCs w:val="32"/>
          <w:cs/>
        </w:rPr>
        <w:t>บ้านหนองใหญ่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ได้เข้าร่วมแข่งขันวง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โยธ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วาทิต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ชิงแชมป์</w:t>
      </w:r>
      <w:r w:rsidRPr="007F647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 ซึ่งเป็นโรงเรียนเดียวกันกับโรงเรียนเทศบาลวัดกลาง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ไปแข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6472">
        <w:rPr>
          <w:rFonts w:ascii="TH SarabunIT๙" w:hAnsi="TH SarabunIT๙" w:cs="TH SarabunIT๙"/>
          <w:sz w:val="32"/>
          <w:szCs w:val="32"/>
          <w:cs/>
        </w:rPr>
        <w:t>ง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ขัน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แต่เราแข่งในประเภท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</w:rPr>
        <w:t>Drum Dual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หรือการแข่งขันประชันก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F6472">
        <w:rPr>
          <w:rFonts w:ascii="TH SarabunIT๙" w:hAnsi="TH SarabunIT๙" w:cs="TH SarabunIT๙"/>
          <w:sz w:val="32"/>
          <w:szCs w:val="32"/>
          <w:cs/>
        </w:rPr>
        <w:t>อง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ได้รับรางวัลรองชนะเลิ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ศ 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อันดับที่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วันนี้ก็พาคณะคร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ูผู้ฝึกซ้อม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และนักเรียนมามอบ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ถ้วยรางวัล</w:t>
      </w:r>
      <w:r w:rsidRPr="007F6472">
        <w:rPr>
          <w:rFonts w:ascii="TH SarabunIT๙" w:hAnsi="TH SarabunIT๙" w:cs="TH SarabunIT๙"/>
          <w:sz w:val="32"/>
          <w:szCs w:val="32"/>
          <w:cs/>
        </w:rPr>
        <w:t>ให้กับท่านนายก</w:t>
      </w:r>
      <w:r w:rsidR="00E31B94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ครับ</w:t>
      </w:r>
      <w:r w:rsidR="004C3B0D">
        <w:rPr>
          <w:rFonts w:ascii="TH SarabunIT๙" w:hAnsi="TH SarabunIT๙" w:cs="TH SarabunIT๙"/>
          <w:sz w:val="32"/>
          <w:szCs w:val="32"/>
        </w:rPr>
        <w:t xml:space="preserve">  </w:t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วันนี้ไม่ได้นำกลองมาโชว์ครับ  จะนำไปแสดงโชว์ในวันที่  4  สิงหาคม  2559  วันเปิดกีฬากลุ่มครับ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การแข่งขันใช้  </w:t>
      </w:r>
      <w:r w:rsidR="00713946">
        <w:rPr>
          <w:rFonts w:ascii="TH SarabunIT๙" w:hAnsi="TH SarabunIT๙" w:cs="TH SarabunIT๙"/>
          <w:sz w:val="32"/>
          <w:szCs w:val="32"/>
        </w:rPr>
        <w:t xml:space="preserve">Drum line  17  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E965DA" w:rsidRPr="00627275" w:rsidRDefault="00E965DA" w:rsidP="00E965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D56214" w:rsidRPr="007B2440" w:rsidRDefault="00E965DA" w:rsidP="004B43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>
        <w:rPr>
          <w:rFonts w:ascii="TH SarabunIT๙" w:hAnsi="TH SarabunIT๙" w:cs="TH SarabunIT๙" w:hint="cs"/>
          <w:sz w:val="32"/>
          <w:szCs w:val="32"/>
          <w:cs/>
        </w:rPr>
        <w:tab/>
      </w:r>
      <w:r w:rsidR="004C3B0D">
        <w:rPr>
          <w:rFonts w:ascii="TH SarabunIT๙" w:hAnsi="TH SarabunIT๙" w:cs="TH SarabunIT๙" w:hint="cs"/>
          <w:sz w:val="32"/>
          <w:szCs w:val="32"/>
          <w:cs/>
        </w:rPr>
        <w:t>ไม่ได้นำกลองมาโชว์นะ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เฉพาะกลองอย่างเดียว  17  คนเลยนะ  เก่งมากขอชื่นชนมากๆเลยครับ</w:t>
      </w:r>
      <w:r w:rsidR="00D56214" w:rsidRPr="007B2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4305" w:rsidRPr="00713946" w:rsidRDefault="00CC4D23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03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31B9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71394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และบันทึกภาพคณะผู้บริหารกับคณะครูและนักเรียนที่ได้รับรางวัล</w:t>
      </w:r>
    </w:p>
    <w:p w:rsidR="004B4305" w:rsidRDefault="004B4305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87CA7" w:rsidRDefault="009B678D" w:rsidP="00A4290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4.6   เรื่องแนะนำพนักงานเทศบาลและพนักงานจ้าง  </w:t>
      </w:r>
    </w:p>
    <w:p w:rsidR="00A42907" w:rsidRPr="00EA5126" w:rsidRDefault="00A42907" w:rsidP="00A4290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A42907" w:rsidRPr="007F6472" w:rsidRDefault="00A42907" w:rsidP="00A429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และหัวหน้าส่วนการงานทุกท่าน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กทจ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.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ได้ประกาศยกเลิกระงับการบริหารงานบุคคล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แล้วก็ประกาศให้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สามารถดำเนินการเกี่ยวกับการบริหาร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บุคคลได้แล้ว 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เทศบาลนครขอนแก่นได้มีการรับโอนย้ายพนักงานเทศบาลและบรรจุพนักงานจำนวน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 ลำดับต่อไปขออนุญาตแนะนำ</w:t>
      </w:r>
      <w:r w:rsidRPr="007F6472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A42907" w:rsidRPr="00171B5D" w:rsidRDefault="00A42907" w:rsidP="00A4290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1B5D">
        <w:rPr>
          <w:rFonts w:ascii="TH SarabunIT๙" w:hAnsi="TH SarabunIT๙" w:cs="TH SarabunIT๙"/>
          <w:sz w:val="32"/>
          <w:szCs w:val="32"/>
        </w:rPr>
        <w:t>1.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171B5D" w:rsidRPr="00171B5D">
        <w:rPr>
          <w:rFonts w:ascii="TH SarabunIT๙" w:hAnsi="TH SarabunIT๙" w:cs="TH SarabunIT๙"/>
          <w:sz w:val="32"/>
          <w:szCs w:val="32"/>
          <w:cs/>
        </w:rPr>
        <w:t>น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กน</w:t>
      </w:r>
      <w:proofErr w:type="spellStart"/>
      <w:r w:rsidR="00171B5D" w:rsidRPr="00171B5D">
        <w:rPr>
          <w:rFonts w:ascii="TH SarabunIT๙" w:hAnsi="TH SarabunIT๙" w:cs="TH SarabunIT๙"/>
          <w:sz w:val="32"/>
          <w:szCs w:val="32"/>
          <w:cs/>
        </w:rPr>
        <w:t>กรจ</w:t>
      </w:r>
      <w:proofErr w:type="spellEnd"/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ชัยนิติกุล</w:t>
      </w:r>
      <w:proofErr w:type="gramEnd"/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>เดิมตำแหน่ง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นักทรัพยากรบุคคลชำนาญการ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จากสำนักงาน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สรรพากร ภาค 6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จ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นครปฐม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โอน(ย้าย)มา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ฝ่ายอำนวยการ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สำนักปลัดเทศบาล</w:t>
      </w:r>
    </w:p>
    <w:p w:rsidR="00EA0A70" w:rsidRPr="00171B5D" w:rsidRDefault="00171B5D" w:rsidP="00EA0A7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1B5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r w:rsidRPr="00171B5D">
        <w:rPr>
          <w:rFonts w:ascii="TH SarabunIT๙" w:hAnsi="TH SarabunIT๙" w:cs="TH SarabunIT๙"/>
          <w:sz w:val="32"/>
          <w:szCs w:val="32"/>
          <w:cs/>
        </w:rPr>
        <w:t>ฐิติพร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1B5D">
        <w:rPr>
          <w:rFonts w:ascii="TH SarabunIT๙" w:hAnsi="TH SarabunIT๙" w:cs="TH SarabunIT๙"/>
          <w:sz w:val="32"/>
          <w:szCs w:val="32"/>
          <w:cs/>
        </w:rPr>
        <w:t>ต่ออำนาจ</w:t>
      </w:r>
      <w:r w:rsidR="0010123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เดิมตำแหน่ง</w:t>
      </w:r>
      <w:r w:rsidRPr="00171B5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1B5D">
        <w:rPr>
          <w:rFonts w:ascii="TH SarabunIT๙" w:hAnsi="TH SarabunIT๙" w:cs="TH SarabunIT๙" w:hint="cs"/>
          <w:sz w:val="32"/>
          <w:szCs w:val="32"/>
          <w:cs/>
        </w:rPr>
        <w:t>จากสำนักงาน</w:t>
      </w:r>
      <w:r w:rsidRPr="00171B5D">
        <w:rPr>
          <w:rFonts w:ascii="TH SarabunIT๙" w:hAnsi="TH SarabunIT๙" w:cs="TH SarabunIT๙"/>
          <w:sz w:val="32"/>
          <w:szCs w:val="32"/>
          <w:cs/>
        </w:rPr>
        <w:t>เขต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71B5D">
        <w:rPr>
          <w:rFonts w:ascii="TH SarabunIT๙" w:hAnsi="TH SarabunIT๙" w:cs="TH SarabunIT๙"/>
          <w:sz w:val="32"/>
          <w:szCs w:val="32"/>
          <w:cs/>
        </w:rPr>
        <w:t>ราชเทวี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1B5D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1B5D">
        <w:rPr>
          <w:rFonts w:ascii="TH SarabunIT๙" w:hAnsi="TH SarabunIT๙" w:cs="TH SarabunIT๙" w:hint="cs"/>
          <w:sz w:val="32"/>
          <w:szCs w:val="32"/>
          <w:cs/>
        </w:rPr>
        <w:t>โอน(ย้าย)มา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>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171B5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  <w:r w:rsidR="00101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ฝ่ายส่งเสริมอาหารปลอดภัย  สำนักการสาธารณสุขและสิ่งแวดล้อม</w:t>
      </w:r>
      <w:r w:rsidR="00EA0A70">
        <w:rPr>
          <w:rFonts w:ascii="TH SarabunIT๙" w:hAnsi="TH SarabunIT๙" w:cs="TH SarabunIT๙"/>
          <w:sz w:val="32"/>
          <w:szCs w:val="32"/>
        </w:rPr>
        <w:t xml:space="preserve">  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</w:p>
    <w:p w:rsidR="00EA0A70" w:rsidRPr="00171B5D" w:rsidRDefault="00171B5D" w:rsidP="00EA0A7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0A7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.) 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ประเสริฐศรี  เดิมตำแหน่งนักวิชาการคลังปฏิบัติการ  จากเทศบาลเมืองชุมแพ  กองวิชาการและแผนงาน  </w:t>
      </w:r>
      <w:r w:rsidRPr="00171B5D">
        <w:rPr>
          <w:rFonts w:ascii="TH SarabunIT๙" w:hAnsi="TH SarabunIT๙" w:cs="TH SarabunIT๙" w:hint="cs"/>
          <w:sz w:val="32"/>
          <w:szCs w:val="32"/>
          <w:cs/>
        </w:rPr>
        <w:t>โอน(ย้าย)มา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>ดำรง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ตำแหน่งนักวิเคราะห์นโยบายและแผนปฏิบัติการ  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 xml:space="preserve">ฝ่ายแผนงานและประเมินผล  </w:t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 xml:space="preserve">  เทศบาลนครขอนแก่น</w:t>
      </w:r>
    </w:p>
    <w:p w:rsidR="00A42907" w:rsidRDefault="00EA0A70" w:rsidP="00A4290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4.) </w:t>
      </w:r>
      <w:r w:rsidRPr="00171B5D">
        <w:rPr>
          <w:rFonts w:ascii="TH SarabunIT๙" w:hAnsi="TH SarabunIT๙" w:cs="TH SarabunIT๙"/>
          <w:sz w:val="32"/>
          <w:szCs w:val="32"/>
          <w:cs/>
        </w:rPr>
        <w:t>นายเด</w:t>
      </w:r>
      <w:proofErr w:type="spellStart"/>
      <w:r w:rsidRPr="00171B5D">
        <w:rPr>
          <w:rFonts w:ascii="TH SarabunIT๙" w:hAnsi="TH SarabunIT๙" w:cs="TH SarabunIT๙"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เมธางกุร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เดิมตำแหน่งเภสัชกรปฏิบัติการ  จากสำนักอนามัย  กรุงเทพมหานคร  </w:t>
      </w:r>
      <w:r w:rsidRPr="00171B5D">
        <w:rPr>
          <w:rFonts w:ascii="TH SarabunIT๙" w:hAnsi="TH SarabunIT๙" w:cs="TH SarabunIT๙" w:hint="cs"/>
          <w:sz w:val="32"/>
          <w:szCs w:val="32"/>
          <w:cs/>
        </w:rPr>
        <w:t>โอน(ย้าย)มา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171B5D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ฝ่ายส่งเสริมอาหารปลอดภัย  สำนักการสาธารณสุขและสิ่งแวดล้อม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เทศบาลนครขอนแก่น</w:t>
      </w:r>
    </w:p>
    <w:p w:rsidR="00EA0A70" w:rsidRDefault="00EA0A70" w:rsidP="00A42907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5188">
        <w:rPr>
          <w:rFonts w:ascii="TH SarabunIT๙" w:hAnsi="TH SarabunIT๙" w:cs="TH SarabunIT๙" w:hint="cs"/>
          <w:sz w:val="32"/>
          <w:szCs w:val="32"/>
          <w:cs/>
        </w:rPr>
        <w:t>ต่อไปเป็นการบรรจุพนักงานจ้าง</w:t>
      </w:r>
      <w:r w:rsidR="005A5188" w:rsidRPr="005A5188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5A5188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r w:rsidR="005A5188" w:rsidRPr="005A5188">
        <w:rPr>
          <w:rFonts w:ascii="TH SarabunIT๙" w:hAnsi="TH SarabunIT๙" w:cs="TH SarabunIT๙" w:hint="cs"/>
          <w:sz w:val="32"/>
          <w:szCs w:val="32"/>
          <w:cs/>
        </w:rPr>
        <w:t>คนงาน</w:t>
      </w:r>
      <w:r w:rsidRPr="005A5188">
        <w:rPr>
          <w:rFonts w:ascii="TH SarabunIT๙" w:hAnsi="TH SarabunIT๙" w:cs="TH SarabunIT๙" w:hint="cs"/>
          <w:sz w:val="32"/>
          <w:szCs w:val="32"/>
          <w:cs/>
        </w:rPr>
        <w:t>ภาคสนาม</w:t>
      </w:r>
      <w:r w:rsidR="005A5188" w:rsidRPr="005A5188">
        <w:rPr>
          <w:rFonts w:ascii="TH SarabunIT๙" w:hAnsi="TH SarabunIT๙" w:cs="TH SarabunIT๙"/>
          <w:sz w:val="32"/>
          <w:szCs w:val="32"/>
        </w:rPr>
        <w:t xml:space="preserve">  </w:t>
      </w:r>
      <w:r w:rsidR="005A5188" w:rsidRPr="005A5188">
        <w:rPr>
          <w:rFonts w:ascii="TH SarabunIT๙" w:hAnsi="TH SarabunIT๙" w:cs="TH SarabunIT๙" w:hint="cs"/>
          <w:sz w:val="32"/>
          <w:szCs w:val="32"/>
          <w:cs/>
        </w:rPr>
        <w:t>จำนวนทั้งสิ้น  12  ราย</w:t>
      </w:r>
    </w:p>
    <w:p w:rsidR="005A5188" w:rsidRPr="001C784A" w:rsidRDefault="005A5188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A5188">
        <w:rPr>
          <w:rFonts w:ascii="TH SarabunIT๙" w:hAnsi="TH SarabunIT๙" w:cs="TH SarabunIT๙"/>
          <w:sz w:val="32"/>
          <w:szCs w:val="32"/>
        </w:rPr>
        <w:tab/>
      </w:r>
      <w:r w:rsidRPr="001C784A">
        <w:rPr>
          <w:rFonts w:ascii="TH SarabunIT๙" w:hAnsi="TH SarabunIT๙" w:cs="TH SarabunIT๙"/>
          <w:sz w:val="32"/>
          <w:szCs w:val="32"/>
        </w:rPr>
        <w:t>1.</w:t>
      </w:r>
      <w:r w:rsidRPr="001C784A">
        <w:rPr>
          <w:rFonts w:ascii="TH SarabunIT๙" w:hAnsi="TH SarabunIT๙" w:cs="TH SarabunIT๙"/>
          <w:sz w:val="32"/>
          <w:szCs w:val="32"/>
          <w:cs/>
        </w:rPr>
        <w:t>)</w:t>
      </w:r>
      <w:r w:rsidR="001C784A" w:rsidRPr="001C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นางสุดา   </w:t>
      </w:r>
      <w:r w:rsidRPr="001C784A">
        <w:rPr>
          <w:rFonts w:ascii="TH SarabunIT๙" w:hAnsi="TH SarabunIT๙" w:cs="TH SarabunIT๙"/>
          <w:sz w:val="32"/>
          <w:szCs w:val="32"/>
          <w:cs/>
        </w:rPr>
        <w:tab/>
      </w:r>
      <w:r w:rsidR="001C784A" w:rsidRPr="001C78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สุภา</w:t>
      </w:r>
      <w:proofErr w:type="spellStart"/>
      <w:r w:rsidRPr="001C784A">
        <w:rPr>
          <w:rFonts w:ascii="TH SarabunIT๙" w:hAnsi="TH SarabunIT๙" w:cs="TH SarabunIT๙"/>
          <w:sz w:val="32"/>
          <w:szCs w:val="32"/>
          <w:cs/>
        </w:rPr>
        <w:t>เฮือง</w:t>
      </w:r>
      <w:proofErr w:type="spellEnd"/>
      <w:r w:rsidRPr="001C784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1C784A">
        <w:rPr>
          <w:rFonts w:ascii="TH SarabunIT๙" w:hAnsi="TH SarabunIT๙" w:cs="TH SarabunIT๙"/>
          <w:sz w:val="32"/>
          <w:szCs w:val="32"/>
          <w:cs/>
        </w:rPr>
        <w:t>คนงาน</w:t>
      </w:r>
      <w:r w:rsidR="001C784A" w:rsidRPr="001C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สังกัดสำนักการสาธารณสุขและสิ่งแวดล้อม</w:t>
      </w:r>
      <w:proofErr w:type="gramEnd"/>
    </w:p>
    <w:p w:rsidR="005A5188" w:rsidRPr="001C784A" w:rsidRDefault="005A5188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2.)</w:t>
      </w:r>
      <w:r w:rsidR="001C784A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นายถาวร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C784A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ใหญ่กลาง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="001C784A"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1C784A"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5A5188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3.)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นางสวะลี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นามปัญญา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5A5188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4.)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ยุทธ</w:t>
      </w:r>
      <w:proofErr w:type="spellEnd"/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ภูมิ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สาผาง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5A5188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5.)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นายพงศ์นที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ศรีเรือง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1C784A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6.)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นางสาวสุภา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 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นางจวง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1C784A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7.)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วัชร</w:t>
      </w:r>
      <w:proofErr w:type="spellEnd"/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ชัย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พาหนวด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1C784A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8.) 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นายพงศ์</w:t>
      </w:r>
      <w:proofErr w:type="spellStart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วิทย์</w:t>
      </w:r>
      <w:proofErr w:type="spellEnd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proofErr w:type="spellStart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พิช</w:t>
      </w:r>
      <w:proofErr w:type="spellEnd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ชู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1C784A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9.) 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ภูมิ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ทองเรือง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ประจำรถขยะ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046725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10.)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นายเด่น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ไทย</w:t>
      </w:r>
      <w:proofErr w:type="spellStart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แจ่ม</w:t>
      </w:r>
      <w:proofErr w:type="spellEnd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sz w:val="32"/>
          <w:szCs w:val="32"/>
          <w:cs/>
        </w:rPr>
        <w:t>ประจำรถขยะ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สังกัดสำนักการสาธารณสุขและสิ่งแวดล้อม</w:t>
      </w:r>
    </w:p>
    <w:p w:rsidR="00046725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11.)</w:t>
      </w:r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ศรีคร</w:t>
      </w:r>
      <w:proofErr w:type="spellEnd"/>
      <w:r w:rsidR="00046725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มาหลี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ประจำรถขยะ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5A5188" w:rsidRPr="001C784A" w:rsidRDefault="001C784A" w:rsidP="001C784A">
      <w:pPr>
        <w:tabs>
          <w:tab w:val="left" w:pos="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>12.)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นายสุเมธ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โสดาพรม</w:t>
      </w:r>
      <w:r w:rsidR="005A5188"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ประจำรถขยะ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C017EB" w:rsidRPr="00627275" w:rsidRDefault="00C017EB" w:rsidP="00C017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5A5188" w:rsidRPr="00046725" w:rsidRDefault="00C017EB" w:rsidP="00BA5F6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</w:t>
      </w:r>
      <w:r w:rsidR="00BA5F6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ต้อนรับทั้ง  16  ท่านมาเป็นเพื่อนร่วมงานที่ดียิ่ง  ขอให้มีขวัญและกำลังใจ  มีความมุ่งมั่น  อยากให้ศึกษาวัฒนธรรมองค์กร  ศึกษาภารกิจหน้าที่  </w:t>
      </w:r>
      <w:r w:rsidR="00D3001F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BA5F6F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ทำงานอย่างเต็มที่  และรับใช้ประชาชนร่วมกันอย่างตั้งใจ  ขอต้อนรับครับ</w:t>
      </w:r>
      <w:r w:rsidR="005A5188" w:rsidRPr="000467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5188" w:rsidRPr="000467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787CA7" w:rsidRDefault="00EF6B94" w:rsidP="00D3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D3001F" w:rsidRDefault="00D3001F" w:rsidP="00D3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001F" w:rsidRPr="00D3001F" w:rsidRDefault="009B678D" w:rsidP="00D3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4.7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เรื่องการแต่งตั้งผู้บริหารสถานศึกษาโรงเรียนสังกัดเทศบาลนครขอนแก่นที่สอบคัดเลือกได้  </w:t>
      </w:r>
      <w:r w:rsidR="00D3001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D3001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="00D300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วงษ์</w:t>
      </w:r>
      <w:proofErr w:type="spellStart"/>
      <w:r w:rsidR="00D3001F">
        <w:rPr>
          <w:rFonts w:ascii="TH SarabunIT๙" w:hAnsi="TH SarabunIT๙" w:cs="TH SarabunIT๙" w:hint="cs"/>
          <w:b/>
          <w:bCs/>
          <w:sz w:val="32"/>
          <w:szCs w:val="32"/>
          <w:cs/>
        </w:rPr>
        <w:t>ศิริ</w:t>
      </w:r>
      <w:proofErr w:type="spellEnd"/>
      <w:r w:rsidR="00D300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ผู้อำนวยการสำนักการศึกษา</w:t>
      </w:r>
    </w:p>
    <w:p w:rsidR="00D3001F" w:rsidRPr="007F6472" w:rsidRDefault="00D3001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เนื่องจากสำนัก</w:t>
      </w:r>
      <w:r w:rsidR="0086453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ได้มีการสอบคัดเลือกพนักงานครูขึ้นมาเป็นผู้บริหารโรงเรียน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และมีการย้ายสับเปลี่ยนผู้บริหารโรงเรียน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จึงขอเรียนให้ที่ประชุมทราบดังนี้</w:t>
      </w:r>
    </w:p>
    <w:p w:rsidR="00E16CDF" w:rsidRDefault="00D3001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6CDF" w:rsidRDefault="00E16CD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01F" w:rsidRPr="00E16CDF" w:rsidRDefault="00E16CD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E16CDF">
        <w:rPr>
          <w:rFonts w:ascii="TH SarabunIT๙" w:hAnsi="TH SarabunIT๙" w:cs="TH SarabunIT๙"/>
          <w:sz w:val="32"/>
          <w:szCs w:val="32"/>
          <w:u w:val="single"/>
          <w:cs/>
        </w:rPr>
        <w:t>ผู้ที่สอบเป็นผู้บริหารใหม่ได้</w:t>
      </w:r>
    </w:p>
    <w:p w:rsidR="00D3001F" w:rsidRPr="007F6472" w:rsidRDefault="00D3001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นางเนื่องนิตย์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พาลี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ตำแหน่งรอง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บ้านโนนชัย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สอบบรรจุได้ในตำแหน่งผู้อำนวยการสถานศึกษา</w:t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โรงเรียนเทศบาลบ้านหนองแวง</w:t>
      </w:r>
    </w:p>
    <w:p w:rsidR="00D3001F" w:rsidRPr="007F6472" w:rsidRDefault="00D3001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647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พู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ชาญวิรัตน์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ตำแหน่งครูเชี่ยวชาญโรงเรียนเทศบาลสวนสนุก สอบบรรจุได้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เทศบาลบ้านสามเหลี่ยม</w:t>
      </w:r>
    </w:p>
    <w:p w:rsidR="00D3001F" w:rsidRPr="007F6472" w:rsidRDefault="00D3001F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647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บุญย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นุช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ปุณ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ปัญญา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ครูชำนาญการพิเศษโรงเรียนเทศบาลบ้านโนนทัน สอบบรรจุได้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ในตำแหน่</w:t>
      </w:r>
      <w:r w:rsidR="00110280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เทศบาลบ้านตูม</w:t>
      </w:r>
    </w:p>
    <w:p w:rsidR="00D3001F" w:rsidRPr="007F6472" w:rsidRDefault="00110280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นางกุสุมา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ลย์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สมศักดิ์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ครูชำนาญการโรงเรียนเทศบาลบ้านศรีฐาน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สอบบรรจุได้</w:t>
      </w:r>
      <w:r>
        <w:rPr>
          <w:rFonts w:ascii="TH SarabunIT๙" w:hAnsi="TH SarabunIT๙" w:cs="TH SarabunIT๙" w:hint="cs"/>
          <w:sz w:val="32"/>
          <w:szCs w:val="32"/>
          <w:cs/>
        </w:rPr>
        <w:t>ในตำแหน่งรองผู้อำนวยการสถานศึกษาโรงเรียน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บ้านโนนชัย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วันนี้ไปราชการที่ กทม.ครับ</w:t>
      </w:r>
    </w:p>
    <w:p w:rsidR="00D3001F" w:rsidRPr="00E16CDF" w:rsidRDefault="00110280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E16CDF">
        <w:rPr>
          <w:rFonts w:ascii="TH SarabunIT๙" w:hAnsi="TH SarabunIT๙" w:cs="TH SarabunIT๙"/>
          <w:sz w:val="32"/>
          <w:szCs w:val="32"/>
          <w:u w:val="single"/>
          <w:cs/>
        </w:rPr>
        <w:t>การย้ายสับเปลี่ยน</w:t>
      </w:r>
    </w:p>
    <w:p w:rsidR="00D3001F" w:rsidRPr="007F6472" w:rsidRDefault="00110280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นายพัฒนา ยอดสะอึ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เทศบาลบ้านหนองแวง</w:t>
      </w:r>
      <w:r w:rsidR="00BE3A5A">
        <w:rPr>
          <w:rFonts w:ascii="TH SarabunIT๙" w:hAnsi="TH SarabunIT๙" w:cs="TH SarabunIT๙" w:hint="cs"/>
          <w:sz w:val="32"/>
          <w:szCs w:val="32"/>
          <w:cs/>
        </w:rPr>
        <w:t xml:space="preserve">  ย้ายไปดำรงตำแหน่งผู้อำนวยการสถานศึกษาโรงเรียน</w:t>
      </w:r>
      <w:r w:rsidR="00BE3A5A"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บ้านตูม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นางวิไล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สา</w:t>
      </w:r>
      <w:r>
        <w:rPr>
          <w:rFonts w:ascii="TH SarabunIT๙" w:hAnsi="TH SarabunIT๙" w:cs="TH SarabunIT๙" w:hint="cs"/>
          <w:sz w:val="32"/>
          <w:szCs w:val="32"/>
          <w:cs/>
        </w:rPr>
        <w:t>ธิต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สมิ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บ้านสามเหลี่ยม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สวนสนุก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นางสาวจินตนา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ภูจอมจิต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บ้านสามเหลี่ยม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สวนสนุก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>วุฒ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อันปัญญา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สวนสนุก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บ้านสามเหลี่ยม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นางสาวสายสุดา 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ฤทธิยงค์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บ้านศรีฐาน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บ้านหนองแวง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นางสาวชุ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ธร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ตถ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>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บ้านโนนชัย </w:t>
      </w:r>
      <w:r>
        <w:rPr>
          <w:rFonts w:ascii="TH SarabunIT๙" w:hAnsi="TH SarabunIT๙" w:cs="TH SarabunIT๙" w:hint="cs"/>
          <w:sz w:val="32"/>
          <w:szCs w:val="32"/>
          <w:cs/>
        </w:rPr>
        <w:t>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คุ้มหนองคู</w:t>
      </w:r>
    </w:p>
    <w:p w:rsidR="00D3001F" w:rsidRPr="007F6472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D3001F" w:rsidRPr="007F6472">
        <w:rPr>
          <w:rFonts w:ascii="TH SarabunIT๙" w:hAnsi="TH SarabunIT๙" w:cs="TH SarabunIT๙"/>
          <w:sz w:val="32"/>
          <w:szCs w:val="32"/>
          <w:cs/>
        </w:rPr>
        <w:t>ภัท</w:t>
      </w:r>
      <w:r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D3001F" w:rsidRPr="007F6472">
        <w:rPr>
          <w:rFonts w:ascii="TH SarabunIT๙" w:hAnsi="TH SarabunIT๙" w:cs="TH SarabunIT๙"/>
          <w:sz w:val="32"/>
          <w:szCs w:val="32"/>
          <w:cs/>
        </w:rPr>
        <w:t xml:space="preserve">รา ชำกรม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บ้านตูม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ย้ายไปดำรงตำแหน่งรองผู้อำนวยการสถานศึกษาโรงเรียน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บ้านโนนชัย</w:t>
      </w:r>
    </w:p>
    <w:p w:rsidR="00BE3A5A" w:rsidRPr="00627275" w:rsidRDefault="00BE3A5A" w:rsidP="00BE3A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31B94" w:rsidRDefault="00BE3A5A" w:rsidP="00BE3A5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001F" w:rsidRPr="007F6472">
        <w:rPr>
          <w:rFonts w:ascii="TH SarabunIT๙" w:hAnsi="TH SarabunIT๙" w:cs="TH SarabunIT๙"/>
          <w:sz w:val="32"/>
          <w:szCs w:val="32"/>
          <w:cs/>
        </w:rPr>
        <w:t>ครับขอแสดงความยินดีกับทุกท่านขอบคุณมากครับ</w:t>
      </w:r>
    </w:p>
    <w:p w:rsidR="00787CA7" w:rsidRDefault="00EF6B94" w:rsidP="00BE3A5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6453E" w:rsidRDefault="0086453E" w:rsidP="00D3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A7" w:rsidRDefault="009B678D" w:rsidP="005B3E2E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เรื่องแจ้งผลการประกวดโครงการโรงเรียนปลอดขยะ (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>Zero</w:t>
      </w:r>
      <w:r w:rsidR="005B3E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>Waste</w:t>
      </w:r>
      <w:r w:rsidR="005B3E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 xml:space="preserve">School)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เฉลิมพระเกียรติ  61  พรรษา  61  โรงเรียน  </w:t>
      </w:r>
      <w:r w:rsidR="005B3E2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 2559  รอบที่  1  </w:t>
      </w:r>
    </w:p>
    <w:p w:rsidR="00BE3A5A" w:rsidRPr="008A6CEC" w:rsidRDefault="008A6CEC" w:rsidP="00D3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นายศรัณย์  เปานาเรียง  หัวหน้าฝ่ายการศึกษานอกระบบ</w:t>
      </w:r>
    </w:p>
    <w:p w:rsidR="00D3001F" w:rsidRPr="008A6CEC" w:rsidRDefault="00BE3A5A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7F6472">
        <w:rPr>
          <w:rFonts w:ascii="TH SarabunIT๙" w:hAnsi="TH SarabunIT๙" w:cs="TH SarabunIT๙"/>
          <w:sz w:val="32"/>
          <w:szCs w:val="32"/>
          <w:cs/>
        </w:rPr>
        <w:t>ผู้บริหารทุกท่าน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โครงการประกวดโรงเรียนปลอดขยะเฉลิมพระเกียรติสมเด็จพระเทพ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รัตนราชสุดาฯ  สยามบรมราชกุมารีฯ 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61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พรรษา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61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2559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รอบที่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lastRenderedPageBreak/>
        <w:t>คัดเลือกจากโรงเรียนทั้งประเทศไทย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ที่ส่งเข้าร่วมประกวดทั้งหมด 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จังหวัดขอนแก่นมีผ่านอยู่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โรงเรียนคือโรงเรียนมหาไถ่เมือง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และโรงเรียนเทศบาลบ้านศรีฐาน</w:t>
      </w:r>
      <w:r w:rsidR="008A6CE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A6CEC" w:rsidRPr="008A6CEC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 w:rsidR="008A6CEC">
        <w:rPr>
          <w:rFonts w:ascii="TH SarabunIT๙" w:hAnsi="TH SarabunIT๙" w:cs="TH SarabunIT๙" w:hint="cs"/>
          <w:sz w:val="32"/>
          <w:szCs w:val="32"/>
          <w:cs/>
        </w:rPr>
        <w:t>เพื่อเป็นขวัญและกำลังใจ</w:t>
      </w:r>
      <w:r w:rsidR="008A6CEC" w:rsidRPr="008A6CEC">
        <w:rPr>
          <w:rFonts w:ascii="TH SarabunIT๙" w:hAnsi="TH SarabunIT๙" w:cs="TH SarabunIT๙" w:hint="cs"/>
          <w:sz w:val="32"/>
          <w:szCs w:val="32"/>
          <w:cs/>
        </w:rPr>
        <w:t>ได้นำโล่ประกาศเกียรติคุณ</w:t>
      </w:r>
      <w:r w:rsidR="0090116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A6CEC" w:rsidRPr="008A6CEC">
        <w:rPr>
          <w:rFonts w:ascii="TH SarabunIT๙" w:hAnsi="TH SarabunIT๙" w:cs="TH SarabunIT๙" w:hint="cs"/>
          <w:sz w:val="32"/>
          <w:szCs w:val="32"/>
          <w:cs/>
        </w:rPr>
        <w:t>บันทึกภาพ</w:t>
      </w:r>
      <w:r w:rsidR="00901169">
        <w:rPr>
          <w:rFonts w:ascii="TH SarabunIT๙" w:hAnsi="TH SarabunIT๙" w:cs="TH SarabunIT๙" w:hint="cs"/>
          <w:sz w:val="32"/>
          <w:szCs w:val="32"/>
          <w:cs/>
        </w:rPr>
        <w:t>เพื่อแจ้งให้ที่ประชุมได้รับทราบ</w:t>
      </w:r>
    </w:p>
    <w:p w:rsidR="008A6CEC" w:rsidRPr="00627275" w:rsidRDefault="008A6CEC" w:rsidP="008A6C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8A6CEC" w:rsidRDefault="008A6CEC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CEC">
        <w:rPr>
          <w:rFonts w:ascii="TH SarabunIT๙" w:hAnsi="TH SarabunIT๙" w:cs="TH SarabunIT๙" w:hint="cs"/>
          <w:sz w:val="32"/>
          <w:szCs w:val="32"/>
          <w:cs/>
        </w:rPr>
        <w:t>วันนั้นที่มาตรวจคือผ่านการคัดเลือกแล้วใช่ไหม  รอลุ้นผลว่าจะเข้ารอบ  61 โรงเรียน</w:t>
      </w:r>
    </w:p>
    <w:p w:rsidR="008A6CEC" w:rsidRDefault="008A6CEC" w:rsidP="00D3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นางช่อเอื้อง  ฤกษ์รุจิพิมล  ผู้อำนวยการสถานศึกษาโรงเรียนเทศบาลบ้านศรีฐาน</w:t>
      </w:r>
    </w:p>
    <w:p w:rsidR="008A6CEC" w:rsidRDefault="008A6CEC" w:rsidP="00D300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230A">
        <w:rPr>
          <w:rFonts w:ascii="TH SarabunIT๙" w:hAnsi="TH SarabunIT๙" w:cs="TH SarabunIT๙" w:hint="cs"/>
          <w:sz w:val="32"/>
          <w:szCs w:val="32"/>
          <w:cs/>
        </w:rPr>
        <w:t xml:space="preserve">ตอนนี้ลุ้น  1 </w:t>
      </w:r>
      <w:r w:rsidRPr="008A6CEC">
        <w:rPr>
          <w:rFonts w:ascii="TH SarabunIT๙" w:hAnsi="TH SarabunIT๙" w:cs="TH SarabunIT๙" w:hint="cs"/>
          <w:sz w:val="32"/>
          <w:szCs w:val="32"/>
          <w:cs/>
        </w:rPr>
        <w:t>ใน  5  ของโรงเรียนทั้งหมด  61  โรงเรียนค่ะ</w:t>
      </w:r>
      <w:r w:rsidR="00901169">
        <w:rPr>
          <w:rFonts w:ascii="TH SarabunIT๙" w:hAnsi="TH SarabunIT๙" w:cs="TH SarabunIT๙" w:hint="cs"/>
          <w:sz w:val="32"/>
          <w:szCs w:val="32"/>
          <w:cs/>
        </w:rPr>
        <w:t xml:space="preserve">  โดยได้รับหนังสือจากผู้ว่าราชการจังหวัด</w:t>
      </w:r>
      <w:r w:rsidR="0088230A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90116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</w:t>
      </w:r>
      <w:r w:rsidR="0088230A">
        <w:rPr>
          <w:rFonts w:ascii="TH SarabunIT๙" w:hAnsi="TH SarabunIT๙" w:cs="TH SarabunIT๙" w:hint="cs"/>
          <w:sz w:val="32"/>
          <w:szCs w:val="32"/>
          <w:cs/>
        </w:rPr>
        <w:t>่  21 กรกฎาคม  2559  ว่าได้โรงเรียนเทศบาลบ้านศรีฐานได้เข้า</w:t>
      </w:r>
      <w:r w:rsidR="00901169">
        <w:rPr>
          <w:rFonts w:ascii="TH SarabunIT๙" w:hAnsi="TH SarabunIT๙" w:cs="TH SarabunIT๙" w:hint="cs"/>
          <w:sz w:val="32"/>
          <w:szCs w:val="32"/>
          <w:cs/>
        </w:rPr>
        <w:t>รอบค่ะ</w:t>
      </w:r>
    </w:p>
    <w:p w:rsidR="00787CA7" w:rsidRDefault="00EF6B94" w:rsidP="00787CA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90116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และบันทึกภาพคณะผู้บริหารกับโล่รางวัลที่ได้</w:t>
      </w:r>
    </w:p>
    <w:p w:rsidR="00787CA7" w:rsidRPr="00D73E76" w:rsidRDefault="009B678D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D6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CD0D6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87CA7" w:rsidRPr="00D73E7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787CA7" w:rsidRPr="00D73E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   เรื่องระบบร้องทุกข์ออนไลน์  </w:t>
      </w:r>
    </w:p>
    <w:p w:rsidR="00901169" w:rsidRPr="00D73E76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3E76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D73E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</w:t>
      </w:r>
      <w:r w:rsidRPr="00C60122">
        <w:rPr>
          <w:rFonts w:ascii="TH SarabunIT๙" w:hAnsi="TH SarabunIT๙" w:cs="TH SarabunIT๙" w:hint="cs"/>
          <w:b/>
          <w:bCs/>
          <w:sz w:val="32"/>
          <w:szCs w:val="32"/>
          <w:cs/>
        </w:rPr>
        <w:t>จน์</w:t>
      </w:r>
      <w:proofErr w:type="spellEnd"/>
      <w:r w:rsidR="00C60122" w:rsidRPr="00C6012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60122" w:rsidRPr="00C601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วันนุประธรรม  หัวหน้าฝ่ายสถิติข้อมูลและสารสนเทศ</w:t>
      </w:r>
      <w:r w:rsidR="00C60122" w:rsidRP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73E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E76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E76">
        <w:rPr>
          <w:rFonts w:ascii="TH SarabunIT๙" w:hAnsi="TH SarabunIT๙" w:cs="TH SarabunIT๙"/>
          <w:sz w:val="32"/>
          <w:szCs w:val="32"/>
          <w:cs/>
        </w:rPr>
        <w:t>กราบเรียนคณะผู้บริหาร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  <w:r w:rsidR="00C60122">
        <w:rPr>
          <w:rFonts w:ascii="TH SarabunIT๙" w:hAnsi="TH SarabunIT๙" w:cs="TH SarabunIT๙"/>
          <w:sz w:val="32"/>
          <w:szCs w:val="32"/>
          <w:cs/>
        </w:rPr>
        <w:t>ระบบร้องทุกข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์นี้</w:t>
      </w:r>
      <w:r w:rsidRPr="00D73E76">
        <w:rPr>
          <w:rFonts w:ascii="TH SarabunIT๙" w:hAnsi="TH SarabunIT๙" w:cs="TH SarabunIT๙"/>
          <w:sz w:val="32"/>
          <w:szCs w:val="32"/>
          <w:cs/>
        </w:rPr>
        <w:t>สืบเนื่องมาจากคณะกรรมการรับเรื่องร้องทุก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ข์</w:t>
      </w:r>
      <w:r w:rsidRPr="00D73E76">
        <w:rPr>
          <w:rFonts w:ascii="TH SarabunIT๙" w:hAnsi="TH SarabunIT๙" w:cs="TH SarabunIT๙"/>
          <w:sz w:val="32"/>
          <w:szCs w:val="32"/>
          <w:cs/>
        </w:rPr>
        <w:t>ได้ประชุมกันและได้มีการปรับปรุงเรื่องระบบร้องทุกเพื่อให้ประชาชน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และพนักงานเรา</w:t>
      </w:r>
      <w:r w:rsidRPr="00D73E76">
        <w:rPr>
          <w:rFonts w:ascii="TH SarabunIT๙" w:hAnsi="TH SarabunIT๙" w:cs="TH SarabunIT๙"/>
          <w:sz w:val="32"/>
          <w:szCs w:val="32"/>
          <w:cs/>
        </w:rPr>
        <w:t>ได้ทร</w:t>
      </w:r>
      <w:r w:rsidRPr="0088230A">
        <w:rPr>
          <w:rFonts w:ascii="TH SarabunIT๙" w:hAnsi="TH SarabunIT๙" w:cs="TH SarabunIT๙"/>
          <w:sz w:val="32"/>
          <w:szCs w:val="32"/>
          <w:cs/>
        </w:rPr>
        <w:t xml:space="preserve">าบ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เราจะได้จัดอบรมรุ่นแรกวันที่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122">
        <w:rPr>
          <w:rFonts w:ascii="TH SarabunIT๙" w:hAnsi="TH SarabunIT๙" w:cs="TH SarabunIT๙"/>
          <w:sz w:val="32"/>
          <w:szCs w:val="32"/>
        </w:rPr>
        <w:t xml:space="preserve">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เวลา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13.00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-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16.30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เพื่อให้เข้าใจว่าระบบร้องทุกข์ของเราจะต้องเข้ายังไง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6230AF">
        <w:rPr>
          <w:rFonts w:ascii="TH SarabunIT๙" w:hAnsi="TH SarabunIT๙" w:cs="TH SarabunIT๙"/>
          <w:sz w:val="32"/>
          <w:szCs w:val="32"/>
          <w:cs/>
        </w:rPr>
        <w:t>ระบบการใช้งานยังไง</w:t>
      </w:r>
      <w:r w:rsidRPr="007F6472">
        <w:rPr>
          <w:rFonts w:ascii="TH SarabunIT๙" w:hAnsi="TH SarabunIT๙" w:cs="TH SarabunIT๙"/>
          <w:sz w:val="32"/>
          <w:szCs w:val="32"/>
          <w:cs/>
        </w:rPr>
        <w:t>จะให้คุณ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รา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ชะอินวงศ์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นักวิชาการคอมพิวเตอร์ชำนาญการพิเศษเป็นผู้รายงานครับ</w:t>
      </w:r>
    </w:p>
    <w:p w:rsidR="00901169" w:rsidRPr="00901169" w:rsidRDefault="00901169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จันทิ</w:t>
      </w:r>
      <w:proofErr w:type="spellEnd"/>
      <w:r w:rsidRPr="00901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 ชะอินวงศ์ </w:t>
      </w:r>
      <w:r w:rsidR="00D73E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นักวิชาการคอมพิวเตอร์ชำนาญการพิเศษ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ขออนุญาตคะ ระบบร้องท</w:t>
      </w:r>
      <w:r w:rsidR="00D73E76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7F6472">
        <w:rPr>
          <w:rFonts w:ascii="TH SarabunIT๙" w:hAnsi="TH SarabunIT๙" w:cs="TH SarabunIT๙"/>
          <w:sz w:val="32"/>
          <w:szCs w:val="32"/>
          <w:cs/>
        </w:rPr>
        <w:t>กข์จะมีวิธีการเข้าถึงก็คือเข้าไปที่หน้าเว็บ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ไซต์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และจะมีด้านขวา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คลิ๊ก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เข้าไปก็จะเป็นหน้าจอระบบร้องทุกข์เทศบาลนครขอนแก่น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ทางด้านซ้ายของตัวโปรแกรมจะเป็นในส่วนของการบันทึกเรื่องร้องทุก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ข์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ของประชาชนที่มีเรื่องร้องทุกข์ที่จะร้องเข้ามา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 เขต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ชุมชน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ชื่อ-นามสกุล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ในส่วนของแบบฟอร์มจะมีการ</w:t>
      </w:r>
      <w:r w:rsidR="00C60122">
        <w:rPr>
          <w:rFonts w:ascii="TH SarabunIT๙" w:hAnsi="TH SarabunIT๙" w:cs="TH SarabunIT๙"/>
          <w:sz w:val="32"/>
          <w:szCs w:val="32"/>
          <w:cs/>
        </w:rPr>
        <w:t>แจ้งประชาชนว่าเรื่องร้องทุกข์</w:t>
      </w:r>
      <w:r w:rsidR="00B509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F6472">
        <w:rPr>
          <w:rFonts w:ascii="TH SarabunIT๙" w:hAnsi="TH SarabunIT๙" w:cs="TH SarabunIT๙"/>
          <w:sz w:val="32"/>
          <w:szCs w:val="32"/>
          <w:cs/>
        </w:rPr>
        <w:t>ชื่</w:t>
      </w:r>
      <w:r w:rsidR="00C60122">
        <w:rPr>
          <w:rFonts w:ascii="TH SarabunIT๙" w:hAnsi="TH SarabunIT๙" w:cs="TH SarabunIT๙"/>
          <w:sz w:val="32"/>
          <w:szCs w:val="32"/>
          <w:cs/>
        </w:rPr>
        <w:t>อ</w:t>
      </w:r>
      <w:r w:rsidR="00B50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967">
        <w:rPr>
          <w:rFonts w:ascii="TH SarabunIT๙" w:hAnsi="TH SarabunIT๙" w:cs="TH SarabunIT๙"/>
          <w:sz w:val="32"/>
          <w:szCs w:val="32"/>
        </w:rPr>
        <w:t xml:space="preserve">- </w:t>
      </w:r>
      <w:r w:rsidR="00B50967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C60122">
        <w:rPr>
          <w:rFonts w:ascii="TH SarabunIT๙" w:hAnsi="TH SarabunIT๙" w:cs="TH SarabunIT๙"/>
          <w:sz w:val="32"/>
          <w:szCs w:val="32"/>
          <w:cs/>
        </w:rPr>
        <w:t>ของท่านจะถูกปกปิดไว้เป็นความ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ลับ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ที่เป็นส่วนสีแดง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สามารถเพิ่ม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ภาพ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ะส่วนทางด้านขวาจะเป็นการรายงานผลการดำเนินงานเรื่องร้องทุกข์แต่ละเรื่องให้แก่ประชาชนได้รับทราบ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อินผู้ที่สามารถ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อินได้จะมี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3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สิทธิ์ก็คือสิทธิ์ของห้องร้องเรียน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สิทธิ์ของ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สำนัก/กอง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และสิทธิ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F6472">
        <w:rPr>
          <w:rFonts w:ascii="TH SarabunIT๙" w:hAnsi="TH SarabunIT๙" w:cs="TH SarabunIT๙"/>
          <w:sz w:val="32"/>
          <w:szCs w:val="32"/>
          <w:cs/>
        </w:rPr>
        <w:t>ของผู้บริหาร  สิทธิ์ของห้องร้องเรียนก็คือเมื่อประชาชนร้องทุกข์เข้ามา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ห้องร้องเรียนก็จะมีหน้าที่รับเรื่องร้องทุกข์แล้วแจกจ่ายให้กับ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สำนัก/กอง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>จะจำแนกก่อนว่าร้องทุกข์เกี่ยวกับเรื่องอะไรแล้วต้องส่งเรื่องร้องทุกข์ไปให้สำนัก/กองใด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จากนั้นเมื่อ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สำนัก/กอง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ได้รับเรื่องร้องทุก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>ข์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ก็จะ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อินเข้ามาเพื่อพิจารณาคำร้อง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 โดย ๗  สำนัก/กองจะพิจารณาว่าผู้ที่รับผิดชอบในคำร้องนั้นชื่อ </w:t>
      </w:r>
      <w:r w:rsidR="00F02C77">
        <w:rPr>
          <w:rFonts w:ascii="TH SarabunIT๙" w:hAnsi="TH SarabunIT๙" w:cs="TH SarabunIT๙"/>
          <w:sz w:val="32"/>
          <w:szCs w:val="32"/>
        </w:rPr>
        <w:t>–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สกุล  สังกัดฝ่ายใดและจะพิจารณาคำร้องว่า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จะดำเนินการแล้วเสร็จภายในระยะเวลาเท่าไหร่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หลังจากที่มีการพิจารณาสั่งการไปเรียบร้อยแล้วเมื่อไปดำเนินการเรื่องร้องเรียน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เสร็จเรียบร้อยแล้ว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จะมีการบันทึกผลการดำเนินงานว่ามีการดำเนินการเสร็จเรียบร้อยแล้ว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ที่หน้าจอนี้โดยสิทธิ์ของ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สำนัก/กอง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โดยตรงหน้าจอนี้จะสามารถดูได้ว่ามีการพิจารณาคำร้องเกินระยะเวลาที่กำหนดหรือไม่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ผลการดำเนินงานทั้งหมดประชาชนสามารถเข</w:t>
      </w:r>
      <w:r w:rsidR="00C60122">
        <w:rPr>
          <w:rFonts w:ascii="TH SarabunIT๙" w:hAnsi="TH SarabunIT๙" w:cs="TH SarabunIT๙"/>
          <w:sz w:val="32"/>
          <w:szCs w:val="32"/>
          <w:cs/>
        </w:rPr>
        <w:t>้ามาติดตามผลการดำเนินงานได้จากห</w:t>
      </w:r>
      <w:r w:rsidRPr="007F6472">
        <w:rPr>
          <w:rFonts w:ascii="TH SarabunIT๙" w:hAnsi="TH SarabunIT๙" w:cs="TH SarabunIT๙"/>
          <w:sz w:val="32"/>
          <w:szCs w:val="32"/>
          <w:cs/>
        </w:rPr>
        <w:t>น้าจอแรกที่ไม่ต้อง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อิน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อย่างเช่นเรื่องไฟฟ้าดับ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ส่วนเรื่องที่ได้รับการพิจารณาแล้วก็จะมีเลขและแสดงสถานะเป็นรูป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ถ้าเกิดว่ารูปสีแดงก็คือยังไม่ได้รับเรื่อง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สีเหลืองก็คือรับเรื่องแล้วแต่ยังไม่ได้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64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สั่งการ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สีเขียวมีการสั่งการแล้วว่าจะดำเนินการให้แล้วเสร็จภายในกี่วัน สีฟ้าดำเนินการเสร็จเรียบร้อยแล้วประชาชนสามารถเข้ามาติดตามได้ </w:t>
      </w:r>
      <w:r w:rsidR="00C60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ส่วนผู้บริหารสามารถเข้ามาติดตามดูรายงานได้ทั้งหมดตั้งแต่รายงานสรุป</w:t>
      </w:r>
      <w:r w:rsidR="00F02C77" w:rsidRPr="007F6472">
        <w:rPr>
          <w:rFonts w:ascii="TH SarabunIT๙" w:hAnsi="TH SarabunIT๙" w:cs="TH SarabunIT๙"/>
          <w:sz w:val="32"/>
          <w:szCs w:val="32"/>
          <w:cs/>
        </w:rPr>
        <w:t>ระบบร้องทุกข์นี้ใช้มาตั้งแต่ปี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F02C77" w:rsidRPr="007F6472">
        <w:rPr>
          <w:rFonts w:ascii="TH SarabunIT๙" w:hAnsi="TH SarabunIT๙" w:cs="TH SarabunIT๙"/>
          <w:sz w:val="32"/>
          <w:szCs w:val="32"/>
          <w:cs/>
        </w:rPr>
        <w:t>52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 แต่</w:t>
      </w:r>
      <w:r w:rsidRPr="007F6472">
        <w:rPr>
          <w:rFonts w:ascii="TH SarabunIT๙" w:hAnsi="TH SarabunIT๙" w:cs="TH SarabunIT๙"/>
          <w:sz w:val="32"/>
          <w:szCs w:val="32"/>
          <w:cs/>
        </w:rPr>
        <w:t>โปรแกรมนี้เริ่มใช้เป็นโปรแกรมที่ปรับปรุง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>โดยเริ่มใช้ตั้งแต่ปี  ๒๕๕๘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>จึงมีข้อมูลย้อนหลังแค่ปี  ๒๕๕๘  ค่ะ</w:t>
      </w:r>
    </w:p>
    <w:p w:rsidR="00901169" w:rsidRPr="00627275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1169" w:rsidRPr="007F6472" w:rsidRDefault="003F211C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ชัชวาลกับปลัด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ที่ทำเรื่องนี้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ธวัชชัย</w:t>
      </w:r>
      <w:r w:rsidR="00F02C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เข้าไปร่วมประชุมด้วยภายในสัปดาห์นี้สัปดาห์หน้า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ให้อัพเดทเป็นปัจจุบันแล้วทำเป็นหนังสือรายงานให้ผมทราบว่าจากตรงนี้ที่รายงาน </w:t>
      </w:r>
      <w:r w:rsidR="009070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>
        <w:rPr>
          <w:rFonts w:ascii="TH SarabunIT๙" w:hAnsi="TH SarabunIT๙" w:cs="TH SarabunIT๙"/>
          <w:sz w:val="32"/>
          <w:szCs w:val="32"/>
          <w:cs/>
        </w:rPr>
        <w:t>มีความคืบหน้าอย่างไร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ไปตามเรื่อง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เท่าที่รู้ผมเห็นรายชื่อคณะทำงานที่เซ็นแต่งตั้งให้มารับเรื่องร้องทุกข์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ประเด็นที่ผมสนใจก็คือตัวสีเขียวที่ว่ามีการสั่งการแล้ว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การสั่งการใครเป็นคนสั่งการแต่ละกอง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ถามสำนัก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ช่างให้ใครเป็นคนสั่งการ</w:t>
      </w:r>
      <w:r w:rsidR="00901169" w:rsidRPr="007F64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169" w:rsidRPr="00901169" w:rsidRDefault="00704E8A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901169"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ยินชัย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ให้ผอ.ส่วน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การโยธา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พอเขาร้องเรียนมามีข้อมูลครบตามที่ว่า เราอยากจะให้ใส่แผนที่เข้าไปด้วยเพื่อง่ายในการไปเช็คพื้นที่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ผอ.ส่วน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การโยธา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สั่งคนที่รับผิดชอบโดยตรงเขาก็จะลงไป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เลย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แล้วก็จะกำหนดว่า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901169" w:rsidRPr="00901169" w:rsidRDefault="00704E8A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นายธวัชชัย  วนาพิทักษ์กุล   ผู้อำนวยการส่วนการโยธา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เรื่องปกติจะเข้า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ช่าง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โดยตรงเพื่อประหยัดเวลาทางฝ่ายบริหารจะเข้ามาดูในระบบ</w:t>
      </w:r>
    </w:p>
    <w:p w:rsidR="00901169" w:rsidRPr="00627275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ผมมอบให้ทีมงาน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การจัดการงานที่ตกค้างแล้วภายในสัปดาห์หน้าก็รายงานผมว่าที่นำเสนอในวันนี้มีการเปลี่ยนแปลงตัวเลขไปมากน้อยแค่ไหน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อย่างเช่น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7F6472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ไม่มีเสร็จสักเรื่อง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งาน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เทศกิจไม่เสร็จสักเรื่องทั้งที่ทำเยอะ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ต้องทำเรื่องนี้และพูดเรื่องนี้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ให้มีประกาศปิดสนาม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ตอง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เดือน ออกคำสั่งปิด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มอบปลัด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เรียกประชุมคนรับผิดชอบของสนาม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ตอง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แล้วก็ให้มีผลตั้งแต่วันที่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-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31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๒๕๕๙  </w:t>
      </w:r>
      <w:r w:rsidRPr="007F6472">
        <w:rPr>
          <w:rFonts w:ascii="TH SarabunIT๙" w:hAnsi="TH SarabunIT๙" w:cs="TH SarabunIT๙"/>
          <w:sz w:val="32"/>
          <w:szCs w:val="32"/>
          <w:cs/>
        </w:rPr>
        <w:t>ปิดสนาม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ตอง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เนื่องจากมีการเตือนแล้วก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ไม่ให้ความร่วมมือ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 w:rsidR="006230AF">
        <w:rPr>
          <w:rFonts w:ascii="TH SarabunIT๙" w:hAnsi="TH SarabunIT๙" w:cs="TH SarabunIT๙" w:hint="cs"/>
          <w:sz w:val="32"/>
          <w:szCs w:val="32"/>
          <w:cs/>
        </w:rPr>
        <w:t>ไมย์</w:t>
      </w:r>
      <w:proofErr w:type="spellEnd"/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เสนอที่จะรับผิดชอบแต่ก็ดูแลไม่ได้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ดังนั้นเป็นความผิดของ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 w:rsidR="006230AF">
        <w:rPr>
          <w:rFonts w:ascii="TH SarabunIT๙" w:hAnsi="TH SarabunIT๙" w:cs="TH SarabunIT๙" w:hint="cs"/>
          <w:sz w:val="32"/>
          <w:szCs w:val="32"/>
          <w:cs/>
        </w:rPr>
        <w:t>ไมย์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ในฐานะผู้รับผิดชอบ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หนังสือสั่งปิดสนาม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ตองทำบันทึกให้ผมลงนาม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แต่ให้ปลัด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เรียกประชุมก่อนแล้วให้ดำเนินการตามที่มีประกาศเอาไว้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เมื่อประกาศปิด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เดือนถ้ายังมีการแอบเล่น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 w:rsidR="006230AF">
        <w:rPr>
          <w:rFonts w:ascii="TH SarabunIT๙" w:hAnsi="TH SarabunIT๙" w:cs="TH SarabunIT๙" w:hint="cs"/>
          <w:sz w:val="32"/>
          <w:szCs w:val="32"/>
          <w:cs/>
        </w:rPr>
        <w:t>ไมย์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จะต้องโดนลงโทษ 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ท่านปลัด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901169" w:rsidRPr="00901169" w:rsidRDefault="00704E8A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วรุณ  ไชยนิจ  </w:t>
      </w:r>
      <w:r w:rsidR="00901169"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ขอคำแนะนำจากท่านและผู้เข้าร่วมประชุมในกรณีเราสั่งปิด</w:t>
      </w:r>
      <w:r w:rsidR="00704E8A">
        <w:rPr>
          <w:rFonts w:ascii="TH SarabunIT๙" w:hAnsi="TH SarabunIT๙" w:cs="TH SarabunIT๙" w:hint="cs"/>
          <w:sz w:val="32"/>
          <w:szCs w:val="32"/>
          <w:cs/>
        </w:rPr>
        <w:t xml:space="preserve"> คุณ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 w:rsidR="006230AF">
        <w:rPr>
          <w:rFonts w:ascii="TH SarabunIT๙" w:hAnsi="TH SarabunIT๙" w:cs="TH SarabunIT๙" w:hint="cs"/>
          <w:sz w:val="32"/>
          <w:szCs w:val="32"/>
          <w:cs/>
        </w:rPr>
        <w:t>ไมย์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ไม่ไปเล่นแต่คนนอกไปเล่น</w:t>
      </w:r>
    </w:p>
    <w:p w:rsidR="00901169" w:rsidRPr="00627275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เราก็ตรึงกำลังเอาป้ายประกาศไปปิด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เนื่องจากได้มีการแจ้งกล่าวว่าห้ามแบบนี้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แล้วผู้รับ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>ผิด</w:t>
      </w:r>
      <w:r w:rsidRPr="007F6472">
        <w:rPr>
          <w:rFonts w:ascii="TH SarabunIT๙" w:hAnsi="TH SarabunIT๙" w:cs="TH SarabunIT๙"/>
          <w:sz w:val="32"/>
          <w:szCs w:val="32"/>
          <w:cs/>
        </w:rPr>
        <w:t>ชอบสนาม</w:t>
      </w:r>
      <w:proofErr w:type="spellStart"/>
      <w:r w:rsidR="003F211C"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 w:rsidR="003F211C">
        <w:rPr>
          <w:rFonts w:ascii="TH SarabunIT๙" w:hAnsi="TH SarabunIT๙" w:cs="TH SarabunIT๙" w:hint="cs"/>
          <w:sz w:val="32"/>
          <w:szCs w:val="32"/>
          <w:cs/>
        </w:rPr>
        <w:t>ตอง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ก็มีการรับทราบเงื่อนไข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และยังมีปัญหาเรื่องการฝ่าฝืนทั้งการสูบบุหรี่และการเล่นการพนัน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เมื่อไม่สมเจตนารมณ์ในการทำสนามเพื่อการออกกำลังกาย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แล้วกลายเป็นปัญหาให้แก่คนที่มาออกกำลังกาย เทศบาล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จึงได้ดำเนินการตามมาตรการที่ได้แจ้งเอาไว้ทราบก็คือปิดสนาม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และก็มีเจ้าหน้าที่ไปตรึงกำลังเอาไว้และสั่งว่าห้ามเล่น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ก็ดำเนินการตามนี้ท่านปลัด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สั่งประชุมด่วนและออกมาตรการและติดป้าย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หลังจากปิดแล้วกลับมาใช้ยังมีปัญหาก็จะปิดถาวรเทศบาลจะไปปรับภูมิทัศน์ </w:t>
      </w:r>
    </w:p>
    <w:p w:rsidR="003F211C" w:rsidRDefault="003F211C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ส่วนระบบร้องทุกข์ออนไลน์ มอบหมายทั้ง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แล้วกับท่านปลัด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ที่รับผิดชอบเรื่องนี้ตั้งแต่ต้นไป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ประชุมติดตามความคืบหน้าเรื่องจำนวน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ช่องทางที่มาร้องเรียนเรื่องสำนักงาน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มีการแก้ไขปรับปรุงชื่อย่อเพื่อที่จะได้เข้าใจตรงกัน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 เพราะเป็นแบบนี้จะเข้าใจเฉพาะห้องร้องทุกข์คนอื่นอ่านแล้วไม่รู้เรื่อง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ประเภทถือว่าครบแล้ว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ช่ไหม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อะไรก็ตามที่เป็นภารกิจที่มีปริมาณมากแยกออกมาได้เลยจะได้ตามถูก เพราะอื่นๆ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ที่ว่านี้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358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>ให้ไปจัดหมวดหมู่ใหม่แล้วตั้งเป็นชื่อใหม่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169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169" w:rsidRPr="00901169" w:rsidRDefault="00901169" w:rsidP="009011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นายชัชวาล</w:t>
      </w:r>
      <w:r w:rsidR="003F211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F211C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พรอมรธรรม  รองนายกเทศมนตรีนครขอนแก่น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4221EE">
        <w:rPr>
          <w:rFonts w:ascii="TH SarabunIT๙" w:hAnsi="TH SarabunIT๙" w:cs="TH SarabunIT๙"/>
          <w:sz w:val="32"/>
          <w:szCs w:val="32"/>
          <w:cs/>
        </w:rPr>
        <w:t>วันนี้ที่อยากจะมาประชาสัมพันธ์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คือเราได้ประชุมกันในคณะทำงานเรื่องหมวดหมู่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เทศบาลนครขอนแก่นรับเรื่องเยอะมากและก็ปฏิบัติงานอย่างเข้มแข็ง 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แต่เราไม่สามารถวิเคราะห์งานเราได้ 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อย่างเช่น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เยอะก็จริง วิเคราะห์ได้แค่หน้าเดียว 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ให้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ไปแบ่งงานเป็น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8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ต่อไปนี้จะสามารถวิเคราะห์ออกว่างานไหนในภารกิจที่ทำอยู่ตลอดปีนี้มีทั้งหมดกี่งาน</w:t>
      </w:r>
    </w:p>
    <w:p w:rsidR="00901169" w:rsidRPr="00627275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แล้วเราวัดคุณภาพสมรรถนะของแต่ละงานจะเห็นชัด งานตลาด งานอาหาร งานเหตุรำคาญ งานแต่ละงานเวลาวัดสมรรถนะการทำงานของแต่ละงานจะเห็นชัดในการตอบสนองเรื่องนี้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และเห็นประสิทธิภาพคนเป็นหัวหน้า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ว่าหัวหน้าใส่ใจมากน้อยแค่ไหนแล้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ละเลยไหม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ก็แปลว่าไปทำเรื่องนี้ให้เสร็จมีรายงานผม</w:t>
      </w:r>
    </w:p>
    <w:p w:rsidR="003F211C" w:rsidRPr="00901169" w:rsidRDefault="003F211C" w:rsidP="003F211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169">
        <w:rPr>
          <w:rFonts w:ascii="TH SarabunIT๙" w:hAnsi="TH SarabunIT๙" w:cs="TH SarabunIT๙"/>
          <w:b/>
          <w:bCs/>
          <w:sz w:val="32"/>
          <w:szCs w:val="32"/>
          <w:cs/>
        </w:rPr>
        <w:t>นายชัชวาล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พรอมรธรรม  รองนายกเทศมนตรีนครขอนแก่น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อยากเพิ่มเติมครับ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สมา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7F6472">
        <w:rPr>
          <w:rFonts w:ascii="TH SarabunIT๙" w:hAnsi="TH SarabunIT๙" w:cs="TH SarabunIT๙"/>
          <w:sz w:val="32"/>
          <w:szCs w:val="32"/>
          <w:cs/>
        </w:rPr>
        <w:t>ทโฟน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ที่ท่านมีอยู่ท่านสามารถมา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</w:rPr>
        <w:t>QR code</w:t>
      </w:r>
      <w:r w:rsidR="003F211C">
        <w:rPr>
          <w:rFonts w:ascii="TH SarabunIT๙" w:hAnsi="TH SarabunIT๙" w:cs="TH SarabunIT๙"/>
          <w:sz w:val="32"/>
          <w:szCs w:val="32"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ใส่ในมือถือท่า</w:t>
      </w:r>
      <w:r w:rsidR="006230A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สามารถที่จะร้องเรียนผ่านมือถือท่านได้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ให้ทุกคนได้เข้าถึงในการร้องเรียน</w:t>
      </w:r>
    </w:p>
    <w:p w:rsidR="00901169" w:rsidRPr="00627275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1169" w:rsidRPr="007F6472" w:rsidRDefault="00901169" w:rsidP="009011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ขอบคุณครับกับทีมงานที่ใส่ใจ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เพราะปัจจุบันนี้ระบบการร้องทุกข์ไม่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F6472">
        <w:rPr>
          <w:rFonts w:ascii="TH SarabunIT๙" w:hAnsi="TH SarabunIT๙" w:cs="TH SarabunIT๙"/>
          <w:sz w:val="32"/>
          <w:szCs w:val="32"/>
          <w:cs/>
        </w:rPr>
        <w:t>ช่แค่มาเขียนแล้ว ตอนนี้ร้องผ่านออนไลน์เยอะมาก แล้วช่องออนไลน์ของเทศบาล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พยายามประชาสัมพันธ์แค่ไหนคนก็รู้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เขาก็พยายามร้องเรียนที่อื่น แล้วเป็นความรับผิดชอบเราหรือเปล่าที่ต้องไปตามเก็บตกตามเฟสต่างๆ แต่เราก็ต้องรับรู้ว่านี้คือข้อจำกัดของสังคมและก็เป็นนิสัยของคนเขารู้สึกว่าการที่ไปประจานความผิดพลาด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การละเลยการไม่ทำงานหน่วยงานต่างๆ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11C">
        <w:rPr>
          <w:rFonts w:ascii="TH SarabunIT๙" w:hAnsi="TH SarabunIT๙" w:cs="TH SarabunIT๙"/>
          <w:sz w:val="32"/>
          <w:szCs w:val="32"/>
          <w:cs/>
        </w:rPr>
        <w:t>กับออนไลน์เขารู้สึก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สะใจ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แต่ถ้าระบบการร้องทุกข์มีประสิทธิภาพแล้วเขารู้ว่ามาตรงนี้ได้รับการตอบสนองที่ดี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เขาก็จะเริ่มเลิกจากการร้องที่อื่น </w:t>
      </w:r>
      <w:r w:rsidR="003F2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ขอบคุณครับกับทีมงานก็ขอให้ติดตามเรื่องนี้อย่างต่อเนื่อง</w:t>
      </w:r>
    </w:p>
    <w:p w:rsidR="00787CA7" w:rsidRPr="0090706F" w:rsidRDefault="00EF6B94" w:rsidP="00787CA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3F211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และมอบหมายรองนายกฯ ชัชวาล  รองนายกฯ  ธวัชชัย  ปลัดเทศบาลฯ  และผู้ที่เกี่ยวข้องประชุ</w:t>
      </w:r>
      <w:r w:rsid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มเรื่องระบบร้องทุกข์ออนไลน์  ให้ข้อมูลเป็นปัจจุบัน  </w:t>
      </w:r>
      <w:r w:rsidR="0090706F" w:rsidRPr="009070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ติดตามความคืบหน้าเรื่องจำนวน </w:t>
      </w:r>
      <w:r w:rsidR="0090706F" w:rsidRP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06F" w:rsidRPr="0090706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ช่องทางที่มาร้องเรียน</w:t>
      </w:r>
      <w:r w:rsid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06F" w:rsidRP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706F" w:rsidRPr="0090706F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การแก้ไขปรับปรุงชื่อย่อ</w:t>
      </w:r>
      <w:r w:rsidR="0090706F" w:rsidRP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="0090706F" w:rsidRPr="0090706F">
        <w:rPr>
          <w:rFonts w:ascii="TH SarabunIT๙" w:hAnsi="TH SarabunIT๙" w:cs="TH SarabunIT๙"/>
          <w:b/>
          <w:bCs/>
          <w:sz w:val="32"/>
          <w:szCs w:val="32"/>
          <w:cs/>
        </w:rPr>
        <w:t>ทำเป็นหนังสือ</w:t>
      </w:r>
      <w:r w:rsidR="0090706F" w:rsidRP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นายกเทศมนตรีทราบ</w:t>
      </w:r>
      <w:r w:rsidR="0090706F" w:rsidRP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87CA7" w:rsidRDefault="00EC1A6A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4.10 เรื่องสรุปผลการประเมินประสิทธิภาพของเทศบาลนครขอนแก่น  (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>Local Performance Assessment : LPA)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90706F" w:rsidRPr="007F6472" w:rsidRDefault="00EC1A6A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และท่านผู้เข้าร่วมประชุมทุกท่าน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 เนื่องจากคณะกรรมการตรวจประเมินของจังหวัด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ได้มีการตรวจประเมินประสิทธิภาพการทำงานของเทศบาลนครขอนแก่น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0706F" w:rsidRPr="007F6472">
        <w:rPr>
          <w:rFonts w:ascii="TH SarabunIT๙" w:hAnsi="TH SarabunIT๙" w:cs="TH SarabunIT๙"/>
          <w:sz w:val="32"/>
          <w:szCs w:val="32"/>
          <w:cs/>
        </w:rPr>
        <w:t>คอร์</w:t>
      </w:r>
      <w:proofErr w:type="spellEnd"/>
      <w:r w:rsidR="0090706F" w:rsidRPr="007F6472">
        <w:rPr>
          <w:rFonts w:ascii="TH SarabunIT๙" w:hAnsi="TH SarabunIT๙" w:cs="TH SarabunIT๙"/>
          <w:sz w:val="32"/>
          <w:szCs w:val="32"/>
          <w:cs/>
        </w:rPr>
        <w:t>ทีมตอนนี้เปลี่ยนเป็น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</w:rPr>
        <w:t>LPA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ซึ่งการประเมินก็สรุปได้มีทั้งหมด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ด้านในการประเมิน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81.18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  ๒.)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ด้านการบริหารงานบุคคลและกิจการสภาได้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86.67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 ๓.)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ด้านบริหารการเงินการคลังได้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85.14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  และ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๔.)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ด้านบริการสาธารณะได้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96.39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รวมคะแนนทั้งหมดเฉลี่ยแล้วได้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88.80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 ซึ่งถ้าดูแนวโน้ม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ปีย้อนหลังกลับไป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เฉพาะหมวดแรกด้านการบริหารจัดการก็จะมีคะแนนลดลงจากปีที่แล้วถึงหมวดอื่นๆ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ก็จะมีแนวโน้มที่สูงขึ้น สืบเนื่องจากบางทีเกณฑ์การประเมินก็มีการเปลี่ยน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แต่คาดว่าตั้งแต่ปีนี้เป็นต้นไปเกณฑ์ไม่น่าจะเปลี่ยนเพราะเขาใช้หลัก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มาใช้ในการประเมิน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ซึ่งในแต่ละหมวดที่ได้คะแนนน้อยอย่างหมดการจัดการทั่วไป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จะมีผลกับการประกวด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าภิ</w:t>
      </w:r>
      <w:proofErr w:type="spellEnd"/>
      <w:r w:rsidR="0090706F" w:rsidRPr="007F6472">
        <w:rPr>
          <w:rFonts w:ascii="TH SarabunIT๙" w:hAnsi="TH SarabunIT๙" w:cs="TH SarabunIT๙"/>
          <w:sz w:val="32"/>
          <w:szCs w:val="32"/>
          <w:cs/>
        </w:rPr>
        <w:t>บาลด้วย</w:t>
      </w:r>
      <w:r w:rsidR="0090706F" w:rsidRPr="007F6472">
        <w:rPr>
          <w:rFonts w:ascii="TH SarabunIT๙" w:hAnsi="TH SarabunIT๙" w:cs="TH SarabunIT๙"/>
          <w:sz w:val="32"/>
          <w:szCs w:val="32"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เพรา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ว่าถ้า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ขึ้นไปถึงจะได้เข้าประกวด</w:t>
      </w:r>
      <w:r w:rsidR="00422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ปีนี้เราไ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>
        <w:rPr>
          <w:rFonts w:ascii="TH SarabunIT๙" w:hAnsi="TH SarabunIT๙" w:cs="TH SarabunIT๙"/>
          <w:sz w:val="32"/>
          <w:szCs w:val="32"/>
          <w:cs/>
        </w:rPr>
        <w:t>81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 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เราก็จะไม่ได้ประกวด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าภิ</w:t>
      </w:r>
      <w:proofErr w:type="spellEnd"/>
      <w:r w:rsidR="0090706F" w:rsidRPr="007F6472">
        <w:rPr>
          <w:rFonts w:ascii="TH SarabunIT๙" w:hAnsi="TH SarabunIT๙" w:cs="TH SarabunIT๙"/>
          <w:sz w:val="32"/>
          <w:szCs w:val="32"/>
          <w:cs/>
        </w:rPr>
        <w:t>บาล ข้อที่ไม่ได้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เต็ม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ระบบควบคุมภายในส่วนใหญ่จะได้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และก็มีเรื่องการโอนงบประมาณประจำปีข้ามหมวด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คะแนน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การเปลี่ยนแปลงงบประมาณก็เกินจำนวนที่เขากำหนดไว้ 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C1A6A" w:rsidRPr="00EC1A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ที่ได้  </w:t>
      </w:r>
      <w:r w:rsidRPr="00EC1A6A">
        <w:rPr>
          <w:rFonts w:ascii="TH SarabunIT๙" w:hAnsi="TH SarabunIT๙" w:cs="TH SarabunIT๙"/>
          <w:sz w:val="32"/>
          <w:szCs w:val="32"/>
          <w:cs/>
        </w:rPr>
        <w:t>0</w:t>
      </w:r>
      <w:r w:rsidR="00EC1A6A" w:rsidRPr="00EC1A6A">
        <w:rPr>
          <w:rFonts w:ascii="TH SarabunIT๙" w:hAnsi="TH SarabunIT๙" w:cs="TH SarabunIT๙" w:hint="cs"/>
          <w:sz w:val="32"/>
          <w:szCs w:val="32"/>
          <w:cs/>
        </w:rPr>
        <w:t xml:space="preserve">  คะแนน</w:t>
      </w:r>
      <w:r w:rsidRPr="00EC1A6A">
        <w:rPr>
          <w:rFonts w:ascii="TH SarabunIT๙" w:hAnsi="TH SarabunIT๙" w:cs="TH SarabunIT๙"/>
          <w:sz w:val="32"/>
          <w:szCs w:val="32"/>
          <w:cs/>
        </w:rPr>
        <w:t>นี้ควบคุมภายในก็คือหน่วยตรวจสอบ</w:t>
      </w:r>
      <w:r w:rsidRPr="007F6472">
        <w:rPr>
          <w:rFonts w:ascii="TH SarabunIT๙" w:hAnsi="TH SarabunIT๙" w:cs="TH SarabunIT๙"/>
          <w:sz w:val="32"/>
          <w:szCs w:val="32"/>
          <w:cs/>
        </w:rPr>
        <w:t>ภายในของเรายังไม่มี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ที่เขาให้รายงานภายใน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29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ธันวาคมของทุกปี ซึ่งเรารายงานวันที่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30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1A6A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ก็เลยได้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F6472">
        <w:rPr>
          <w:rFonts w:ascii="TH SarabunIT๙" w:hAnsi="TH SarabunIT๙" w:cs="TH SarabunIT๙"/>
          <w:sz w:val="32"/>
          <w:szCs w:val="32"/>
          <w:cs/>
        </w:rPr>
        <w:t>0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คะแนน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คะ 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ระบุเลย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 1.4 เป็นของ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ใคร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7F6472">
        <w:rPr>
          <w:rFonts w:ascii="TH SarabunIT๙" w:hAnsi="TH SarabunIT๙" w:cs="TH SarabunIT๙"/>
          <w:sz w:val="32"/>
          <w:szCs w:val="32"/>
          <w:cs/>
        </w:rPr>
        <w:t>1.4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เป็นงานตรวจสอบภายในซึ่งไม่มีผู้รับผิดชอบ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ขึ้นกับท่านปลัด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โดยตรง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7F6472">
        <w:rPr>
          <w:rFonts w:ascii="TH SarabunIT๙" w:hAnsi="TH SarabunIT๙" w:cs="TH SarabunIT๙"/>
          <w:sz w:val="32"/>
          <w:szCs w:val="32"/>
          <w:cs/>
        </w:rPr>
        <w:t>1.5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ท่านปลัด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ข้อ </w:t>
      </w:r>
      <w:r w:rsidRPr="007F6472">
        <w:rPr>
          <w:rFonts w:ascii="TH SarabunIT๙" w:hAnsi="TH SarabunIT๙" w:cs="TH SarabunIT๙"/>
          <w:sz w:val="32"/>
          <w:szCs w:val="32"/>
          <w:cs/>
        </w:rPr>
        <w:t>1.6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การบริหารงบประมาณขึ้นอยู่กับ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เพราะว่าเราไม่ได้จัดทำรายงานรายรับรายจ่ายที่ประกาศภายใน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30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เราไปประกาศเดือ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F6472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ข้อ </w:t>
      </w:r>
      <w:r w:rsidRPr="007F6472">
        <w:rPr>
          <w:rFonts w:ascii="TH SarabunIT๙" w:hAnsi="TH SarabunIT๙" w:cs="TH SarabunIT๙"/>
          <w:sz w:val="32"/>
          <w:szCs w:val="32"/>
          <w:cs/>
        </w:rPr>
        <w:t>1.7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การโอนงบประมาณเป็นของทุกสำนัก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/กอง  ข้อ  </w:t>
      </w:r>
      <w:r w:rsidRPr="007F6472">
        <w:rPr>
          <w:rFonts w:ascii="TH SarabunIT๙" w:hAnsi="TH SarabunIT๙" w:cs="TH SarabunIT๙"/>
          <w:sz w:val="32"/>
          <w:szCs w:val="32"/>
          <w:cs/>
        </w:rPr>
        <w:t>1.8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ก็เป็น</w:t>
      </w:r>
      <w:r w:rsidRPr="007F6472">
        <w:rPr>
          <w:rFonts w:ascii="TH SarabunIT๙" w:hAnsi="TH SarabunIT๙" w:cs="TH SarabunIT๙"/>
          <w:sz w:val="32"/>
          <w:szCs w:val="32"/>
          <w:cs/>
        </w:rPr>
        <w:t>ทุก</w:t>
      </w:r>
      <w:r w:rsidR="00EC1A6A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EC1A6A" w:rsidRPr="007F6472">
        <w:rPr>
          <w:rFonts w:ascii="TH SarabunIT๙" w:hAnsi="TH SarabunIT๙" w:cs="TH SarabunIT๙"/>
          <w:sz w:val="32"/>
          <w:szCs w:val="32"/>
          <w:cs/>
        </w:rPr>
        <w:t>/กอง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ต่อจากนี้ไปกองวิชาการ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เก็บตัวเลขให้ผมหน่อย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สำนัก/</w:t>
      </w:r>
      <w:r w:rsidRPr="007F6472">
        <w:rPr>
          <w:rFonts w:ascii="TH SarabunIT๙" w:hAnsi="TH SarabunIT๙" w:cs="TH SarabunIT๙"/>
          <w:sz w:val="32"/>
          <w:szCs w:val="32"/>
          <w:cs/>
        </w:rPr>
        <w:t>กองที่เปลี่ยนแปลงคำชี้แจงบ่อย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ๆเป็น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กองไหน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เหตุผลก็คือเป็น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F6472">
        <w:rPr>
          <w:rFonts w:ascii="TH SarabunIT๙" w:hAnsi="TH SarabunIT๙" w:cs="TH SarabunIT๙"/>
          <w:sz w:val="32"/>
          <w:szCs w:val="32"/>
          <w:cs/>
        </w:rPr>
        <w:t>วามไม่รอบคอบของเจ้าหน้าที่ด้วย การแสดงงบฐานะการเงินและรายการส่ง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.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และคลังจังหวัดได้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3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เป็นของ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F6472">
        <w:rPr>
          <w:rFonts w:ascii="TH SarabunIT๙" w:hAnsi="TH SarabunIT๙" w:cs="TH SarabunIT๙"/>
          <w:sz w:val="32"/>
          <w:szCs w:val="32"/>
          <w:cs/>
        </w:rPr>
        <w:t>คลัง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ข้อ </w:t>
      </w:r>
      <w:r w:rsidRPr="007F6472">
        <w:rPr>
          <w:rFonts w:ascii="TH SarabunIT๙" w:hAnsi="TH SarabunIT๙" w:cs="TH SarabunIT๙"/>
          <w:sz w:val="32"/>
          <w:szCs w:val="32"/>
          <w:cs/>
        </w:rPr>
        <w:t>2.7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เป็นของสำนักปลัด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ประเด็นตรงนี้คืออะไร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90706F" w:rsidRPr="007F6472" w:rsidRDefault="00EC1A6A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90706F" w:rsidRPr="007F6472">
        <w:rPr>
          <w:rFonts w:ascii="TH SarabunIT๙" w:hAnsi="TH SarabunIT๙" w:cs="TH SarabunIT๙"/>
          <w:sz w:val="32"/>
          <w:szCs w:val="32"/>
          <w:cs/>
        </w:rPr>
        <w:t>หนังสือว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435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ได้กำหนดไว้ว่าจะต้องมีการทำตามการบริหารบ้านเมืองที่ดี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ข้อนี้ที่ตกเพราะว่าเราไม่การดำเนินการปรับปรุงตามข้อตกลง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เราไม่มีผลการดำเนินงาน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มีข้อตกลงแต่ผลการดำเนินงานตามข้อตกลง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ไม่มีปราก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เป็นเอกสารหรือเนื้อหาของการปฏิบัติ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จริงๆ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แล้วมีข้อตกลงแต่ขาดการรวบรวมเพื่อรายงาน 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ตรงนี้เป็นเรื่องของทุกสำนัก</w:t>
      </w:r>
      <w:r w:rsidR="00EC1A6A">
        <w:rPr>
          <w:rFonts w:ascii="TH SarabunIT๙" w:hAnsi="TH SarabunIT๙" w:cs="TH SarabunIT๙" w:hint="cs"/>
          <w:sz w:val="32"/>
          <w:szCs w:val="32"/>
          <w:cs/>
        </w:rPr>
        <w:t>/กอง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ดังนั้นหัวหน้า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รับผิดชอบในการทำระบบเพื่อตาม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มีข้อตกลงแล้วแต่เขาจะมีเอกสารแบบไหนชนิดไหนที่กรอกแบบ</w:t>
      </w:r>
      <w:r w:rsidR="00304B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F647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ไม่ยาก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ผมกำลังพูดถึงการพัฒนาที่ว่านี้เขามองเฉพาะพัฒนาที่เป็นเรื่องที่หยาบมาก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ที่ดีที่สุดคือพัฒนาเรื่องการศึกษา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แล้วเรามีตัวเลขพวกนี้เป็นปริมาณมาก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ควรจะต้องแย้งมีหนังสือแ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>จ้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งไปยังหน่วยงานที่เกี่ยวข้อง 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90706F" w:rsidRPr="007F6472" w:rsidRDefault="008C3321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เป็นอันเดียวกันกับ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435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ปลัด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ไปหาเวลานั่งไล่รายละเอียดพวกนี้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ื่อสร้างระบบขึ้นมารองรับทุกอย่างมีการประเมินแต่ไม่มีการสรุปและไม่มีการรายงานก็ควรจะมีการสรุปและการรายงานเพื่อสั่งการ มอบปลัด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  <w:r w:rsidRPr="007F6472">
        <w:rPr>
          <w:rFonts w:ascii="TH SarabunIT๙" w:hAnsi="TH SarabunIT๙" w:cs="TH SarabunIT๙"/>
          <w:sz w:val="32"/>
          <w:szCs w:val="32"/>
          <w:cs/>
        </w:rPr>
        <w:t>ไปไล่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>ดูนะครับ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ครับ ผมกับ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ผอ.วรพร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รณ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ได้คุยกันเบื้องต้นเรื่องนี้ถ้านำเสนอท่านนายก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แล้วก็จะเชิญ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สำนัก/กองมาประประชุมแต่ละตัว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เนื้องานเป็นของสำนักไหนกองไหน แล้วใครเป็นคนรับผิดชอบ  ดังนั้นก็แจ้งให้ทั้ง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สำนัก/กองได้รับทราบ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เมื่อมีการประชุมตามเรื่อง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คอร์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ทีมเดิมแล้วคนที่ท่านจะส่งเข้าร่วมประชุมก็น่าจะเป็นคนที่สามารถตามเรื่องได้และรู้จักตัวนี้ได้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โดยเฉพาะด้านแรกคะแนนอ่อนกลายเป็นด้านบริหารจัดการควรจะมีความรู้สึกร่วมกันตั้งแต่นายก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ปลัด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รองปลัด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เทศบาลฯ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ผอ.สำนัก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ผอ.กอง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ผอ.ส่วนกลุ่มเหล่านี้ทุกคนจะต้องหน้าชาเมื่อเห็นตัวเลขตรงนี้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วรจะเป็นความรับผิดชอบของพวกเราที่เป็นระดับฝ่ายบริหารเพราะเราพูดถึงขีดความสามารถในการบริหารจัดการ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ธุลีจันทร์  ผู้อำนวยการกองวิชาการและแผนงาน</w:t>
      </w:r>
    </w:p>
    <w:p w:rsidR="0090706F" w:rsidRPr="007F6472" w:rsidRDefault="008C3321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ให้ทางกองวิชาการ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ส่งตัวประเมินไป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แล้วให้ทาง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กองระบุเลยว่าคนนี้จะเป็นหน้าที่ของใครเพื่อที่จะให้มีการติดตามด้วย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และตัวนี้ตอนนี้มีการตกลงข้อปฏิบัติงานซึ่งจะต้องเกี่ยวข้องกับการเลื่อนขั้นเงินเดือน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เกณฑ์ตัวนี้น่าจะใช้ให้เขาเป็นตัวประกอบการปฏิบัติงานด้วย น่าจะมีผลทำให้การทำงานมีประสิทธิภาพมากขึ้น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90706F" w:rsidRPr="007F6472" w:rsidRDefault="008C3321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 ในแต่ละด้านนี้ก็จะมีประธานของแต่ละด้านอยู่แล้ว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 xml:space="preserve">แต่ละด้านเราก็รู้อยู่แล้วว่าเป็นเกณฑ์ที่เราทำไม่ได้เราก็ยอมรับ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แต่ในเกณฑ์ที่เราน่าจะทำได้ ยกตัวอย่างเช่น ผมรับผิดชอบด้านที่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706F" w:rsidRPr="007F6472">
        <w:rPr>
          <w:rFonts w:ascii="TH SarabunIT๙" w:hAnsi="TH SarabunIT๙" w:cs="TH SarabunIT๙"/>
          <w:sz w:val="32"/>
          <w:szCs w:val="32"/>
          <w:cs/>
        </w:rPr>
        <w:t>พอเสร็จเรียบร้อยแล้วด้านบริการสาธารณะผมจะรู้ว่าเนื้องานอยู่กับสำนักไหนกองไหน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Pr="007F6472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ผมอยากรู้ว่าด้านบริหารจัดการใครรับผิดชอบ รอง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สวัสดิ์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การบริหารงานบุคคลใครรับผิดชอบรอง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ธ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7F6472">
        <w:rPr>
          <w:rFonts w:ascii="TH SarabunIT๙" w:hAnsi="TH SarabunIT๙" w:cs="TH SarabunIT๙"/>
          <w:sz w:val="32"/>
          <w:szCs w:val="32"/>
          <w:cs/>
        </w:rPr>
        <w:t>าวุธ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การเงินและการคลัง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ก็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ผอ.รุ่ง</w:t>
      </w:r>
    </w:p>
    <w:p w:rsidR="0090706F" w:rsidRPr="0090706F" w:rsidRDefault="0090706F" w:rsidP="009070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นายสวัสดิ์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วันทมาตย์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รองปลัดเทศบาลนครขอนแก่น</w:t>
      </w:r>
    </w:p>
    <w:p w:rsidR="0090706F" w:rsidRDefault="0090706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เอาตามเนื้องานที่ได้มา ผลงานที่เกี่ยวข้องก็เอาผลงานตามความเป็นจริง</w:t>
      </w:r>
    </w:p>
    <w:p w:rsidR="00E16CDF" w:rsidRDefault="00E16CD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CDF" w:rsidRDefault="00E16CD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CDF" w:rsidRPr="007F6472" w:rsidRDefault="00E16CDF" w:rsidP="009070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06F" w:rsidRDefault="0090706F" w:rsidP="008C33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0706F" w:rsidRDefault="0090706F" w:rsidP="008C33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ไม่ได้ตำหนิกันจะบอกว่ามาตรการติดตามที่ผ่านมายังไม่เข้มข้นพอ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การลงรายละเอียดการชี้แจงเพื่อทำความเข้าใจ 1.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เขารู้ไหมว่าเขากำลังโดนตามเรื่องอะไร 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๒.)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มาตรการในการปฏิบัติ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๓.)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ตัวสุดท้ายก็คือตกลงใครรับผิดชอบ</w:t>
      </w:r>
    </w:p>
    <w:p w:rsidR="00E16CDF" w:rsidRPr="00787CA7" w:rsidRDefault="00EF6B94" w:rsidP="00787C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787CA7" w:rsidRDefault="009B678D" w:rsidP="00E31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เรื่องรายงานสถานการณ์โรคติดต่อ  (</w:t>
      </w:r>
      <w:proofErr w:type="gramEnd"/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โรคไข้เลือดออก  และโรคมือ  เท้า  ปาก)  (สำนักการสาธารณสุขและสิ่งแวดล้อม)</w:t>
      </w:r>
    </w:p>
    <w:p w:rsidR="008C3321" w:rsidRPr="008C3321" w:rsidRDefault="008C3321" w:rsidP="00E31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E31B94" w:rsidRPr="007F6472" w:rsidRDefault="00E31B94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กราบเรียนท่านนายก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ที่เตรียมมานำเสนอในวันนี้มี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สถานการณ์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คือไข้เลือดออกที่แจ้งว่าจะมีการระบาดอย่างหนักในปี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7F6472">
        <w:rPr>
          <w:rFonts w:ascii="TH SarabunIT๙" w:hAnsi="TH SarabunIT๙" w:cs="TH SarabunIT๙"/>
          <w:sz w:val="32"/>
          <w:szCs w:val="32"/>
          <w:cs/>
        </w:rPr>
        <w:t>59 จากครึ่งปีมานี้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ในส่วนระดับประเทศจากเดิมที่มองว่าจะระบาดใกล้เคียงกับปี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56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ซึ่งยอดตั้งแต่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F6472">
        <w:rPr>
          <w:rFonts w:ascii="TH SarabunIT๙" w:hAnsi="TH SarabunIT๙" w:cs="TH SarabunIT๙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จนถึง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7F6472">
        <w:rPr>
          <w:rFonts w:ascii="TH SarabunIT๙" w:hAnsi="TH SarabunIT๙" w:cs="TH SarabunIT๙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ประมาน80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F6472">
        <w:rPr>
          <w:rFonts w:ascii="TH SarabunIT๙" w:hAnsi="TH SarabunIT๙" w:cs="TH SarabunIT๙"/>
          <w:sz w:val="32"/>
          <w:szCs w:val="32"/>
          <w:cs/>
        </w:rPr>
        <w:t>000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ราย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แต่ปัจจุบันนี้ของปี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7F6472">
        <w:rPr>
          <w:rFonts w:ascii="TH SarabunIT๙" w:hAnsi="TH SarabunIT๙" w:cs="TH SarabunIT๙"/>
          <w:sz w:val="32"/>
          <w:szCs w:val="32"/>
          <w:cs/>
        </w:rPr>
        <w:t>59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จะอยู่ที่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22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ราย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ในส่วนของเทศบาลนครขอนแก่นของเราตั้งแต่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F6472">
        <w:rPr>
          <w:rFonts w:ascii="TH SarabunIT๙" w:hAnsi="TH SarabunIT๙" w:cs="TH SarabunIT๙"/>
          <w:sz w:val="32"/>
          <w:szCs w:val="32"/>
          <w:cs/>
        </w:rPr>
        <w:t>มกร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F6472">
        <w:rPr>
          <w:rFonts w:ascii="TH SarabunIT๙" w:hAnsi="TH SarabunIT๙" w:cs="TH SarabunIT๙"/>
          <w:sz w:val="32"/>
          <w:szCs w:val="32"/>
          <w:cs/>
        </w:rPr>
        <w:t>กคม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-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นี้มีผู้ป่วย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30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ตัวชี้วัดของไข้เลือดออกจะดูค่ามาตรฐานค่าเป้าหมายของเรา 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F6472">
        <w:rPr>
          <w:rFonts w:ascii="TH SarabunIT๙" w:hAnsi="TH SarabunIT๙" w:cs="TH SarabunIT๙"/>
          <w:sz w:val="32"/>
          <w:szCs w:val="32"/>
          <w:cs/>
        </w:rPr>
        <w:t>หนองวัด</w:t>
      </w:r>
      <w:r w:rsidR="008C3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สำนักการสาธ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F6472">
        <w:rPr>
          <w:rFonts w:ascii="TH SarabunIT๙" w:hAnsi="TH SarabunIT๙" w:cs="TH SarabunIT๙"/>
          <w:sz w:val="32"/>
          <w:szCs w:val="32"/>
          <w:cs/>
        </w:rPr>
        <w:t>รณสุข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จะออกไปรณรงค์ในชุมชนเชิญชวนให้ชาวบ้านทำ 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และมีการปิดชุมชนพ่นยา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3946">
        <w:rPr>
          <w:rFonts w:ascii="TH SarabunIT๙" w:hAnsi="TH SarabunIT๙" w:cs="TH SarabunIT๙"/>
          <w:sz w:val="32"/>
          <w:szCs w:val="32"/>
          <w:cs/>
        </w:rPr>
        <w:t>–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3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รอบเพื่อที่จะควบคุมโรค 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ตอนนี้ในส่วนของ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7F6472">
        <w:rPr>
          <w:rFonts w:ascii="TH SarabunIT๙" w:hAnsi="TH SarabunIT๙" w:cs="TH SarabunIT๙"/>
          <w:sz w:val="32"/>
          <w:szCs w:val="32"/>
          <w:cs/>
        </w:rPr>
        <w:t>หนองวัด2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ก็มีผู้ป่วยต่อเนื่อง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8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ราย หลังจากกลางเดือนมิถุนายน</w:t>
      </w:r>
      <w:r w:rsidR="00713946"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ก็ไม่มีคนไข้แล้ว</w:t>
      </w:r>
    </w:p>
    <w:p w:rsidR="00E31B94" w:rsidRPr="007F6472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ในส่วนของการดำเนินการนอกจากโครงการที่เทศบาลทำแล้วชุมชนดำเนินการมี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โรงเรียนมี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ทั้งโรงเรียนในและนอกสังกัดเทศบาลที่มาของบกองทุน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ในส่วนของสถานการณ์โรคไข้เลือดออก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ซึ่งทางสำนัก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ได้เน้นในส่วนนโยบายของท่านนายก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ที่ให้มีหน่วยงานสังกัดเทศบาล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 ทีมงานก็ออกไปทำงานทุกเดือน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ก็พบว่าบางพื้นที่ก็ยังมีแหล่งเพาะพันธุ์ลูกน้ำยุงลายแล้วก็เรียนกับผู้บริหารสำนัก/กองให้รับทราบ</w:t>
      </w:r>
    </w:p>
    <w:p w:rsidR="00E31B94" w:rsidRPr="007F6472" w:rsidRDefault="00E16CDF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ในส่วนของส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/>
          <w:sz w:val="32"/>
          <w:szCs w:val="32"/>
          <w:cs/>
        </w:rPr>
        <w:t>าน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ณ์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เท้าปาก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ปีนี้เมื่อเทียบกับปีที่แล้วก็ถือว่ายังมีการระบาดน้อย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ทั้งปีป่วยเป็นมือเท้าปาก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544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ราย ปีนี้พบในช่วงเมษายน พฤษภาคม 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นี้จำนวน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ราย จะเป็นช่วงหน้าฝนอากาศชื้น ในศูนย์พัฒนาเด็กเล็กเคหะ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พบ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ก็มีการจัดการสิ่งแวดล้อม</w:t>
      </w:r>
    </w:p>
    <w:p w:rsidR="008C3321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31B94" w:rsidRPr="007F6472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CDF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16CDF">
        <w:rPr>
          <w:rFonts w:ascii="TH SarabunIT๙" w:hAnsi="TH SarabunIT๙" w:cs="TH SarabunIT๙"/>
          <w:sz w:val="32"/>
          <w:szCs w:val="32"/>
          <w:cs/>
        </w:rPr>
        <w:t>อ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>นุ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บาลขอนแก่น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4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รายดังทั้งเมือง 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>โรงเรียนเทศบาล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สวนสนุก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ราย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ไม่รู้เรื่องเลย</w:t>
      </w:r>
    </w:p>
    <w:p w:rsidR="008C3321" w:rsidRPr="008C3321" w:rsidRDefault="008C3321" w:rsidP="008C33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E31B94" w:rsidRPr="007F6472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พอดีมีเด็กป่วย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2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รายและมีการคัดกรองเด็กที่ป่วยเพิ่มหลัง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จากที่รู้ว่ามีห้องอื่น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ๆ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ป่วยก็เลยปิดทั้งอาคาร 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สายชั้นอนุบาลก็มีการทำความสะอาดพื้นที่และหยุดเรียน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3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วันรวมเสาร์</w:t>
      </w:r>
      <w:r w:rsidR="00E16CDF">
        <w:rPr>
          <w:rFonts w:ascii="TH SarabunIT๙" w:hAnsi="TH SarabunIT๙" w:cs="TH SarabunIT๙"/>
          <w:sz w:val="32"/>
          <w:szCs w:val="32"/>
        </w:rPr>
        <w:t>-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อาทิตย์ด้วยเป็น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5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8C3321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16CDF" w:rsidRDefault="008C3321" w:rsidP="00E31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ก็ฝากมาตรการไว้ที่สำนัก</w:t>
      </w:r>
      <w:r w:rsidR="005B3E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กับ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โรงเรียนสังกัดเทศบาล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11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ผอ.ที่ท่านจะได้ไปพูดคุยกันว่ามาตรการที่เหมาะสมท่านควรจะมีมาตรฐานแบบใด 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ต้องเรียกศูนย์เด็กมาประชุมด้วย ผมให้ไปสรุปวงนอกกับ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ว่ามาตรการควรจะเป็นอย่างไรแล้วรายงานผมตามหลัง 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เพราะเรื่องนี้มีรายละเอียดประกอบว่าพื้นที่แต่ละโรงเรียนมีบางสิ่งบางอย่างที่ไม่เหมือนกัน </w:t>
      </w:r>
    </w:p>
    <w:p w:rsidR="00E31B94" w:rsidRPr="007F6472" w:rsidRDefault="00E16CDF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4.12 เรื่องประชาสัมพันธ์การฉีดวัคซีนป้องกันโรคไข้หวัดใหญ่  </w:t>
      </w:r>
    </w:p>
    <w:p w:rsidR="008C3321" w:rsidRPr="008C3321" w:rsidRDefault="008C3321" w:rsidP="008C33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นางภคอร  ทองสุข  รักษาการหัวหน้าฝ่ายป้องกันและควบคุมโรค</w:t>
      </w:r>
    </w:p>
    <w:p w:rsidR="00E31B94" w:rsidRPr="007F6472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ขออนุญาตเรื่องถัดไปเลยคะการฉีดวัคซีนป้องกันโรคไข้หวัดใหญ่ 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ในช่วงของการรณรงค์คือช่วงพฤษภาคม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-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๒๕๕๙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ในส่วนของกลุ่มเป้าหมายที่รณรงค์ให้ฉีดวัคซีนไข้หวัดใหญ่ก็จะมีบุคลากรทางการแพทย์ </w:t>
      </w:r>
    </w:p>
    <w:p w:rsidR="00E31B94" w:rsidRPr="007F6472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1B94" w:rsidRDefault="008C3321" w:rsidP="00E31B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ควรจะมีรายงานแจ้งให้กอง/สำนักที่สนใจ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สำรวจก่อนว่ามีฉีดไหม</w:t>
      </w:r>
      <w:r w:rsidR="00E16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 มีที่ไหนมีปริมาณเท่าไหร่แล้วคนที่ประสงค์จะฉีดอันดับแรกคือจัดกลุ่มเสี่ยงเข้าไปก่อน แล้วกลุ่มต่อไปควรจะเป็นใคร </w:t>
      </w:r>
      <w:r w:rsidR="00E31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>ทำตัวเลขให้ชัดใครสนใจก็จะไปฉีดได้ ขอบ</w:t>
      </w:r>
      <w:r w:rsidR="00E31B94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E31B94" w:rsidRPr="007F6472">
        <w:rPr>
          <w:rFonts w:ascii="TH SarabunIT๙" w:hAnsi="TH SarabunIT๙" w:cs="TH SarabunIT๙"/>
          <w:sz w:val="32"/>
          <w:szCs w:val="32"/>
          <w:cs/>
        </w:rPr>
        <w:t xml:space="preserve">มากครับ </w:t>
      </w:r>
    </w:p>
    <w:p w:rsidR="00787CA7" w:rsidRDefault="00EF6B94" w:rsidP="00787CA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B71C88" w:rsidRDefault="009B678D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4.13 เรื่องแนวทางปฏิบัติในกรณีพนักงานเทศบาลต้องคำพิพากษาถึงที่สุดให้เป็นบุคคลล้มละลาย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1C88" w:rsidRPr="00EA5126" w:rsidRDefault="00B71C88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B71C88" w:rsidRPr="007F6472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และคณะผู้บริหารทุกท่าน สืบเนื่องจากปัจจุบันเรามีพนักงานเทศบาล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ในสังกัดเทศบาลนครขอนแก่น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ต้องคำพิพากษาถึงที่สุดให้เป็นบุคคลล้มละลาย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ซึ่งการที่โดนศาลต้องคำ</w:t>
      </w:r>
      <w:r>
        <w:rPr>
          <w:rFonts w:ascii="TH SarabunIT๙" w:hAnsi="TH SarabunIT๙" w:cs="TH SarabunIT๙"/>
          <w:sz w:val="32"/>
          <w:szCs w:val="32"/>
          <w:cs/>
        </w:rPr>
        <w:t>พิพากษาถึงที่สุดให้เป็นคนล้มละล</w:t>
      </w:r>
      <w:r w:rsidRPr="007F6472">
        <w:rPr>
          <w:rFonts w:ascii="TH SarabunIT๙" w:hAnsi="TH SarabunIT๙" w:cs="TH SarabunIT๙"/>
          <w:sz w:val="32"/>
          <w:szCs w:val="32"/>
          <w:cs/>
        </w:rPr>
        <w:t>ายนั้น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ซึ่งตามระเบียบแล้วบุคคลดังกล่าวจะต้องให้ออกจากราชการ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เป็นผู้ขาดคุณสมบัติและลักษณะต้องห้ามของกา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รับราชการ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มื่อเจ้าตัวทราบว่าล้มละลายแต่ไม่ได้แจ้งให้ต้นสังกัดทราบและประกอบกับมีหนังสือร้องเรียนว่าต้นสังกัดได้มีการละเลยเพิกเฉยในการควบคุมกำกับให้บุคคลที่ขาดคุณสมบัติสามารถรับราชการต่อได้</w:t>
      </w:r>
    </w:p>
    <w:p w:rsidR="00B71C88" w:rsidRPr="00627275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71C88" w:rsidRPr="007F6472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เขาร้องเรียนว่ามีการจ่ายเงิน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จ่ายให้นายกรายละหนึ่งหมื่นต่อเดือน ทั้งที่เจ้าตัวโดนหมายศาลแล้วเป็นคนล้มละลายก็ไม่บอกหน่วยงานที่รับผิดชอบเพื่อจะได้ดำเนินการ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และพอมีการจ่ายเลยมาแล้วตอนนี้จัดการทุกอย่างเรียบร้อยแล้วก็มาร้องว่ามีการรู้เห็นเป็นใจ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ยังคงไปจ่ายเขาอยู่เห็นผลที่จ่ายเพราะว่ารับเงินเขามา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ซึ่งมันไม่ใช่ สุดท้ายทำให้องค์กรภายในเกิดความหวาดระแวงซึ่งกันและกัน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มีสองสามเรื่องที่มีการร้องเรียนจากคนในก็ไม่สามารถ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7F6472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ใคร แต่ประเด็นที่ทำให้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วันนี้มองตาแล้วไม่รู้ใจ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ในอดีตกับพวกเรา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เราเห็นหน้าเรารู้ใจเราสบายใจ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ในการคบหาสบายใจ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ในการพูดจาแต่ตั้งแต่เกิดเรื่องบางเรื่องขึ้นมา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มองไปแล้วไม่รู้สึกดี เป็นมาตรการป้องกันในทางปฏิบัติกรณีต้องคำพิพากษา เพื่อขอกลับเข้ามา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EF6B94">
        <w:rPr>
          <w:rFonts w:ascii="TH SarabunIT๙" w:hAnsi="TH SarabunIT๙" w:cs="TH SarabunIT๙"/>
          <w:sz w:val="32"/>
          <w:szCs w:val="32"/>
          <w:cs/>
        </w:rPr>
        <w:t>ช่</w:t>
      </w:r>
      <w:r w:rsidRPr="007F6472">
        <w:rPr>
          <w:rFonts w:ascii="TH SarabunIT๙" w:hAnsi="TH SarabunIT๙" w:cs="TH SarabunIT๙"/>
          <w:sz w:val="32"/>
          <w:szCs w:val="32"/>
          <w:cs/>
        </w:rPr>
        <w:t>ไหม</w:t>
      </w:r>
    </w:p>
    <w:p w:rsidR="00B71C88" w:rsidRPr="00EA5126" w:rsidRDefault="00B71C88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B71C88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ใช่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คะ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ในกรณีที่โดนคำพิพากษาล้มละลายแล้วที่กอง/สำนัก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ควรปฏิบัติเพื่อไม่ให้เกิดข้อครหาว่าเรามีการช่วยเหลือละเลยในการปฏิบัติงาน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เพราะว่าในเบื้องต้นก่อนที่บุคคลนั้นจะถูกศาลพิพากษากลางสั่งฟ้องล้มละลาย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เบื้องต้นสำนักงานบังคับคดีจังหวัดขอนแก่นเขาจะมีหนังสืออายัดเงินเดือนมาที่ต้นสังกัดก่อน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เมื่อคนที่ได้รับหนังสือที่แจ้งจากสำนักบังคับคดีว่าโดนพิทัก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ษ์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ทรัพย์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อยากให้เป็นข้อสังเกตและข้อพึงระวังว่าบุคคลนี้เริ่มเข้าสู่กระบวนการ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นศาลฟ้องในกรณีข้อหาบุคคลล้มละลาย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คำสั่งพิพากษาล้มละลายจะไม่ได้แจ้งต้นสังกัดมาจึงทำให้เราไม่ทราบ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เราจะต้องทำหนังสือสอบถามไปเพื่อให้เป็นการเฝ้าระวังว่าเราไม่ได้เพิกเฉย</w:t>
      </w:r>
    </w:p>
    <w:p w:rsidR="00E16CDF" w:rsidRPr="007F6472" w:rsidRDefault="00E16CDF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C88" w:rsidRPr="00627275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71C88" w:rsidRPr="007F6472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งานบุคลากรต่อจากนี้ทุกเดือนจะมีหนังสือไปสอบถามว่าในรอบเดือนที่ผ่านมา มีไหม</w:t>
      </w:r>
    </w:p>
    <w:p w:rsidR="00B71C88" w:rsidRPr="00EA5126" w:rsidRDefault="00B71C88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B71C88" w:rsidRPr="007F6472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เรื่องจากสำนักบังคับคดีที่เข้าเรื่อง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อา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ยัติ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เงินจะเข้าที่สำนักการคลัง ก็จะให้สำนักการคลังเพื่อเป็นการเฝ้าระวังและให้เจ้าตัวชี้แจง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ว่าการที่คุณจะเข้าสู่กระบวนการจะมีระยะเวลา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เพราะฉะนั้นตรงนี้ถ้าเราถามว่ามีการประนอมหนี้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ทางต้นสังกัดก็จะได้ช่วยให้คำปรึกษาคำแนะนำทางด้านก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7F6472">
        <w:rPr>
          <w:rFonts w:ascii="TH SarabunIT๙" w:hAnsi="TH SarabunIT๙" w:cs="TH SarabunIT๙"/>
          <w:sz w:val="32"/>
          <w:szCs w:val="32"/>
          <w:cs/>
        </w:rPr>
        <w:t>หมายด้วย</w:t>
      </w:r>
    </w:p>
    <w:p w:rsidR="00B71C88" w:rsidRPr="00627275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B71C88" w:rsidRPr="007F6472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ผมไปดูเหตุการณ์ทั้ง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5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B94">
        <w:rPr>
          <w:rFonts w:ascii="TH SarabunIT๙" w:hAnsi="TH SarabunIT๙" w:cs="TH SarabunIT๙"/>
          <w:sz w:val="32"/>
          <w:szCs w:val="32"/>
          <w:cs/>
        </w:rPr>
        <w:t>–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6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เริ่มเปิดการเจรจากับธนาคาร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แล้วธนาคารนี้เทศบาล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ก็มีเงินฝากกับเขาด้วย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ขั้นตอนแรกของการเจรจาขอเพียงแค่รู้แล้วมาบอกอย่างน้อยที่สุดเราอาจจะขอคุยกับเขาก็ได้แล้วผู้บริหารแต่ละธนาคารก็รู้จักในระดับหนึ่ง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ถ้ารู้ตั้งแต่ต้นป่านนี้การพูดคุยอย่างน้อยยังช่ว</w:t>
      </w:r>
      <w:r w:rsidR="00EF6B94">
        <w:rPr>
          <w:rFonts w:ascii="TH SarabunIT๙" w:hAnsi="TH SarabunIT๙" w:cs="TH SarabunIT๙"/>
          <w:sz w:val="32"/>
          <w:szCs w:val="32"/>
          <w:cs/>
        </w:rPr>
        <w:t>ยในเรื่องของเวลาช่วยเหลือกันได้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ไม่ต้องไปคิดว่าอายก็ขอแค่มาบอกจะได้ช่วยพูดในการเจรา</w:t>
      </w:r>
    </w:p>
    <w:p w:rsidR="00B71C88" w:rsidRPr="00EA5126" w:rsidRDefault="00B71C88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B71C88" w:rsidRPr="007F6472" w:rsidRDefault="00EF6B94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 xml:space="preserve">ก็ดำเนินการตามที่แนวทางปฏิบัติแล้วก็ยังมีพนักงานที่โดนฟ้องล้มละลาย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ตอนนี้ส่วนหนึ่ง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คนที่ท่าน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กล่าวไป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ยังไม่ได้โดนล้มละลายทุกคน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ก็มีเพียงแค่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ส่วนอีก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1C88" w:rsidRPr="007F6472">
        <w:rPr>
          <w:rFonts w:ascii="TH SarabunIT๙" w:hAnsi="TH SarabunIT๙" w:cs="TH SarabunIT๙"/>
          <w:sz w:val="32"/>
          <w:szCs w:val="32"/>
          <w:cs/>
        </w:rPr>
        <w:t>ก็อยู่ในกระบวนการที่ประนอมหนี้ พอประนอมหนี้เราก็มีการตรวจสอบทุกเดือนเขาสามารถส่งเงินต่อกรมบังคับคดีแล้วก็ไม่เป็นบุคคลล้มละลาย</w:t>
      </w:r>
    </w:p>
    <w:p w:rsidR="00B71C88" w:rsidRPr="00627275" w:rsidRDefault="00B71C88" w:rsidP="00B71C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787CA7" w:rsidRDefault="00B71C88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อันดับแรก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ผอ.รุ่ง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เปิดเจราจากับผู้บริหาร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นี้เลย 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ถ้าไม่ติดเงื่อนไขต้องมีเงินฝาก</w:t>
      </w:r>
      <w:proofErr w:type="spellStart"/>
      <w:r w:rsidRPr="007F6472">
        <w:rPr>
          <w:rFonts w:ascii="TH SarabunIT๙" w:hAnsi="TH SarabunIT๙" w:cs="TH SarabunIT๙"/>
          <w:sz w:val="32"/>
          <w:szCs w:val="32"/>
          <w:cs/>
        </w:rPr>
        <w:t>ผูกพัน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ธ์</w:t>
      </w:r>
      <w:proofErr w:type="spellEnd"/>
      <w:r w:rsidRPr="007F6472">
        <w:rPr>
          <w:rFonts w:ascii="TH SarabunIT๙" w:hAnsi="TH SarabunIT๙" w:cs="TH SarabunIT๙"/>
          <w:sz w:val="32"/>
          <w:szCs w:val="32"/>
          <w:cs/>
        </w:rPr>
        <w:t>บอกช่วยประนอมหนี้ให้ลูกน้องหน่อยไม่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อย่างนั้น</w:t>
      </w:r>
      <w:r w:rsidRPr="007F6472">
        <w:rPr>
          <w:rFonts w:ascii="TH SarabunIT๙" w:hAnsi="TH SarabunIT๙" w:cs="TH SarabunIT๙"/>
          <w:sz w:val="32"/>
          <w:szCs w:val="32"/>
          <w:cs/>
        </w:rPr>
        <w:t>เงินที่ไม่เกี่ยวข้องเราจะย้ายออกหมดเลย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F6B94" w:rsidRPr="00EF6B94" w:rsidRDefault="00EF6B94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B71C88" w:rsidRDefault="009B678D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87CA7" w:rsidRDefault="00B71C88" w:rsidP="00B71C8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4.14 เรื่องบันทึกข้อตกลงความร่วมมือ 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 xml:space="preserve"> (MOU)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ว่าด้วยความร่วมมือตามโครงการเสริมสร้างวินัยจราจรรองรับประชาคมอาเซียนของตำรวจภู</w:t>
      </w:r>
      <w:r w:rsidR="005B2FC2"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รภาค  4  จัดขึ้นระหว่างเทศบาลนครขอนแก่นกับตำรวจภูธรจังหวัดขอนแก่น  </w:t>
      </w:r>
    </w:p>
    <w:p w:rsidR="00EA5126" w:rsidRPr="00EA5126" w:rsidRDefault="00EA5126" w:rsidP="00EA51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EA5126" w:rsidRPr="007F6472" w:rsidRDefault="00EA5126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หลังจากที่เรามีการเซ็น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ก็ได้มีการตั้งคณะทำงานขึ้นมา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มีท่านรอง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ชัชวาลเป็นประธาน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แล้วก็ได้มีการประชุมเรียบร้อยแล้ว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ก็มีการจัดกิจกรรมให้มีการสนับสนุนในการทำงานเพื่อให้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บรรลุผล ข้อแรกก็คือมีการจัดอบรมให้ความรู้เกี่ยวกับบุค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ากรเรื่องกฎหมายจราจร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ซึ่งตรงนี้มอบสำนักปลัดให้ประสานกับตำรวจภูธร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เดิมเราได้ขอจัดวันที่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แต่เนื่องจากท่านนายก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ติดภารกิจ จึงเลื่อนจัดเป็นวันที่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12.00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5126" w:rsidRPr="00627275" w:rsidRDefault="00EA5126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A5126" w:rsidRDefault="00EA5126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ให้รอง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ชัชวาลประสาน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ไปยังบริษัท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จำหน่ายรถจักรยานยนต์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ขอความอนุเคราะห์หมวก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นิรภัย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เฉพาะพนักงานที่เข้าอบรมแล้วมี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>รถจักรยานยนต์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และใช้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รถจักรยานยนต์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แต่เป็นมาตรฐานดีหน่อยให้แจกฟรีคนละใบ </w:t>
      </w:r>
    </w:p>
    <w:p w:rsidR="00E16CDF" w:rsidRPr="007F6472" w:rsidRDefault="00E16CDF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CA2" w:rsidRPr="00EA5126" w:rsidRDefault="00280CA2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นางดลฤดี  ประจักษ์เมือง  หัวหน้าฝ่ายอำนวยการ</w:t>
      </w:r>
    </w:p>
    <w:p w:rsidR="00EA5126" w:rsidRPr="007F6472" w:rsidRDefault="00280CA2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ในอนาคตให้จัดทำโครงการเพื่อตำรวจ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ทางตำรวจเขาก็อยากจะมีเครือข่ายเพื่อให้มีการแจ้งข้อมูลข่าวสารเรื่องปัญหาจราจรหรือปัญหาอื่นๆ ปัญหาอย่าง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ถ้าโรงเรียนมีการจัดกิจกรรมใด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ที่จะทำให้ส่งผลกระทบต่อปัญหาจราจร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สามารถแจ้งเข้าไป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ในไลน์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นั้นได้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ซึ่งทางตำรวจเขาเขาก็จะอยู่ในระบบ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ของเราด้วยเหมือนกัน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ก็เลยมีมติว่าจะตั้งสร้างกลุ่ม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>ชื่อ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เพื่อตำรวจเทศบาลนครขอนแก่น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เราก็จะขอเชิญ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แล้วก็ผู้ที่เกี่ยวข้อง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เข้ามาเป็นเครือข่าย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ในไลน์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>กลุ่มนี้</w:t>
      </w:r>
    </w:p>
    <w:p w:rsidR="00280CA2" w:rsidRPr="00627275" w:rsidRDefault="00280CA2" w:rsidP="00280C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EA5126" w:rsidRPr="007F6472" w:rsidRDefault="00280CA2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ข้อห้ามของ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>นี้ก็คือ ห้ามขอโดยเด็ดขาด ห้ามใช้เส้นเนื่องจากเป็นเพื่อนตำรวจพอโดนใบสั่งจะขอใช้เส้นห้ามปรากฏ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ในไลน์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เด็ดขาด</w:t>
      </w:r>
    </w:p>
    <w:p w:rsidR="00280CA2" w:rsidRPr="00EA5126" w:rsidRDefault="00280CA2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EA5126" w:rsidRPr="007F6472" w:rsidRDefault="00280CA2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ในที่ประชุมก็ได้คุยกันว่าในกลุ่ม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>ก็ขอให้</w:t>
      </w:r>
      <w:proofErr w:type="spellStart"/>
      <w:r w:rsidR="00EA5126" w:rsidRPr="007F6472">
        <w:rPr>
          <w:rFonts w:ascii="TH SarabunIT๙" w:hAnsi="TH SarabunIT๙" w:cs="TH SarabunIT๙"/>
          <w:sz w:val="32"/>
          <w:szCs w:val="32"/>
          <w:cs/>
        </w:rPr>
        <w:t>โพส</w:t>
      </w:r>
      <w:proofErr w:type="spellEnd"/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เฉพาะที่เกี่ยวกับปัญหาด้านจราจร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ปัญหาที่เกี่ยวข้อง ส่วนที่สองคือการขอเก็บข้อมูลยานพาหนะเพื่อเป็นฐานข้อมูลใช้เป็นประโยชน์ด้านความปลอดภัยในชีวิตและ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ซึ่งเดิมทางฝ่ายอำนวยการเคยสำรวจมาแล้วแต่ว่าไม่ได้รับความร่วมมือเท่าที่ควร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เนื่องจากว่าตอนนั้นที่เราสำรวจก็คือเราจะไม่ให้พนักงานจอดรถข้างในเทศบาล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เพื่อเป็นการเช็คว่ามีรถคัน</w:t>
      </w:r>
      <w:r>
        <w:rPr>
          <w:rFonts w:ascii="TH SarabunIT๙" w:hAnsi="TH SarabunIT๙" w:cs="TH SarabunIT๙" w:hint="cs"/>
          <w:sz w:val="32"/>
          <w:szCs w:val="32"/>
          <w:cs/>
        </w:rPr>
        <w:t>ไหน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ที่เป็นรถพนักงานเทศบาลเข้ามาจอด จึงทำให้ไม่ได้รับความร่วมมือในการ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ข้อม</w:t>
      </w:r>
      <w:r>
        <w:rPr>
          <w:rFonts w:ascii="TH SarabunIT๙" w:hAnsi="TH SarabunIT๙" w:cs="TH SarabunIT๙"/>
          <w:sz w:val="32"/>
          <w:szCs w:val="32"/>
          <w:cs/>
        </w:rPr>
        <w:t>ูลทะเบียนรถข้อมูลรถ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ชัชวาล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F76">
        <w:rPr>
          <w:rFonts w:ascii="TH SarabunIT๙" w:hAnsi="TH SarabunIT๙" w:cs="TH SarabunIT๙"/>
          <w:sz w:val="32"/>
          <w:szCs w:val="32"/>
          <w:cs/>
        </w:rPr>
        <w:t>ก็มองว่า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จริงๆ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แล้วข้อมูล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ยาน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พาหนะมีความสำคัญมากกว่านั้น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ได้ทราบว่ารถคันนี้เป็นของใครถ้าเกิดเหตุการณ์อะไรขึ้นเราสามารถตามเจ้าตัวเขามาได้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เราจะได้ควบคุมกับกำ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ดูแลพื้นที่ในการจอดรถได้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ก็จะขอความร่วมมือสำนัก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กองช่วยกำชับให้พนักงานในสังกัดกรอกข้อมูลตามความเป็นจริงและให้ครบถ้วน</w:t>
      </w:r>
    </w:p>
    <w:p w:rsidR="00280CA2" w:rsidRDefault="00280CA2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เขาขอให้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รณรงค์ของบุคลากรให้เป็นตัวอย่างในการปฏิบัติตามกฎหมายจราจรอย่างเคร่งครัด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เขาขอให้เราติดสื่อประชาสัมพันธ์เพื่อรณรงค์และสร้างจิตสำนึกให้พนักงานปฏิบัติตา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กฎหมายจราจร </w:t>
      </w:r>
    </w:p>
    <w:p w:rsidR="00EA5126" w:rsidRPr="007F6472" w:rsidRDefault="00280CA2" w:rsidP="00EA5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ขยายความร่วมมือไปยังสถานศึกษาในความดูแลของเทศบาล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เพื่อรณรงค์และปลูกฝังให้เยาวชนเคารพกฎจราจรและเป็นที่มาของการจัดอบรม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ทางวิทยากรที่เป็นตำรวจแจ้งมาว่าอยากจัดอบรมเป็นเยาวชนที่มีวุฒิภาวะแล้วก็คือระดับมัธยมปลายขึ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ได้แบ่งการจัดอบรมเป็น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รุ่น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รุ่นที่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วันจันทร์ที่22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 ที่หอประชุมโรงเรียน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วัดกลาง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รุ่นที่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วันอังคารที่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 ที่หอประชุมโรงเรียนเทศบาล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 xml:space="preserve">สามเหลี่ยม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นำเรียนที่ประชุมเพื่อโปรดทราบ</w:t>
      </w:r>
    </w:p>
    <w:p w:rsidR="00280CA2" w:rsidRPr="00627275" w:rsidRDefault="00280CA2" w:rsidP="00280C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787CA7" w:rsidRDefault="00280CA2" w:rsidP="00EF6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5126" w:rsidRPr="007F6472">
        <w:rPr>
          <w:rFonts w:ascii="TH SarabunIT๙" w:hAnsi="TH SarabunIT๙" w:cs="TH SarabunIT๙"/>
          <w:sz w:val="32"/>
          <w:szCs w:val="32"/>
          <w:cs/>
        </w:rPr>
        <w:t>พูดถึงกลุ่มเป้าหมายที่ใช้รถได้ ให้ดำเนินการตามนี้ครับ</w:t>
      </w:r>
    </w:p>
    <w:p w:rsidR="00EF6B94" w:rsidRDefault="00EF6B94" w:rsidP="00EF6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1B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รับทราบและมอบหมายรองนายกฯ  ชัชวาลประสานบริษัทที่จำหน่ายรถจักรยานยนต์  ขอรับบริจาคหมวกนิรภัย  สำหรับแจกผู้เข้ารับการอบรมคนละ  1  ใบ</w:t>
      </w:r>
    </w:p>
    <w:p w:rsidR="00EF6B94" w:rsidRDefault="00EF6B94" w:rsidP="00EF6B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A7" w:rsidRDefault="009B678D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4.15 เรื่องการทำบุญตักบาตรเลี้ยงพระเนื่องในโอกาสอัญเชิญพระค้ำคูนมงคลประดิษฐาน  ณ  บริเวณหน้าสำนักงานเทศบาลนครขอนแก่น  </w:t>
      </w:r>
    </w:p>
    <w:p w:rsidR="00E16CDF" w:rsidRDefault="00E16CDF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6CDF" w:rsidRDefault="00E16CDF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0CA2" w:rsidRPr="00280CA2" w:rsidRDefault="00280CA2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0CA2"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280CA2">
        <w:rPr>
          <w:rFonts w:ascii="TH SarabunIT๙" w:hAnsi="TH SarabunIT๙" w:cs="TH SarabunIT๙" w:hint="cs"/>
          <w:b/>
          <w:bCs/>
          <w:sz w:val="32"/>
          <w:szCs w:val="32"/>
          <w:cs/>
        </w:rPr>
        <w:t>ฤษณ</w:t>
      </w:r>
      <w:proofErr w:type="spellEnd"/>
      <w:r w:rsidRPr="00280CA2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280CA2" w:rsidRPr="007F6472" w:rsidRDefault="00280CA2" w:rsidP="00280C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ขออนุญาตท่านประธาน</w:t>
      </w:r>
      <w:r w:rsidR="00EF6B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สืบเนื่องจากวันที่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ก็จะมีการทำบุญตักบาตรเลี้ยงพระในโอกาสที่เราอั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7F6472">
        <w:rPr>
          <w:rFonts w:ascii="TH SarabunIT๙" w:hAnsi="TH SarabunIT๙" w:cs="TH SarabunIT๙"/>
          <w:sz w:val="32"/>
          <w:szCs w:val="32"/>
          <w:cs/>
        </w:rPr>
        <w:t>เชิญ พระค้ำคู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F6472">
        <w:rPr>
          <w:rFonts w:ascii="TH SarabunIT๙" w:hAnsi="TH SarabunIT๙" w:cs="TH SarabunIT๙"/>
          <w:sz w:val="32"/>
          <w:szCs w:val="32"/>
          <w:cs/>
        </w:rPr>
        <w:t>มงคลซึ่งเป็นพระไม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ที่แกะ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>สลัก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  ก็อยากจะให้ทางหัวหน้าฝ่ายบริหารงานทั่วไปสำนักปลัด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ได้นำเสนอการจัดงานต่อที่ประชุมในวันที่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ที่จะถึงนี้ครับ</w:t>
      </w:r>
    </w:p>
    <w:p w:rsidR="00280CA2" w:rsidRDefault="00280CA2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นางนงนุช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กุล  หัวหน้าฝ่ายบริหารงานทั่วไป</w:t>
      </w:r>
    </w:p>
    <w:p w:rsidR="00280CA2" w:rsidRDefault="00280CA2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และผู้บริหารทุกท่านจากที่ท่านปลัดได้นำเรียนแล้ว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5สิงหาคม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จะจัดพิธีทำบุญตักบาตรเลี้ยงพระ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กำหนดการก็จะเริ่มตั้งแต่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06.30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คณะผู้บริหารและสมาชิกสภาเทศบาล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F6472">
        <w:rPr>
          <w:rFonts w:ascii="TH SarabunIT๙" w:hAnsi="TH SarabunIT๙" w:cs="TH SarabunIT๙"/>
          <w:sz w:val="32"/>
          <w:szCs w:val="32"/>
          <w:cs/>
        </w:rPr>
        <w:t>ประชาชน ก็พร้อมกันที่เทศบาล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7F6472">
        <w:rPr>
          <w:rFonts w:ascii="TH SarabunIT๙" w:hAnsi="TH SarabunIT๙" w:cs="TH SarabunIT๙"/>
          <w:sz w:val="32"/>
          <w:szCs w:val="32"/>
          <w:cs/>
        </w:rPr>
        <w:t>07.09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F76">
        <w:rPr>
          <w:rFonts w:ascii="TH SarabunIT๙" w:hAnsi="TH SarabunIT๙" w:cs="TH SarabunIT๙"/>
          <w:sz w:val="32"/>
          <w:szCs w:val="32"/>
          <w:cs/>
        </w:rPr>
        <w:t>พิธีสงฆ์</w:t>
      </w:r>
      <w:r w:rsidRPr="007F6472">
        <w:rPr>
          <w:rFonts w:ascii="TH SarabunIT๙" w:hAnsi="TH SarabunIT๙" w:cs="TH SarabunIT๙"/>
          <w:sz w:val="32"/>
          <w:szCs w:val="32"/>
          <w:cs/>
        </w:rPr>
        <w:t>นิมนต์พระจากวัดธาตุอารามหลวง</w:t>
      </w:r>
      <w:r w:rsidR="008A25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9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รูป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ก็จะมีพิธีทำบุญตักบาตร 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หลังจากนั้นก็จะถวายภัต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F6472">
        <w:rPr>
          <w:rFonts w:ascii="TH SarabunIT๙" w:hAnsi="TH SarabunIT๙" w:cs="TH SarabunIT๙"/>
          <w:sz w:val="32"/>
          <w:szCs w:val="32"/>
          <w:cs/>
        </w:rPr>
        <w:t>าหาร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7F6472">
        <w:rPr>
          <w:rFonts w:ascii="TH SarabunIT๙" w:hAnsi="TH SarabunIT๙" w:cs="TH SarabunIT๙"/>
          <w:sz w:val="32"/>
          <w:szCs w:val="32"/>
          <w:cs/>
        </w:rPr>
        <w:t>08.00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เรียนเชิญท่านนายกเทศมนตรี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F6472">
        <w:rPr>
          <w:rFonts w:ascii="TH SarabunIT๙" w:hAnsi="TH SarabunIT๙" w:cs="TH SarabunIT๙"/>
          <w:sz w:val="32"/>
          <w:szCs w:val="32"/>
          <w:cs/>
        </w:rPr>
        <w:t>ได้พบปะกับพนักงานเทศบาล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และก็ได้กล่าวถึงการจัดงานจุดประสงค์ในการจัดงาน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ก็คือการอัญเชิญพระพุทธรูปไม้อุปาทานพระค้ำคู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F6472">
        <w:rPr>
          <w:rFonts w:ascii="TH SarabunIT๙" w:hAnsi="TH SarabunIT๙" w:cs="TH SarabunIT๙"/>
          <w:sz w:val="32"/>
          <w:szCs w:val="32"/>
          <w:cs/>
        </w:rPr>
        <w:t>มงคล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 xml:space="preserve">และเป็นการอุทิศบุญส่วนกุศลให้กับผู้บริหารพนักงานที่ล่วงลับไปแล้ว 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จากนั้น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เวลา  0</w:t>
      </w:r>
      <w:r w:rsidRPr="007F6472">
        <w:rPr>
          <w:rFonts w:ascii="TH SarabunIT๙" w:hAnsi="TH SarabunIT๙" w:cs="TH SarabunIT๙"/>
          <w:sz w:val="32"/>
          <w:szCs w:val="32"/>
          <w:cs/>
        </w:rPr>
        <w:t>8.30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ก็จะเป็นขอเชิญรับประ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7F6472">
        <w:rPr>
          <w:rFonts w:ascii="TH SarabunIT๙" w:hAnsi="TH SarabunIT๙" w:cs="TH SarabunIT๙"/>
          <w:sz w:val="32"/>
          <w:szCs w:val="32"/>
          <w:cs/>
        </w:rPr>
        <w:t>านอาหารร่วมกัน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เป็นโรงทานจาก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7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สำนัก/กองและสถานศึกษา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09.00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เป็นการเสร็จสิ้นพิธีทำบุญตักบาตร</w:t>
      </w:r>
      <w:r w:rsidRPr="007F6472">
        <w:rPr>
          <w:rFonts w:ascii="TH SarabunIT๙" w:hAnsi="TH SarabunIT๙" w:cs="TH SarabunIT๙"/>
          <w:sz w:val="32"/>
          <w:szCs w:val="32"/>
        </w:rPr>
        <w:t xml:space="preserve"> 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ก็ขอเรียนเชิญวันที่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5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2559  </w:t>
      </w:r>
      <w:r w:rsidRPr="007F6472">
        <w:rPr>
          <w:rFonts w:ascii="TH SarabunIT๙" w:hAnsi="TH SarabunIT๙" w:cs="TH SarabunIT๙"/>
          <w:sz w:val="32"/>
          <w:szCs w:val="32"/>
          <w:cs/>
        </w:rPr>
        <w:t>เวลา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06.30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6472">
        <w:rPr>
          <w:rFonts w:ascii="TH SarabunIT๙" w:hAnsi="TH SarabunIT๙" w:cs="TH SarabunIT๙"/>
          <w:sz w:val="32"/>
          <w:szCs w:val="32"/>
          <w:cs/>
        </w:rPr>
        <w:t>น.</w:t>
      </w:r>
      <w:r w:rsidR="00D914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6472">
        <w:rPr>
          <w:rFonts w:ascii="TH SarabunIT๙" w:hAnsi="TH SarabunIT๙" w:cs="TH SarabunIT๙"/>
          <w:sz w:val="32"/>
          <w:szCs w:val="32"/>
          <w:cs/>
        </w:rPr>
        <w:t>และเตรียมของใส่บาตรด้วยคะ</w:t>
      </w:r>
    </w:p>
    <w:p w:rsidR="00EF6B94" w:rsidRDefault="00EF6B94" w:rsidP="00280C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E00BC4" w:rsidRDefault="00E00BC4" w:rsidP="0039435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7CA7" w:rsidRDefault="009B678D" w:rsidP="0039435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4.16 เรื่องการเตรียมภารกิจในการย่างก้าวสู่สังคมผู้</w:t>
      </w:r>
      <w:r w:rsidR="00E16C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สูงอายุ  ในการออมของผู้สูงอายุ </w:t>
      </w:r>
    </w:p>
    <w:p w:rsidR="00394357" w:rsidRPr="00627275" w:rsidRDefault="00394357" w:rsidP="003943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394357" w:rsidRDefault="00394357" w:rsidP="00E00B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4357">
        <w:rPr>
          <w:rFonts w:ascii="TH SarabunIT๙" w:hAnsi="TH SarabunIT๙" w:cs="TH SarabunIT๙" w:hint="cs"/>
          <w:sz w:val="32"/>
          <w:szCs w:val="32"/>
          <w:cs/>
        </w:rPr>
        <w:t>เรื่องการเตรียมภารกิจในการย่างก้าวสู่สังคมผู้สูงอายุ  ในการออมของผู้สูงอายุ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ตอนนี้เราชัดเจนในกระบวนการต้นกับปลาย  กรณีปลาย</w:t>
      </w:r>
      <w:r w:rsidR="00431984">
        <w:rPr>
          <w:rFonts w:ascii="TH SarabunIT๙" w:hAnsi="TH SarabunIT๙" w:cs="TH SarabunIT๙" w:hint="cs"/>
          <w:sz w:val="32"/>
          <w:szCs w:val="32"/>
          <w:cs/>
        </w:rPr>
        <w:t>ทุกวันนี้เรามีสำนัก/กองที่รับผิดชอบ  คือเมื่อเป็นผู้สูงอายุแล้วก็ดูแลสุขภาพ  ดูแลจิตใจ  สังคม</w:t>
      </w:r>
      <w:r w:rsidR="00405656">
        <w:rPr>
          <w:rFonts w:ascii="TH SarabunIT๙" w:hAnsi="TH SarabunIT๙" w:cs="TH SarabunIT๙" w:hint="cs"/>
          <w:sz w:val="32"/>
          <w:szCs w:val="32"/>
          <w:cs/>
        </w:rPr>
        <w:t xml:space="preserve">  ภาวะต่างๆ  แต่ตอนต้นเราฝากไว้ที่โรงเรียน  ก็คือการสร้างสำนึกเรื่องความกตัญญู  การสร้างคนรุ่นใหม่สำหรับรองรับเหตุการณ์ที่จะเกิดขึ้นอีก  20  ปีข้างหน้า  กลายเป็นสัดส่วนร้อยละ  20  คนอายุ  60  ปี  นี้  25  คน  ภาระด้านสังคมและประเทศชาติมันจะห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405656">
        <w:rPr>
          <w:rFonts w:ascii="TH SarabunIT๙" w:hAnsi="TH SarabunIT๙" w:cs="TH SarabunIT๙" w:hint="cs"/>
          <w:sz w:val="32"/>
          <w:szCs w:val="32"/>
          <w:cs/>
        </w:rPr>
        <w:t>กขึ้นเรื่อยๆ  จนกระทั่งสัดส่วนที่จะเอาเงินไปพัฒนาประเทศมันแทบจะเหลือน้อย  เพราะจะต้องกลายเป็นสวัสดิการการดูแลผู้สูงอายุ</w:t>
      </w:r>
      <w:r w:rsidR="00BF0C70">
        <w:rPr>
          <w:rFonts w:ascii="TH SarabunIT๙" w:hAnsi="TH SarabunIT๙" w:cs="TH SarabunIT๙" w:hint="cs"/>
          <w:sz w:val="32"/>
          <w:szCs w:val="32"/>
          <w:cs/>
        </w:rPr>
        <w:t xml:space="preserve">  ณ  วันนี้รัฐบาลพยายามออกกลยุทธ์ขึ้นมา  ถ้าท่านสังเกตมีกลยุทธ์หนึ่งที่ให้คนจนมาลงทะเบียน  เพื่อวันข้างการจ่ายเบี้ยยังชีพผู้สูงอายุ  และคงจะให้เบี้ยยังชีพผู้สูงอายุที่เป็นคนจน  กลยุทธ์นี้ถ้าทำสำเร็จคนจนที่ไปลงทะเบียนและคนที่ลงทะเบียนก็มีรายได้เพื่อจะเข้าไปตรวจสอบอย่างละเอียดขึ้น  สุดท้าย</w:t>
      </w:r>
      <w:r w:rsidR="00EE3C07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BF0C70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EE3C07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="00BF0C70">
        <w:rPr>
          <w:rFonts w:ascii="TH SarabunIT๙" w:hAnsi="TH SarabunIT๙" w:cs="TH SarabunIT๙" w:hint="cs"/>
          <w:sz w:val="32"/>
          <w:szCs w:val="32"/>
          <w:cs/>
        </w:rPr>
        <w:t>ที่มีเงินเดือนสักวันจะหมดไป  แล้วจะเหลือจะเฉพาะคนจนที่ได้รับเบี้ยยังชีพผู้สูงอายุ</w:t>
      </w:r>
      <w:r w:rsidR="00EE3C07">
        <w:rPr>
          <w:rFonts w:ascii="TH SarabunIT๙" w:hAnsi="TH SarabunIT๙" w:cs="TH SarabunIT๙" w:hint="cs"/>
          <w:sz w:val="32"/>
          <w:szCs w:val="32"/>
          <w:cs/>
        </w:rPr>
        <w:t xml:space="preserve">  แต่คงเป็นมาตรการที่รัฐบาลจะว่าไปไม่ทราบว่ารัฐบาลต่อไปจะสืบเนื่องเรื่องอย่างนี้หรือเปล่า  แต่สำคัญสำหรับเราก็คือเราพูดถึงตอนต้นในการปลูกฝังบุคลิกคนรุ่นใหม่  เพื่อรองรับสังคมผู้สูงอายุก็คือคำว่า “กตัญญู”  และตอนปลายก็คือสำนัก/กอง  ก็ดูแลเวลาเขาสูงอายุขึ้นมา  ย่างเข้าสู่วัยชราล่ะดูแลเรื่องโรคภัยไข้เจ็บ  ดูแลจิตใจตัวเอง  ดูแลปัญหาสุขภาพ  อะไรแบบนี้มันก็มีกระบวนการของมัน  แต่ที่เราอยากจะเพิ่มเข้าไปคือการเตรียมการ  การเรียนรู้ก่อนที่จะย่างก้าวเข้าวัยผู้สูงอายุ  คือมีอดีตผู้อำนวยการที่เกษียณอายุไปแล้วมาเล่าให้ผมฟังว่า  มีเงินบำนาญเดือนละ  </w:t>
      </w:r>
      <w:r w:rsidR="00EE3C07">
        <w:rPr>
          <w:rFonts w:ascii="TH SarabunIT๙" w:hAnsi="TH SarabunIT๙" w:cs="TH SarabunIT๙" w:hint="cs"/>
          <w:sz w:val="32"/>
          <w:szCs w:val="32"/>
          <w:cs/>
        </w:rPr>
        <w:lastRenderedPageBreak/>
        <w:t>40,000.-  บาท  ยังไม่พอใช้เลยต้องมาดิ้นรนหารายได้เพิ่ม  แต่สำหรับคนอื่นล่ะที่ไม่</w:t>
      </w:r>
      <w:r w:rsidR="00663718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EE3C07">
        <w:rPr>
          <w:rFonts w:ascii="TH SarabunIT๙" w:hAnsi="TH SarabunIT๙" w:cs="TH SarabunIT๙" w:hint="cs"/>
          <w:sz w:val="32"/>
          <w:szCs w:val="32"/>
          <w:cs/>
        </w:rPr>
        <w:t>ช่ผู้อำนวยการเมื่อเกษียณอายุไปหลายคนก็</w:t>
      </w:r>
      <w:r w:rsidR="00663718">
        <w:rPr>
          <w:rFonts w:ascii="TH SarabunIT๙" w:hAnsi="TH SarabunIT๙" w:cs="TH SarabunIT๙" w:hint="cs"/>
          <w:sz w:val="32"/>
          <w:szCs w:val="32"/>
          <w:cs/>
        </w:rPr>
        <w:t>มีบำนาญ</w:t>
      </w:r>
      <w:r w:rsidR="00EE3C07">
        <w:rPr>
          <w:rFonts w:ascii="TH SarabunIT๙" w:hAnsi="TH SarabunIT๙" w:cs="TH SarabunIT๙" w:hint="cs"/>
          <w:sz w:val="32"/>
          <w:szCs w:val="32"/>
          <w:cs/>
        </w:rPr>
        <w:t xml:space="preserve">  20,000 - 30,000 บาท  หลายคนก็</w:t>
      </w:r>
      <w:r w:rsidR="00663718">
        <w:rPr>
          <w:rFonts w:ascii="TH SarabunIT๙" w:hAnsi="TH SarabunIT๙" w:cs="TH SarabunIT๙" w:hint="cs"/>
          <w:sz w:val="32"/>
          <w:szCs w:val="32"/>
          <w:cs/>
        </w:rPr>
        <w:t xml:space="preserve">มีบำนาญ  40,000-50,000  บาท  แต่หลายคนก็ไม่ได้มากขนาดนั้น  ผมมีความคิดอยู่เรื่องหนึ่ง  </w:t>
      </w:r>
      <w:r w:rsidR="00663718">
        <w:rPr>
          <w:rFonts w:ascii="TH SarabunIT๙" w:hAnsi="TH SarabunIT๙" w:cs="TH SarabunIT๙"/>
          <w:sz w:val="32"/>
          <w:szCs w:val="32"/>
        </w:rPr>
        <w:t>Passive</w:t>
      </w:r>
      <w:r w:rsidR="00663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718">
        <w:rPr>
          <w:rFonts w:ascii="TH SarabunIT๙" w:hAnsi="TH SarabunIT๙" w:cs="TH SarabunIT๙"/>
          <w:sz w:val="32"/>
          <w:szCs w:val="32"/>
        </w:rPr>
        <w:t xml:space="preserve">Income  </w:t>
      </w:r>
      <w:r w:rsidR="00663718">
        <w:rPr>
          <w:rFonts w:ascii="TH SarabunIT๙" w:hAnsi="TH SarabunIT๙" w:cs="TH SarabunIT๙" w:hint="cs"/>
          <w:sz w:val="32"/>
          <w:szCs w:val="32"/>
          <w:cs/>
        </w:rPr>
        <w:t>คือรายได้ที่จะเข้าสู่เราอย่างเสมอต้นเสมอปลาย  เมื่อเราสามารถมีกระบวนการออมที่มีอยู่หลากหลายรูปแบบ  การออมในรูปแบบนี้เมื่ออายุยังน้อยก็ยังมีรายได้ไม่มาก  ถึงวันหนึ่งที่เราออมเงินได้ก้อนหนึ่งปริมาณมากๆ  เมื่อท่านเกษียณไปแล้วเงินเหล่านี้ล่ะจะมาช่วยท่านแบ่งเบาภาระในช่วงที่ย่างเข้าสู่วัยชรา  แต่รูปแบบการออมก็มีอยู่หลากหลาย  ผมได้มอบให้สำนักสวัสดิการสังคมและประสาน  8  องค์กรเศรษฐกิจให้มีวิทยากรมาบรรยาย  และวันหนึ่งที่เขาสามารถหาวิทยากรให้ได้ก็จะมีการอบรม  พนักงานเทศบาล  พนักงานครู ตลอดจนผู้นำชุมชนที่สนใจ  ก็ขอเชิญชวนเข้ารับการอบรม  และเข้ามาเรียนรู้  ส่วนท่านจะออมหรือไม่ออมก็ขึ้นอยู่กับท่าน  เพราะรูปแบบของการออมมีหลา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63718">
        <w:rPr>
          <w:rFonts w:ascii="TH SarabunIT๙" w:hAnsi="TH SarabunIT๙" w:cs="TH SarabunIT๙" w:hint="cs"/>
          <w:sz w:val="32"/>
          <w:szCs w:val="32"/>
          <w:cs/>
        </w:rPr>
        <w:t xml:space="preserve">หลาย  อะไรที่มั่นคงก็ให้พิจารณาตัดสินใจเอาครับ  นี่คือประการที่หนึ่งในเรื่องของเตรียมการเข้าสู่วัยผู้สูงอายุ  ประการที่สองก็เป็นภารกิจที่ฝากไว้ที่สำนักการสาธารณสุขฯ  คือผู้สูงอายุ  ณ  ตอนนั้นก็จะเป็นโรคแล้วครับ  ก็ดูเพื่อเรียนรู้ว่าเมื่อเป็นโรคแล้วจะปฏิบัติตัวอย่างไร  แต่ทุกวันนี้เราควรจะเรียนรู้เมื่อเป็นผู้สูงอายุเราควรจะกิน อยู่  อย่างไรที่จะไม่เป็นภาระของตนเองในวันข้างหน้า  </w:t>
      </w:r>
      <w:r w:rsidR="00E00BC4">
        <w:rPr>
          <w:rFonts w:ascii="TH SarabunIT๙" w:hAnsi="TH SarabunIT๙" w:cs="TH SarabunIT๙" w:hint="cs"/>
          <w:sz w:val="32"/>
          <w:szCs w:val="32"/>
          <w:cs/>
        </w:rPr>
        <w:t>ถ้ามีการเตรียมตัวในช่วงวัยที่ย่างเข้า  60  ปี  มีเงินออมมีการดูแลสุขภาพถ้ามีสองอย่างนี้ก็น่าจะดี  แต่ถ้ามีเงินเก็บเพื่อลูกก็คงจะยาก  แต่ทำอย่างไรเพื่อไม่ให้เป็นภาระของลูกก็น่าจะดี</w:t>
      </w:r>
    </w:p>
    <w:p w:rsidR="00E00BC4" w:rsidRDefault="00E00BC4" w:rsidP="00E00B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E00BC4" w:rsidRDefault="00E00BC4" w:rsidP="00E00B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1C88" w:rsidRDefault="009B678D" w:rsidP="00E00B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4.17 เรื่องการติดตามด้านเศรษฐกิจ 3 ระดับ  (เศรษฐกิจระดับมห</w:t>
      </w:r>
      <w:r w:rsidR="0061536C">
        <w:rPr>
          <w:rFonts w:ascii="TH SarabunIT๙" w:hAnsi="TH SarabunIT๙" w:cs="TH SarabunIT๙" w:hint="cs"/>
          <w:b/>
          <w:bCs/>
          <w:sz w:val="32"/>
          <w:szCs w:val="32"/>
          <w:cs/>
        </w:rPr>
        <w:t>ัพ</w:t>
      </w:r>
      <w:r w:rsidR="00E16CD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ภาค, ระดับกลาง และระดับจุลภาค)</w:t>
      </w:r>
    </w:p>
    <w:p w:rsidR="00E00BC4" w:rsidRPr="00627275" w:rsidRDefault="00E00BC4" w:rsidP="00E00B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61536C" w:rsidRPr="00E00BC4" w:rsidRDefault="00AD7852" w:rsidP="00807E0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852">
        <w:rPr>
          <w:rFonts w:ascii="TH SarabunIT๙" w:hAnsi="TH SarabunIT๙" w:cs="TH SarabunIT๙"/>
          <w:sz w:val="32"/>
          <w:szCs w:val="32"/>
          <w:cs/>
        </w:rPr>
        <w:t xml:space="preserve">ที่ผ่านมาเทศบาลนครขอนแก่น  โดยวิสัยทัศน์แนวทางการพัฒนาเทศบาลฯ  ต้องยอมรับเราเห็นตัวเองว่าชัด  เราเชี่ยวชาญในเรื่องของสังคม 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การสาธารณสุข  โครงสร้างพื้นฐาน  สิ่งเหล่านี้เราทำมาตั้งแต่ต้น  แต่</w:t>
      </w:r>
      <w:r w:rsidR="00E00BC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ต่อจากนี้หลีกหนีไม่พ้นกับการทำวิสัยทัศน์  การทำยุทธศาสตร์  เรื่องทางด้านเศรษฐกิจ  ถึงแม้รัฐบาลชุดใหญ่จะพูดถึงเรื่องการดูแลเศรษฐกิจระดับประเทศแล้ว  แต่ความเป็นจริงมันเป็นเรื่องของท้องถิ่นที่ควรจะมีส่วนร่วมในเรื่องแบบนี้ด้วย  ที่ผ่านมาแค่เฉียดๆ 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>เฉียดเรื่องเศรษฐกิจ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>ในบางเรื่อง  เช่น การส่งเสริมอาชีพของชุมชน  และมีตัวนี้ตัวเดียวที่เห็นเป็นรูปธรรม  แต่ผมว่าเทศบาลฯ ควรจะ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>ค่อยๆ เริ่ม  แต่จะแจ้งให้ทราบว่าตอนนี้กำลังทำอยู่  3  ระดับ  คือ  1.) เศรษฐกิจระดับมหัพภาค คือ  เศรษฐกิจขนาดใหญ่</w:t>
      </w:r>
      <w:r w:rsidR="0061536C">
        <w:rPr>
          <w:rFonts w:ascii="TH SarabunIT๙" w:hAnsi="TH SarabunIT๙" w:cs="TH SarabunIT๙"/>
          <w:sz w:val="32"/>
          <w:szCs w:val="32"/>
        </w:rPr>
        <w:t xml:space="preserve">  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>ตัวนี้เทศบาลจะสามารถขับเคลื่อนได้สำเร็จ  ก็คือผ่านโครงการขนส่งมวลชนระบบรางเบา  ถ้าตัวนี้เกิดขึ้นมูลค่าการลงทุนมากกว่า  15,000 ล้าน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 xml:space="preserve">ส่งผลต่อ  </w:t>
      </w:r>
      <w:r w:rsidR="0061536C">
        <w:rPr>
          <w:rFonts w:ascii="TH SarabunIT๙" w:hAnsi="TH SarabunIT๙" w:cs="TH SarabunIT๙"/>
          <w:sz w:val="32"/>
          <w:szCs w:val="32"/>
        </w:rPr>
        <w:t>GDP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 xml:space="preserve">เมืองมากมายมหาศาล 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 xml:space="preserve">2.) เศรษฐกิจระดับกลาง  ก็คือการทำกิจกรรม  </w:t>
      </w:r>
      <w:r w:rsidR="0061536C">
        <w:rPr>
          <w:rFonts w:ascii="TH SarabunIT๙" w:hAnsi="TH SarabunIT๙" w:cs="TH SarabunIT๙"/>
          <w:sz w:val="32"/>
          <w:szCs w:val="32"/>
        </w:rPr>
        <w:t>Event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  สำคัญของเทศบาลฯ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 xml:space="preserve">  เฉพาะถนนข้าวเหนียว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เงินสะพัด  600  ล้านบาท  เฉพาะ  </w:t>
      </w:r>
      <w:r w:rsidR="00807E00">
        <w:rPr>
          <w:rFonts w:ascii="TH SarabunIT๙" w:hAnsi="TH SarabunIT๙" w:cs="TH SarabunIT๙"/>
          <w:sz w:val="32"/>
          <w:szCs w:val="32"/>
        </w:rPr>
        <w:t xml:space="preserve">Event  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ของเทศบาลฯ  จัดทั้งหมดทุก  </w:t>
      </w:r>
      <w:r w:rsidR="00807E00">
        <w:rPr>
          <w:rFonts w:ascii="TH SarabunIT๙" w:hAnsi="TH SarabunIT๙" w:cs="TH SarabunIT๙"/>
          <w:sz w:val="32"/>
          <w:szCs w:val="32"/>
        </w:rPr>
        <w:t>Event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  ที่รวมกันเงินสะพัดไม่น้อยกว่า  2,000  ล้านบาท  เรื่องแบบนี้ไม่ธรรมดา  ผมเลยจัดเป็นกลุ่มเพื่อกระตุ้นเศรษฐกิจเมืองคือผ่าน  </w:t>
      </w:r>
      <w:r w:rsidR="00807E00">
        <w:rPr>
          <w:rFonts w:ascii="TH SarabunIT๙" w:hAnsi="TH SarabunIT๙" w:cs="TH SarabunIT๙"/>
          <w:sz w:val="32"/>
          <w:szCs w:val="32"/>
        </w:rPr>
        <w:t xml:space="preserve">Event  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>การจัดงานของเทศบาล  และเครือข่ายที่เกี่ยวข้องที่เราร่วมและเจ้าไปสนับสนุน  และการดูแลเรื่องตลาดไม่ใช่วิธีคิดเรื่องการสาธารณสุข  บนความเป็นจริงแล้วเรื่องตลาดเป็นเศรษฐกิจหนึ่งที่ทำให้เงินสะพัด  ซึ่งที่ผมไล่ดูคร่าวๆ อาจจะยังไม่ครบซึ่งมีอยู่  10  ตลาดในเขตเทศบาลซึ่งเรา</w:t>
      </w:r>
      <w:r w:rsidR="0086306F">
        <w:rPr>
          <w:rFonts w:ascii="TH SarabunIT๙" w:hAnsi="TH SarabunIT๙" w:cs="TH SarabunIT๙" w:hint="cs"/>
          <w:sz w:val="32"/>
          <w:szCs w:val="32"/>
          <w:cs/>
        </w:rPr>
        <w:t>ก็ได้ดูแลในเรื่องการบริหารจัดการด้วย  ซึ่งตลาด</w:t>
      </w:r>
      <w:r w:rsidR="0086306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เหล่านี้กระตุ้นเศรษฐกิจและรายได้เข้ามาอย่างมหาศาล  </w:t>
      </w:r>
      <w:r w:rsidR="0061536C">
        <w:rPr>
          <w:rFonts w:ascii="TH SarabunIT๙" w:hAnsi="TH SarabunIT๙" w:cs="TH SarabunIT๙" w:hint="cs"/>
          <w:sz w:val="32"/>
          <w:szCs w:val="32"/>
          <w:cs/>
        </w:rPr>
        <w:t>3.) เศรษฐกิจระดับจุลภาค</w:t>
      </w:r>
      <w:r w:rsidR="00807E00">
        <w:rPr>
          <w:rFonts w:ascii="TH SarabunIT๙" w:hAnsi="TH SarabunIT๙" w:cs="TH SarabunIT๙" w:hint="cs"/>
          <w:sz w:val="32"/>
          <w:szCs w:val="32"/>
          <w:cs/>
        </w:rPr>
        <w:t xml:space="preserve">  คือ  การส่งเสริมรายบุคคล</w:t>
      </w:r>
      <w:r w:rsidR="00B20E11">
        <w:rPr>
          <w:rFonts w:ascii="TH SarabunIT๙" w:hAnsi="TH SarabunIT๙" w:cs="TH SarabunIT๙" w:hint="cs"/>
          <w:sz w:val="32"/>
          <w:szCs w:val="32"/>
          <w:cs/>
        </w:rPr>
        <w:t xml:space="preserve">  มีการจัดทำโครงสร้างกองทุนตั้งตัว  เครือข่ายโต๊ะจีนชุมชน  และการส่งเสริมอาชีพที่บ้าน  เมื่อเราสามารถหยิบยก  3  ระดับนี้ขึ้นมาได้  มันจะไปตอบรับกับวิสัยทัศน์เดิม  และสามารถไปตอบรับกับการพัฒนายุทธศาสตร์ของจังหวัดขอนแก่นได้  ในการเป็นศูนย์กลางเศรษฐกิจของอาเซียน  หรือของประเทศ  หรือของภาคตะวันออกเฉียงเหนือก็ตามที  ผมว่าสิ่งเหล่านี้เป็นเรื่องที่สำคัญให้ท่านได้รับรู้กันก่อน  เมื่อเวลาจะได้แต่งตั้งคณะทำงานขึ้นมาคณะหนึ่งแล้วค่อยมาแยกย่อยเรื่องราวเหล่านี้  แล้ววิสัยทัศน์ของสมัยต่อไปจะมีเรื่องพวกนี้เป็นรูปธรรมที่ชัดเจนมากขึ้น</w:t>
      </w:r>
    </w:p>
    <w:p w:rsidR="00D81FAC" w:rsidRDefault="00D81FAC" w:rsidP="00D81FA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B20E11" w:rsidRDefault="00B20E11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7CA7" w:rsidRPr="00D9146D" w:rsidRDefault="00D9146D" w:rsidP="00E13EE4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1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4.18  เรื่องแจ้งแนวทางปฏิบัติในการวางฎีกาและการเบิกจ่ายเงิน  ประจำปีงบประมาณ  2559  </w:t>
      </w:r>
    </w:p>
    <w:p w:rsidR="00CB5A2C" w:rsidRPr="00CB5A2C" w:rsidRDefault="00CB5A2C" w:rsidP="00CB5A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A2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Pr="00CB5A2C">
        <w:rPr>
          <w:rFonts w:ascii="TH SarabunIT๙" w:hAnsi="TH SarabunIT๙" w:cs="TH SarabunIT๙"/>
          <w:b/>
          <w:bCs/>
          <w:sz w:val="32"/>
          <w:szCs w:val="32"/>
          <w:cs/>
        </w:rPr>
        <w:t>อนรรฆอร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พรมมี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A2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หัวหน้าฝ่ายระเบียบการคลัง</w:t>
      </w:r>
      <w:r w:rsidRPr="00CB5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A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B5A2C" w:rsidRPr="007F6472" w:rsidRDefault="007C013D" w:rsidP="00CB5A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กราบเรียนท่านนายกเทศมนตรีและผู้เข้าร่วมประชุมทุกท่านคะ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ดิฉันอนรรฆอร พรมมี หัวหน้าฝ่ายระเบียบการคลัง</w:t>
      </w:r>
    </w:p>
    <w:p w:rsidR="00CB5A2C" w:rsidRPr="009E10FC" w:rsidRDefault="0081363E" w:rsidP="00CB5A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1.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 xml:space="preserve">กรณีที่สำนัก/กอง 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ได้ก่อหนี้ผูกพันไว้ก่อนสิ้นปีงบประมาณ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2559 ถ้าเห็นว่าจะทำการเบิกจ่ายเงินไม่ทันสิ้นปี ให้ขออนุมัติกันเงินไว้เบิกในปีถัดไปได้อีกไม่เกินระยะเวลาหนึ่งปี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</w:rPr>
        <w:t>(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เป็นอำนาจนายกเทศมนตรี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10FC" w:rsidRPr="009E10FC">
        <w:rPr>
          <w:rFonts w:ascii="TH SarabunIT๙" w:hAnsi="TH SarabunIT๙" w:cs="TH SarabunIT๙"/>
          <w:sz w:val="32"/>
          <w:szCs w:val="32"/>
        </w:rPr>
        <w:t>)</w:t>
      </w:r>
    </w:p>
    <w:p w:rsidR="00CB5A2C" w:rsidRDefault="0081363E" w:rsidP="00CB5A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ab/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2.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หากสำนัก/กอง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ได้ดำเนินการขอกันเงินประจำปีงบประมาณ 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 xml:space="preserve">แล้ว แต่ยังเบิกจ่ายเงินไม่เสร็จให้ขอขยายเวลาเบิกจ่ายเงินต่อสภาเทศบาล 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0FC" w:rsidRPr="009E10FC">
        <w:rPr>
          <w:rFonts w:ascii="TH SarabunIT๙" w:hAnsi="TH SarabunIT๙" w:cs="TH SarabunIT๙"/>
          <w:sz w:val="32"/>
          <w:szCs w:val="32"/>
          <w:cs/>
        </w:rPr>
        <w:t>ได้อีกไม่เกินหกเดือน (ภายในเดือนมีนาคม 2560</w:t>
      </w:r>
      <w:r w:rsidR="009E10FC" w:rsidRPr="009E10F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10FC" w:rsidRPr="00627275" w:rsidRDefault="009E10FC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CB5A2C" w:rsidRDefault="009E10FC" w:rsidP="00CB5A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รู้ไหมว่าเราจะต้องมีโครงการแบบนี้เยอะไหมกับเงื่อนไขข้อ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ควรจะต้องระมัดระวังและรีบตาม เชิญต่อครับ</w:t>
      </w:r>
    </w:p>
    <w:p w:rsidR="00CB5A2C" w:rsidRPr="009E10FC" w:rsidRDefault="00CB5A2C" w:rsidP="00CB5A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10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นางอนรรฆอร </w:t>
      </w:r>
      <w:r w:rsidR="009E10FC"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พรมมี </w:t>
      </w:r>
      <w:r w:rsidR="009E10FC"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หัวหน้าฝ่ายระเบียบการคลัง</w:t>
      </w:r>
    </w:p>
    <w:p w:rsidR="00CB5A2C" w:rsidRPr="007F6472" w:rsidRDefault="009E10FC" w:rsidP="00CB5A2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0FC">
        <w:rPr>
          <w:rFonts w:ascii="TH SarabunIT๙" w:hAnsi="TH SarabunIT๙" w:cs="TH SarabunIT๙"/>
          <w:sz w:val="32"/>
          <w:szCs w:val="32"/>
          <w:cs/>
        </w:rPr>
        <w:t>3.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กรณีที่มีรายจ่ายหมวดค่าครุภัณฑ์ที่ดินและสิ่งก่อสร้าง ยังมิได้ก่อหนี้ผูกพันภายในปีงบประมาณ 2559 แต่มีความจำเป็นต้องใช้จ่ายเงินนั้น ให้สำนัก/กอง ขอกันเงินต่อสภาเทศบาลฯ ได้อีกไม่เกินระยะเวลาหนึ่งปี (ปีงบประมาณ 2560)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หากสำนัก/กองขอกันเงินต่อสภาเทศบาล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ในหมวดค่าครุภัณฑ์ที่ดินและสิ่งก่อสร้างประจำปีงบประมาณ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แต่ยังไม่ได้ก่อหนี้ภายในปีงบประมาณ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ให้ขอขยายเวลาเบิกจ่ายเงินได้อีกไม่เกิน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ปีต่อสภาเทศบา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ลฯ</w:t>
      </w:r>
    </w:p>
    <w:p w:rsidR="00CB5A2C" w:rsidRPr="009E10FC" w:rsidRDefault="009E10FC" w:rsidP="00CB5A2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นางรุ่ง  </w:t>
      </w:r>
      <w:proofErr w:type="spellStart"/>
      <w:r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วิศิษฐา</w:t>
      </w:r>
      <w:proofErr w:type="spellEnd"/>
      <w:r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CB5A2C" w:rsidRPr="007F6472" w:rsidRDefault="009E10FC" w:rsidP="00CB5A2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กรณีข้อ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ก็คือว่า เป็นเงินงบประมาณของปี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 xml:space="preserve">ที่ได้ก่อหนี้ผูกพันไว้แล้ว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และก็ขอกันเงินมาเบิกจ่ายในปี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 xml:space="preserve">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ซึ่งเมื่อได้ดูแล้วว่าจะไม่สามารถเบิกจ่ายได้ทันภายใน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ก็ให้ขอขยายระยะเวลาการเบิกจ่ายได้อีก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เดือนก็คือของปี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B5A2C" w:rsidRPr="007F6472">
        <w:rPr>
          <w:rFonts w:ascii="TH SarabunIT๙" w:hAnsi="TH SarabunIT๙" w:cs="TH SarabunIT๙"/>
          <w:sz w:val="32"/>
          <w:szCs w:val="32"/>
          <w:cs/>
        </w:rPr>
        <w:t>ก็จะเป็นอำนาจของสภา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เทศบาลฯ</w:t>
      </w:r>
    </w:p>
    <w:p w:rsidR="009E10FC" w:rsidRDefault="009E10FC" w:rsidP="009E10F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10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นางอนรรฆอร </w:t>
      </w:r>
      <w:r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พรมมี </w:t>
      </w:r>
      <w:r w:rsidRPr="009E1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หัวหน้าฝ่ายระเบียบการคลัง</w:t>
      </w:r>
    </w:p>
    <w:p w:rsidR="009E10FC" w:rsidRPr="009E10FC" w:rsidRDefault="009E10FC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10FC">
        <w:rPr>
          <w:rFonts w:ascii="TH SarabunIT๙" w:hAnsi="TH SarabunIT๙" w:cs="TH SarabunIT๙"/>
          <w:sz w:val="32"/>
          <w:szCs w:val="32"/>
          <w:cs/>
        </w:rPr>
        <w:t>4.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หากสำนัก/กอง ขอกันเงินต่อสภาเทศบาลฯ</w:t>
      </w:r>
      <w:r w:rsidRPr="009E10FC">
        <w:rPr>
          <w:rFonts w:ascii="TH SarabunIT๙" w:hAnsi="TH SarabunIT๙" w:cs="TH SarabunIT๙"/>
          <w:sz w:val="32"/>
          <w:szCs w:val="32"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ในหมวดค่าครุภัณฑ์ที่ดินและสิ่งก่อสร้างประจำปีงบประมาณ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แล้ว แต่ยังไม่ได้ก่อหนี้ผูกพันภายในปีงบประมาณ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ให้ขอขยายเวลาเบิกจ่ายเงินได้ไม่เกินอีกหนึ่งปี (ปีงบประมาณ 2560) ต่อสภาเทศบาล</w:t>
      </w:r>
    </w:p>
    <w:p w:rsidR="009E10FC" w:rsidRPr="009E10FC" w:rsidRDefault="009E10FC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10FC">
        <w:rPr>
          <w:rFonts w:ascii="TH SarabunIT๙" w:hAnsi="TH SarabunIT๙" w:cs="TH SarabunIT๙"/>
          <w:sz w:val="32"/>
          <w:szCs w:val="32"/>
          <w:cs/>
        </w:rPr>
        <w:t>5.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กรณีสำนัก/กอง ขอกันเงินประจำปีงบประมาณ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แต่ยังเบิกจ่ายเงินไม่แล้วเสร็จในปีงบประมาณ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(และไม่ได้ขอขยายเวลาเบิกจ่ายเงิน) จำนวนเงินเหลือจ่ายจะ ตกเป็นเงินสะสมของเทศบาล</w:t>
      </w:r>
    </w:p>
    <w:p w:rsidR="009E10FC" w:rsidRDefault="009E10FC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10FC">
        <w:rPr>
          <w:rFonts w:ascii="TH SarabunIT๙" w:hAnsi="TH SarabunIT๙" w:cs="TH SarabunIT๙"/>
          <w:sz w:val="32"/>
          <w:szCs w:val="32"/>
          <w:cs/>
        </w:rPr>
        <w:t>6.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กรณีสำนัก/กอง ได้ขออนุมัติจ่ายขาดเงินสะสมไว้ในปีงบประมาณ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2559 แต่ยังไม่ได้ก่อหนี้ผูกพันหรือมีการเบิกจ่ายในปีงบประมาณ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แต่ยังไม่แล้วเสร็จ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ให้ทำบันทึกขออนุมัติกันเงินสะสมในส่วนที่ยังไม่เบิกจ่ายหรือยังไม่ก่อหนี้ต่อนายกเทศมนตรี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9E10FC">
        <w:rPr>
          <w:rFonts w:ascii="TH SarabunIT๙" w:hAnsi="TH SarabunIT๙" w:cs="TH SarabunIT๙"/>
          <w:sz w:val="32"/>
          <w:szCs w:val="32"/>
          <w:cs/>
        </w:rPr>
        <w:t>เพื่อให้ใช้เงินได้ในปีถัดไป แล้วส่งหนังสือดังกล่าวให้ฝ่ายการเงินสำนักการคลัง ภายใน 16 กันยายน 2559</w:t>
      </w:r>
    </w:p>
    <w:p w:rsidR="009E10FC" w:rsidRDefault="009E10FC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10FC">
        <w:rPr>
          <w:rFonts w:ascii="TH SarabunIT๙" w:hAnsi="TH SarabunIT๙" w:cs="TH SarabunIT๙"/>
          <w:sz w:val="32"/>
          <w:szCs w:val="32"/>
          <w:cs/>
        </w:rPr>
        <w:t>7.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กรณีสำนัก/กอง 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ได้ขออนุมัติจ่ายขาดเงินสะสมไว้ในปีงบประมาณ 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2558 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แต่ยังไม่ก่อหนี้ผูกพันในปีงบประมาณ 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การจ่ายขาดเงินสะสมนั้นเป็นอันพับไป</w:t>
      </w:r>
      <w:r w:rsidRPr="009E10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0FC">
        <w:rPr>
          <w:rFonts w:ascii="TH SarabunIT๙" w:hAnsi="TH SarabunIT๙" w:cs="TH SarabunIT๙"/>
          <w:sz w:val="32"/>
          <w:szCs w:val="32"/>
          <w:cs/>
        </w:rPr>
        <w:t>(เงินจำนวนที่ขอจ่ายขาดไว้จะตกเป็นเงินสะสมของเทศบาลฯ)</w:t>
      </w:r>
    </w:p>
    <w:p w:rsidR="009E10FC" w:rsidRPr="009E10FC" w:rsidRDefault="009E10FC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10FC">
        <w:rPr>
          <w:rFonts w:ascii="TH SarabunIT๙" w:hAnsi="TH SarabunIT๙" w:cs="TH SarabunIT๙"/>
          <w:sz w:val="32"/>
          <w:szCs w:val="32"/>
          <w:cs/>
        </w:rPr>
        <w:t>8.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71C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การจัดซื้อ/จัดจ้าง </w:t>
      </w:r>
      <w:r w:rsidR="00B71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โดยวิธีสอบราคาและระบบอิเล็กทรอนิกส์ให้ทุกสำนัก/กอง จัดส่งบันทึกขออนุมัติจัดซื้อ/จัดจ้างให้ฝ่ายพัสดุฯสำนักการคลัง </w:t>
      </w:r>
      <w:r w:rsidR="00B71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 xml:space="preserve">ดำเนินการภายในวันที่  3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10FC">
        <w:rPr>
          <w:rFonts w:ascii="TH SarabunIT๙" w:hAnsi="TH SarabunIT๙" w:cs="TH SarabunIT๙"/>
          <w:sz w:val="32"/>
          <w:szCs w:val="32"/>
          <w:cs/>
        </w:rPr>
        <w:t>สิงหาคม 2559</w:t>
      </w:r>
    </w:p>
    <w:p w:rsidR="009E10FC" w:rsidRPr="009E10FC" w:rsidRDefault="00B71C88" w:rsidP="009E10F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1779" w:rsidRPr="00B71C88">
        <w:rPr>
          <w:rFonts w:ascii="TH SarabunIT๙" w:hAnsi="TH SarabunIT๙" w:cs="TH SarabunIT๙"/>
          <w:sz w:val="32"/>
          <w:szCs w:val="32"/>
          <w:cs/>
        </w:rPr>
        <w:t xml:space="preserve">ฎีกาเบิกจ่ายเงินทุกหมวด/ประเภทให้ทุกสำนัก/กอง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779" w:rsidRPr="00B71C88">
        <w:rPr>
          <w:rFonts w:ascii="TH SarabunIT๙" w:hAnsi="TH SarabunIT๙" w:cs="TH SarabunIT๙"/>
          <w:sz w:val="32"/>
          <w:szCs w:val="32"/>
          <w:cs/>
        </w:rPr>
        <w:t xml:space="preserve">วางฎีกาเบิกจ่ายเงินให้เสร็จสิ้น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779" w:rsidRPr="00B71C88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779" w:rsidRPr="00B71C88">
        <w:rPr>
          <w:rFonts w:ascii="TH SarabunIT๙" w:hAnsi="TH SarabunIT๙" w:cs="TH SarabunIT๙"/>
          <w:sz w:val="32"/>
          <w:szCs w:val="32"/>
          <w:cs/>
        </w:rPr>
        <w:t xml:space="preserve">31 </w:t>
      </w:r>
      <w:r w:rsidR="006E2F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779" w:rsidRPr="00B71C88">
        <w:rPr>
          <w:rFonts w:ascii="TH SarabunIT๙" w:hAnsi="TH SarabunIT๙" w:cs="TH SarabunIT๙"/>
          <w:sz w:val="32"/>
          <w:szCs w:val="32"/>
          <w:cs/>
        </w:rPr>
        <w:t>สิงหาคม  2559</w:t>
      </w:r>
    </w:p>
    <w:p w:rsidR="00E16CDF" w:rsidRDefault="00EF6B94" w:rsidP="00E16C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6E2F76" w:rsidRDefault="00E16CDF" w:rsidP="00E16CDF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 </w:t>
      </w:r>
    </w:p>
    <w:p w:rsidR="005B30B1" w:rsidRPr="00E16CDF" w:rsidRDefault="006E2F76" w:rsidP="00E16C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B37A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E135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52AC9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17.45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Default="007E1351" w:rsidP="00F367B8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3B37A59" wp14:editId="37698039">
            <wp:simplePos x="0" y="0"/>
            <wp:positionH relativeFrom="column">
              <wp:posOffset>2335530</wp:posOffset>
            </wp:positionH>
            <wp:positionV relativeFrom="paragraph">
              <wp:posOffset>65405</wp:posOffset>
            </wp:positionV>
            <wp:extent cx="1189990" cy="513080"/>
            <wp:effectExtent l="0" t="0" r="0" b="1270"/>
            <wp:wrapThrough wrapText="bothSides">
              <wp:wrapPolygon edited="0">
                <wp:start x="0" y="0"/>
                <wp:lineTo x="0" y="20851"/>
                <wp:lineTo x="21093" y="20851"/>
                <wp:lineTo x="21093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610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5B30B1" w:rsidRPr="00627275" w:rsidRDefault="00F367B8" w:rsidP="007E1351">
      <w:pPr>
        <w:spacing w:before="240"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627275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FA05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5B30B1" w:rsidRDefault="00F367B8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EC38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เจ้าพนักงานธุรการปฏิบัติงาน</w:t>
      </w:r>
    </w:p>
    <w:p w:rsidR="00515888" w:rsidRPr="00627275" w:rsidRDefault="007E1351" w:rsidP="00E3610E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4384" behindDoc="1" locked="0" layoutInCell="1" allowOverlap="1" wp14:anchorId="2AD61554" wp14:editId="71FCFFD2">
            <wp:simplePos x="0" y="0"/>
            <wp:positionH relativeFrom="column">
              <wp:posOffset>2413000</wp:posOffset>
            </wp:positionH>
            <wp:positionV relativeFrom="paragraph">
              <wp:posOffset>19050</wp:posOffset>
            </wp:positionV>
            <wp:extent cx="111252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082" y="21221"/>
                <wp:lineTo x="21082" y="0"/>
                <wp:lineTo x="0" y="0"/>
              </wp:wrapPolygon>
            </wp:wrapThrough>
            <wp:docPr id="4" name="รูปภาพ 4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5B30B1" w:rsidRPr="00627275" w:rsidRDefault="005B30B1" w:rsidP="007E1351">
      <w:pPr>
        <w:spacing w:before="240" w:after="0"/>
        <w:ind w:left="144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E13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6C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E13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627275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(นางสาวอมรา  โกศล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Default="005B30B1" w:rsidP="005B30B1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หัวหน้าฝ่ายการประชุมและกิจการสภา</w:t>
      </w:r>
    </w:p>
    <w:p w:rsidR="00515888" w:rsidRPr="00627275" w:rsidRDefault="007E1351" w:rsidP="00E3610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66C26A4" wp14:editId="0E134337">
            <wp:simplePos x="0" y="0"/>
            <wp:positionH relativeFrom="column">
              <wp:posOffset>2413000</wp:posOffset>
            </wp:positionH>
            <wp:positionV relativeFrom="paragraph">
              <wp:posOffset>43815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3" name="รูปภาพ 3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627275" w:rsidRDefault="00F367B8" w:rsidP="00E3610E">
      <w:pPr>
        <w:spacing w:before="240" w:after="0"/>
        <w:ind w:left="720"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2823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Default="005B30B1" w:rsidP="00606799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606799" w:rsidRPr="00F367B8" w:rsidRDefault="00F367B8" w:rsidP="00606799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C4900" w:rsidRPr="00627275" w:rsidRDefault="000C4900" w:rsidP="006067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C4900" w:rsidRPr="00627275" w:rsidSect="002239E3">
      <w:headerReference w:type="default" r:id="rId12"/>
      <w:pgSz w:w="11906" w:h="16838"/>
      <w:pgMar w:top="1134" w:right="1134" w:bottom="851" w:left="1701" w:header="709" w:footer="709" w:gutter="0"/>
      <w:pgNumType w:fmt="thaiNumbers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EB" w:rsidRDefault="002A01EB" w:rsidP="009A301F">
      <w:pPr>
        <w:spacing w:after="0" w:line="240" w:lineRule="auto"/>
      </w:pPr>
      <w:r>
        <w:separator/>
      </w:r>
    </w:p>
  </w:endnote>
  <w:endnote w:type="continuationSeparator" w:id="0">
    <w:p w:rsidR="002A01EB" w:rsidRDefault="002A01EB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EB" w:rsidRDefault="002A01EB" w:rsidP="009A301F">
      <w:pPr>
        <w:spacing w:after="0" w:line="240" w:lineRule="auto"/>
      </w:pPr>
      <w:r>
        <w:separator/>
      </w:r>
    </w:p>
  </w:footnote>
  <w:footnote w:type="continuationSeparator" w:id="0">
    <w:p w:rsidR="002A01EB" w:rsidRDefault="002A01EB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394357" w:rsidRDefault="003943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7F" w:rsidRPr="00542E7F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:rsidR="00394357" w:rsidRDefault="003943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13EAD"/>
    <w:rsid w:val="00020CF4"/>
    <w:rsid w:val="000404C1"/>
    <w:rsid w:val="0004583D"/>
    <w:rsid w:val="00045CA2"/>
    <w:rsid w:val="00046725"/>
    <w:rsid w:val="00051779"/>
    <w:rsid w:val="000614C1"/>
    <w:rsid w:val="000620C9"/>
    <w:rsid w:val="0006460A"/>
    <w:rsid w:val="00064E1A"/>
    <w:rsid w:val="00065206"/>
    <w:rsid w:val="0007538C"/>
    <w:rsid w:val="0008322D"/>
    <w:rsid w:val="00087356"/>
    <w:rsid w:val="00094E4B"/>
    <w:rsid w:val="0009660E"/>
    <w:rsid w:val="000A074E"/>
    <w:rsid w:val="000A2CA2"/>
    <w:rsid w:val="000A2FE4"/>
    <w:rsid w:val="000A57F9"/>
    <w:rsid w:val="000A7D07"/>
    <w:rsid w:val="000B718B"/>
    <w:rsid w:val="000C1B3F"/>
    <w:rsid w:val="000C4900"/>
    <w:rsid w:val="000D1AA7"/>
    <w:rsid w:val="000D40B2"/>
    <w:rsid w:val="000D51A8"/>
    <w:rsid w:val="000D57C7"/>
    <w:rsid w:val="000D6C2B"/>
    <w:rsid w:val="000E6F07"/>
    <w:rsid w:val="000F2F10"/>
    <w:rsid w:val="000F6E0C"/>
    <w:rsid w:val="000F7549"/>
    <w:rsid w:val="00101239"/>
    <w:rsid w:val="00110280"/>
    <w:rsid w:val="00110AD6"/>
    <w:rsid w:val="00114A2D"/>
    <w:rsid w:val="00117BAB"/>
    <w:rsid w:val="00123253"/>
    <w:rsid w:val="00130F59"/>
    <w:rsid w:val="0013464C"/>
    <w:rsid w:val="00143D3B"/>
    <w:rsid w:val="001551D2"/>
    <w:rsid w:val="00160958"/>
    <w:rsid w:val="00161EE5"/>
    <w:rsid w:val="001651A1"/>
    <w:rsid w:val="00170869"/>
    <w:rsid w:val="00171924"/>
    <w:rsid w:val="00171B5D"/>
    <w:rsid w:val="00171D60"/>
    <w:rsid w:val="0018293D"/>
    <w:rsid w:val="0018591B"/>
    <w:rsid w:val="001862F4"/>
    <w:rsid w:val="00187E80"/>
    <w:rsid w:val="00190306"/>
    <w:rsid w:val="001A36F1"/>
    <w:rsid w:val="001B449C"/>
    <w:rsid w:val="001B7895"/>
    <w:rsid w:val="001C0FE0"/>
    <w:rsid w:val="001C49BC"/>
    <w:rsid w:val="001C784A"/>
    <w:rsid w:val="001E04C5"/>
    <w:rsid w:val="001E2577"/>
    <w:rsid w:val="001F77CF"/>
    <w:rsid w:val="001F7BE5"/>
    <w:rsid w:val="0020113D"/>
    <w:rsid w:val="00210900"/>
    <w:rsid w:val="00212021"/>
    <w:rsid w:val="002142A7"/>
    <w:rsid w:val="00215229"/>
    <w:rsid w:val="002239E3"/>
    <w:rsid w:val="00224A88"/>
    <w:rsid w:val="00224D32"/>
    <w:rsid w:val="00225484"/>
    <w:rsid w:val="002314F8"/>
    <w:rsid w:val="00231C5C"/>
    <w:rsid w:val="00232B5F"/>
    <w:rsid w:val="0024324A"/>
    <w:rsid w:val="00243A8B"/>
    <w:rsid w:val="002453ED"/>
    <w:rsid w:val="002509D7"/>
    <w:rsid w:val="00255482"/>
    <w:rsid w:val="00267BFF"/>
    <w:rsid w:val="00276649"/>
    <w:rsid w:val="0027743F"/>
    <w:rsid w:val="00277E2C"/>
    <w:rsid w:val="00280CA2"/>
    <w:rsid w:val="002823FE"/>
    <w:rsid w:val="00283548"/>
    <w:rsid w:val="00291B9F"/>
    <w:rsid w:val="00291F60"/>
    <w:rsid w:val="002A01EB"/>
    <w:rsid w:val="002A1D55"/>
    <w:rsid w:val="002A39EB"/>
    <w:rsid w:val="002B487D"/>
    <w:rsid w:val="002B52E1"/>
    <w:rsid w:val="002C0AAC"/>
    <w:rsid w:val="002D0CCC"/>
    <w:rsid w:val="002D0D48"/>
    <w:rsid w:val="002E33C9"/>
    <w:rsid w:val="002E364E"/>
    <w:rsid w:val="002E41B8"/>
    <w:rsid w:val="00303362"/>
    <w:rsid w:val="00304B35"/>
    <w:rsid w:val="00313A8F"/>
    <w:rsid w:val="00313E89"/>
    <w:rsid w:val="003167C9"/>
    <w:rsid w:val="00327D3D"/>
    <w:rsid w:val="00330F66"/>
    <w:rsid w:val="00333CFE"/>
    <w:rsid w:val="003352E6"/>
    <w:rsid w:val="003372F2"/>
    <w:rsid w:val="003504EC"/>
    <w:rsid w:val="0036393A"/>
    <w:rsid w:val="003656BB"/>
    <w:rsid w:val="00367313"/>
    <w:rsid w:val="00386458"/>
    <w:rsid w:val="0038772E"/>
    <w:rsid w:val="00394357"/>
    <w:rsid w:val="003A5F79"/>
    <w:rsid w:val="003B3347"/>
    <w:rsid w:val="003C125A"/>
    <w:rsid w:val="003D28D1"/>
    <w:rsid w:val="003D2D20"/>
    <w:rsid w:val="003D3C74"/>
    <w:rsid w:val="003E0559"/>
    <w:rsid w:val="003E234A"/>
    <w:rsid w:val="003E5065"/>
    <w:rsid w:val="003E60F0"/>
    <w:rsid w:val="003E6432"/>
    <w:rsid w:val="003F211C"/>
    <w:rsid w:val="003F27B6"/>
    <w:rsid w:val="003F508B"/>
    <w:rsid w:val="003F5AF1"/>
    <w:rsid w:val="004012C8"/>
    <w:rsid w:val="00402709"/>
    <w:rsid w:val="004035BF"/>
    <w:rsid w:val="00405656"/>
    <w:rsid w:val="004079E2"/>
    <w:rsid w:val="00410DD3"/>
    <w:rsid w:val="00411DA4"/>
    <w:rsid w:val="00416736"/>
    <w:rsid w:val="004221EE"/>
    <w:rsid w:val="00422F72"/>
    <w:rsid w:val="004256D9"/>
    <w:rsid w:val="004266DF"/>
    <w:rsid w:val="00430A5B"/>
    <w:rsid w:val="00431984"/>
    <w:rsid w:val="004356E0"/>
    <w:rsid w:val="00436859"/>
    <w:rsid w:val="004375F6"/>
    <w:rsid w:val="00454970"/>
    <w:rsid w:val="00466877"/>
    <w:rsid w:val="004838DE"/>
    <w:rsid w:val="00486EAC"/>
    <w:rsid w:val="00486EFF"/>
    <w:rsid w:val="0048705E"/>
    <w:rsid w:val="00490546"/>
    <w:rsid w:val="004924C4"/>
    <w:rsid w:val="00497DBF"/>
    <w:rsid w:val="004A00A4"/>
    <w:rsid w:val="004A0F1D"/>
    <w:rsid w:val="004A35C7"/>
    <w:rsid w:val="004B2F93"/>
    <w:rsid w:val="004B4305"/>
    <w:rsid w:val="004B6BA5"/>
    <w:rsid w:val="004B6C24"/>
    <w:rsid w:val="004C2443"/>
    <w:rsid w:val="004C2B21"/>
    <w:rsid w:val="004C3B0D"/>
    <w:rsid w:val="004C3CFA"/>
    <w:rsid w:val="004C5143"/>
    <w:rsid w:val="004C7101"/>
    <w:rsid w:val="004D76EE"/>
    <w:rsid w:val="004E2873"/>
    <w:rsid w:val="004E4100"/>
    <w:rsid w:val="004E5A24"/>
    <w:rsid w:val="004E7E1D"/>
    <w:rsid w:val="004E7F61"/>
    <w:rsid w:val="004F1586"/>
    <w:rsid w:val="004F3576"/>
    <w:rsid w:val="004F54FE"/>
    <w:rsid w:val="005004AF"/>
    <w:rsid w:val="0050184F"/>
    <w:rsid w:val="00506FAF"/>
    <w:rsid w:val="00514911"/>
    <w:rsid w:val="00515888"/>
    <w:rsid w:val="005176D9"/>
    <w:rsid w:val="005204F5"/>
    <w:rsid w:val="00521754"/>
    <w:rsid w:val="005256CC"/>
    <w:rsid w:val="0053155D"/>
    <w:rsid w:val="00534A73"/>
    <w:rsid w:val="00535A5A"/>
    <w:rsid w:val="00542E7F"/>
    <w:rsid w:val="00561EFE"/>
    <w:rsid w:val="00566F05"/>
    <w:rsid w:val="00574733"/>
    <w:rsid w:val="00582228"/>
    <w:rsid w:val="00592D89"/>
    <w:rsid w:val="00593E5D"/>
    <w:rsid w:val="00596410"/>
    <w:rsid w:val="005A2BAF"/>
    <w:rsid w:val="005A5188"/>
    <w:rsid w:val="005A5AB4"/>
    <w:rsid w:val="005A624C"/>
    <w:rsid w:val="005B2FC2"/>
    <w:rsid w:val="005B30B1"/>
    <w:rsid w:val="005B3405"/>
    <w:rsid w:val="005B3E2E"/>
    <w:rsid w:val="005B3F7B"/>
    <w:rsid w:val="005B479B"/>
    <w:rsid w:val="005D01BA"/>
    <w:rsid w:val="005D07CD"/>
    <w:rsid w:val="005D1292"/>
    <w:rsid w:val="005D3352"/>
    <w:rsid w:val="005D5333"/>
    <w:rsid w:val="005E15C9"/>
    <w:rsid w:val="005E34B7"/>
    <w:rsid w:val="005E3BEB"/>
    <w:rsid w:val="005F2988"/>
    <w:rsid w:val="00600FE5"/>
    <w:rsid w:val="00601C9D"/>
    <w:rsid w:val="00603A3D"/>
    <w:rsid w:val="006046E0"/>
    <w:rsid w:val="00606799"/>
    <w:rsid w:val="006138CC"/>
    <w:rsid w:val="0061536C"/>
    <w:rsid w:val="00622D14"/>
    <w:rsid w:val="006230AF"/>
    <w:rsid w:val="006244A2"/>
    <w:rsid w:val="00627275"/>
    <w:rsid w:val="006355FF"/>
    <w:rsid w:val="006366EC"/>
    <w:rsid w:val="0064087F"/>
    <w:rsid w:val="00643990"/>
    <w:rsid w:val="00654F36"/>
    <w:rsid w:val="00663718"/>
    <w:rsid w:val="0067473B"/>
    <w:rsid w:val="006838A4"/>
    <w:rsid w:val="00694ADC"/>
    <w:rsid w:val="006A1B8E"/>
    <w:rsid w:val="006C3761"/>
    <w:rsid w:val="006D0313"/>
    <w:rsid w:val="006D1E2A"/>
    <w:rsid w:val="006D1FD9"/>
    <w:rsid w:val="006D2B76"/>
    <w:rsid w:val="006D711A"/>
    <w:rsid w:val="006E23D1"/>
    <w:rsid w:val="006E2F76"/>
    <w:rsid w:val="006F0596"/>
    <w:rsid w:val="006F20F5"/>
    <w:rsid w:val="006F2637"/>
    <w:rsid w:val="006F5D91"/>
    <w:rsid w:val="00704E8A"/>
    <w:rsid w:val="00707AE6"/>
    <w:rsid w:val="00713946"/>
    <w:rsid w:val="00720479"/>
    <w:rsid w:val="00721EE5"/>
    <w:rsid w:val="00722C72"/>
    <w:rsid w:val="0073080B"/>
    <w:rsid w:val="007325D1"/>
    <w:rsid w:val="00734126"/>
    <w:rsid w:val="007426A7"/>
    <w:rsid w:val="00747A43"/>
    <w:rsid w:val="00750D26"/>
    <w:rsid w:val="00752B0C"/>
    <w:rsid w:val="00767915"/>
    <w:rsid w:val="0077472D"/>
    <w:rsid w:val="00784231"/>
    <w:rsid w:val="00787CA7"/>
    <w:rsid w:val="0079515B"/>
    <w:rsid w:val="007A52D1"/>
    <w:rsid w:val="007A7B4F"/>
    <w:rsid w:val="007B44EA"/>
    <w:rsid w:val="007C013D"/>
    <w:rsid w:val="007C6BE6"/>
    <w:rsid w:val="007D2FB0"/>
    <w:rsid w:val="007E1351"/>
    <w:rsid w:val="007E2EBF"/>
    <w:rsid w:val="007E39DE"/>
    <w:rsid w:val="00803E14"/>
    <w:rsid w:val="0080482A"/>
    <w:rsid w:val="00807E00"/>
    <w:rsid w:val="00810BEA"/>
    <w:rsid w:val="00813273"/>
    <w:rsid w:val="0081363E"/>
    <w:rsid w:val="00813AA4"/>
    <w:rsid w:val="008158EF"/>
    <w:rsid w:val="008166D2"/>
    <w:rsid w:val="0081688A"/>
    <w:rsid w:val="00821EDE"/>
    <w:rsid w:val="00825B4B"/>
    <w:rsid w:val="00835900"/>
    <w:rsid w:val="008450EF"/>
    <w:rsid w:val="00847FE5"/>
    <w:rsid w:val="00850377"/>
    <w:rsid w:val="00850FFA"/>
    <w:rsid w:val="00860DE9"/>
    <w:rsid w:val="0086306F"/>
    <w:rsid w:val="0086453E"/>
    <w:rsid w:val="0086579E"/>
    <w:rsid w:val="00865AD4"/>
    <w:rsid w:val="0088230A"/>
    <w:rsid w:val="00896AD3"/>
    <w:rsid w:val="008A0231"/>
    <w:rsid w:val="008A2537"/>
    <w:rsid w:val="008A6CEC"/>
    <w:rsid w:val="008B7239"/>
    <w:rsid w:val="008B77DA"/>
    <w:rsid w:val="008C0859"/>
    <w:rsid w:val="008C0AB1"/>
    <w:rsid w:val="008C3321"/>
    <w:rsid w:val="008D1399"/>
    <w:rsid w:val="008D4736"/>
    <w:rsid w:val="008E1A97"/>
    <w:rsid w:val="008E3FFB"/>
    <w:rsid w:val="008E7B71"/>
    <w:rsid w:val="008F4DDC"/>
    <w:rsid w:val="00901169"/>
    <w:rsid w:val="009022B9"/>
    <w:rsid w:val="00902823"/>
    <w:rsid w:val="0090547F"/>
    <w:rsid w:val="0090706F"/>
    <w:rsid w:val="00907258"/>
    <w:rsid w:val="009125A6"/>
    <w:rsid w:val="00921D66"/>
    <w:rsid w:val="00921F29"/>
    <w:rsid w:val="009331AE"/>
    <w:rsid w:val="009348BD"/>
    <w:rsid w:val="00937BE1"/>
    <w:rsid w:val="00945C2D"/>
    <w:rsid w:val="00950EE6"/>
    <w:rsid w:val="00963084"/>
    <w:rsid w:val="0096410F"/>
    <w:rsid w:val="00964F30"/>
    <w:rsid w:val="00972986"/>
    <w:rsid w:val="00982D59"/>
    <w:rsid w:val="00983603"/>
    <w:rsid w:val="00991BEE"/>
    <w:rsid w:val="00992ADA"/>
    <w:rsid w:val="009941FC"/>
    <w:rsid w:val="00996DFF"/>
    <w:rsid w:val="009A301F"/>
    <w:rsid w:val="009A3FDC"/>
    <w:rsid w:val="009B32D6"/>
    <w:rsid w:val="009B678D"/>
    <w:rsid w:val="009C718C"/>
    <w:rsid w:val="009D1771"/>
    <w:rsid w:val="009D691B"/>
    <w:rsid w:val="009D7364"/>
    <w:rsid w:val="009E10FC"/>
    <w:rsid w:val="009E196C"/>
    <w:rsid w:val="009F1D86"/>
    <w:rsid w:val="009F285F"/>
    <w:rsid w:val="00A009E5"/>
    <w:rsid w:val="00A01A3F"/>
    <w:rsid w:val="00A024A4"/>
    <w:rsid w:val="00A0443C"/>
    <w:rsid w:val="00A13390"/>
    <w:rsid w:val="00A2332D"/>
    <w:rsid w:val="00A361FD"/>
    <w:rsid w:val="00A415E8"/>
    <w:rsid w:val="00A42907"/>
    <w:rsid w:val="00A52405"/>
    <w:rsid w:val="00A5675A"/>
    <w:rsid w:val="00A64885"/>
    <w:rsid w:val="00A70FEB"/>
    <w:rsid w:val="00A73639"/>
    <w:rsid w:val="00A7520B"/>
    <w:rsid w:val="00A75358"/>
    <w:rsid w:val="00A852EB"/>
    <w:rsid w:val="00A855D1"/>
    <w:rsid w:val="00A9100C"/>
    <w:rsid w:val="00A911E2"/>
    <w:rsid w:val="00AA3058"/>
    <w:rsid w:val="00AC1037"/>
    <w:rsid w:val="00AC14DF"/>
    <w:rsid w:val="00AC5234"/>
    <w:rsid w:val="00AD187D"/>
    <w:rsid w:val="00AD76AD"/>
    <w:rsid w:val="00AD7852"/>
    <w:rsid w:val="00AE12B5"/>
    <w:rsid w:val="00AF170D"/>
    <w:rsid w:val="00AF2696"/>
    <w:rsid w:val="00AF6FC1"/>
    <w:rsid w:val="00B05837"/>
    <w:rsid w:val="00B07591"/>
    <w:rsid w:val="00B13AAD"/>
    <w:rsid w:val="00B16786"/>
    <w:rsid w:val="00B16EB5"/>
    <w:rsid w:val="00B1779F"/>
    <w:rsid w:val="00B17B5C"/>
    <w:rsid w:val="00B20E11"/>
    <w:rsid w:val="00B2370F"/>
    <w:rsid w:val="00B25096"/>
    <w:rsid w:val="00B308DC"/>
    <w:rsid w:val="00B31E8A"/>
    <w:rsid w:val="00B32FEF"/>
    <w:rsid w:val="00B34D7F"/>
    <w:rsid w:val="00B373E6"/>
    <w:rsid w:val="00B37693"/>
    <w:rsid w:val="00B37A4C"/>
    <w:rsid w:val="00B37A6E"/>
    <w:rsid w:val="00B464DC"/>
    <w:rsid w:val="00B50967"/>
    <w:rsid w:val="00B531F5"/>
    <w:rsid w:val="00B564E4"/>
    <w:rsid w:val="00B633BC"/>
    <w:rsid w:val="00B71C88"/>
    <w:rsid w:val="00B73075"/>
    <w:rsid w:val="00B7445E"/>
    <w:rsid w:val="00B7791B"/>
    <w:rsid w:val="00B82145"/>
    <w:rsid w:val="00B84891"/>
    <w:rsid w:val="00B94A20"/>
    <w:rsid w:val="00BA1C0E"/>
    <w:rsid w:val="00BA29FC"/>
    <w:rsid w:val="00BA5D84"/>
    <w:rsid w:val="00BA5F6F"/>
    <w:rsid w:val="00BA6F2E"/>
    <w:rsid w:val="00BA75CF"/>
    <w:rsid w:val="00BC6088"/>
    <w:rsid w:val="00BD0E3B"/>
    <w:rsid w:val="00BD7226"/>
    <w:rsid w:val="00BE0C01"/>
    <w:rsid w:val="00BE3A5A"/>
    <w:rsid w:val="00BE745F"/>
    <w:rsid w:val="00BF0482"/>
    <w:rsid w:val="00BF0C70"/>
    <w:rsid w:val="00BF0E4C"/>
    <w:rsid w:val="00C017EB"/>
    <w:rsid w:val="00C1307B"/>
    <w:rsid w:val="00C13B27"/>
    <w:rsid w:val="00C20F85"/>
    <w:rsid w:val="00C21C58"/>
    <w:rsid w:val="00C26689"/>
    <w:rsid w:val="00C27BBB"/>
    <w:rsid w:val="00C31593"/>
    <w:rsid w:val="00C32234"/>
    <w:rsid w:val="00C43A4E"/>
    <w:rsid w:val="00C45546"/>
    <w:rsid w:val="00C52DC2"/>
    <w:rsid w:val="00C566D3"/>
    <w:rsid w:val="00C60122"/>
    <w:rsid w:val="00C60D3F"/>
    <w:rsid w:val="00C703DE"/>
    <w:rsid w:val="00C74680"/>
    <w:rsid w:val="00C82B3E"/>
    <w:rsid w:val="00C871D0"/>
    <w:rsid w:val="00C87CE9"/>
    <w:rsid w:val="00C93C30"/>
    <w:rsid w:val="00CA0641"/>
    <w:rsid w:val="00CB0C3C"/>
    <w:rsid w:val="00CB340A"/>
    <w:rsid w:val="00CB39A0"/>
    <w:rsid w:val="00CB5A2C"/>
    <w:rsid w:val="00CC3FCD"/>
    <w:rsid w:val="00CC4D23"/>
    <w:rsid w:val="00CD0257"/>
    <w:rsid w:val="00CD0D6F"/>
    <w:rsid w:val="00CD1177"/>
    <w:rsid w:val="00CE0ACD"/>
    <w:rsid w:val="00CE25CF"/>
    <w:rsid w:val="00CF3A9B"/>
    <w:rsid w:val="00CF4D94"/>
    <w:rsid w:val="00D0012E"/>
    <w:rsid w:val="00D03096"/>
    <w:rsid w:val="00D03149"/>
    <w:rsid w:val="00D0578E"/>
    <w:rsid w:val="00D152AA"/>
    <w:rsid w:val="00D20484"/>
    <w:rsid w:val="00D269EC"/>
    <w:rsid w:val="00D27539"/>
    <w:rsid w:val="00D3001F"/>
    <w:rsid w:val="00D37056"/>
    <w:rsid w:val="00D401FC"/>
    <w:rsid w:val="00D44EB7"/>
    <w:rsid w:val="00D461FF"/>
    <w:rsid w:val="00D5172A"/>
    <w:rsid w:val="00D56214"/>
    <w:rsid w:val="00D6262B"/>
    <w:rsid w:val="00D67F76"/>
    <w:rsid w:val="00D71375"/>
    <w:rsid w:val="00D72756"/>
    <w:rsid w:val="00D73E76"/>
    <w:rsid w:val="00D7771B"/>
    <w:rsid w:val="00D8199B"/>
    <w:rsid w:val="00D81FAC"/>
    <w:rsid w:val="00D9146D"/>
    <w:rsid w:val="00D92724"/>
    <w:rsid w:val="00D92756"/>
    <w:rsid w:val="00D9312D"/>
    <w:rsid w:val="00DA5EC7"/>
    <w:rsid w:val="00DA64FE"/>
    <w:rsid w:val="00DB25DD"/>
    <w:rsid w:val="00DB3DF4"/>
    <w:rsid w:val="00DC0048"/>
    <w:rsid w:val="00DC5125"/>
    <w:rsid w:val="00DC5F25"/>
    <w:rsid w:val="00DE1D0E"/>
    <w:rsid w:val="00DE247F"/>
    <w:rsid w:val="00DE3C46"/>
    <w:rsid w:val="00DE5816"/>
    <w:rsid w:val="00DF0EAB"/>
    <w:rsid w:val="00E00363"/>
    <w:rsid w:val="00E00BC4"/>
    <w:rsid w:val="00E02F85"/>
    <w:rsid w:val="00E0488F"/>
    <w:rsid w:val="00E103CD"/>
    <w:rsid w:val="00E13EE4"/>
    <w:rsid w:val="00E149AB"/>
    <w:rsid w:val="00E16CDF"/>
    <w:rsid w:val="00E226FF"/>
    <w:rsid w:val="00E31B94"/>
    <w:rsid w:val="00E3610E"/>
    <w:rsid w:val="00E368F1"/>
    <w:rsid w:val="00E37629"/>
    <w:rsid w:val="00E42C67"/>
    <w:rsid w:val="00E45223"/>
    <w:rsid w:val="00E47D58"/>
    <w:rsid w:val="00E5088B"/>
    <w:rsid w:val="00E52AC9"/>
    <w:rsid w:val="00E57236"/>
    <w:rsid w:val="00E57349"/>
    <w:rsid w:val="00E676F7"/>
    <w:rsid w:val="00E71BEE"/>
    <w:rsid w:val="00E74CC4"/>
    <w:rsid w:val="00E965DA"/>
    <w:rsid w:val="00E96A4B"/>
    <w:rsid w:val="00EA0A70"/>
    <w:rsid w:val="00EA5126"/>
    <w:rsid w:val="00EC1A6A"/>
    <w:rsid w:val="00EC3888"/>
    <w:rsid w:val="00ED4E67"/>
    <w:rsid w:val="00ED5A29"/>
    <w:rsid w:val="00ED5BBF"/>
    <w:rsid w:val="00ED7D4C"/>
    <w:rsid w:val="00ED7F4C"/>
    <w:rsid w:val="00EE3C07"/>
    <w:rsid w:val="00EE6124"/>
    <w:rsid w:val="00EE663B"/>
    <w:rsid w:val="00EF5876"/>
    <w:rsid w:val="00EF6B94"/>
    <w:rsid w:val="00F02C77"/>
    <w:rsid w:val="00F05F0C"/>
    <w:rsid w:val="00F34466"/>
    <w:rsid w:val="00F367B8"/>
    <w:rsid w:val="00F5427E"/>
    <w:rsid w:val="00F5607A"/>
    <w:rsid w:val="00F570AC"/>
    <w:rsid w:val="00F57D56"/>
    <w:rsid w:val="00F74992"/>
    <w:rsid w:val="00F75FC8"/>
    <w:rsid w:val="00F777E4"/>
    <w:rsid w:val="00F803B2"/>
    <w:rsid w:val="00F82D92"/>
    <w:rsid w:val="00F93E88"/>
    <w:rsid w:val="00F97DB5"/>
    <w:rsid w:val="00FA0548"/>
    <w:rsid w:val="00FA298C"/>
    <w:rsid w:val="00FA3F97"/>
    <w:rsid w:val="00FA5CEF"/>
    <w:rsid w:val="00FB369F"/>
    <w:rsid w:val="00FB65FA"/>
    <w:rsid w:val="00FC488E"/>
    <w:rsid w:val="00FD24A2"/>
    <w:rsid w:val="00FD6F60"/>
    <w:rsid w:val="00FF73C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semiHidden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semiHidden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6269-5807-4DB2-BFBF-FF7DB4D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10450</Words>
  <Characters>59570</Characters>
  <Application>Microsoft Office Word</Application>
  <DocSecurity>0</DocSecurity>
  <Lines>496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2016-08-29T02:21:00Z</cp:lastPrinted>
  <dcterms:created xsi:type="dcterms:W3CDTF">2016-08-29T02:21:00Z</dcterms:created>
  <dcterms:modified xsi:type="dcterms:W3CDTF">2016-08-29T02:21:00Z</dcterms:modified>
</cp:coreProperties>
</file>